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E7459" w14:textId="77777777" w:rsidR="008563BA" w:rsidRPr="006F7F90" w:rsidRDefault="008563BA" w:rsidP="008563BA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r w:rsidRPr="006F7F90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>FIGUREN</w:t>
      </w:r>
    </w:p>
    <w:p w14:paraId="69E26DA5" w14:textId="77777777" w:rsidR="008563BA" w:rsidRPr="006F7F90" w:rsidRDefault="008563BA" w:rsidP="008563BA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6F7F90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Utstyr: Papirlapper, trebrikker etc. i ulike størrelser til å bygge figur av. Et sett til hvert lag + modell. </w:t>
      </w:r>
    </w:p>
    <w:p w14:paraId="2E9541B0" w14:textId="77777777" w:rsidR="008563BA" w:rsidRPr="00983686" w:rsidRDefault="008563BA" w:rsidP="008563BA"/>
    <w:p w14:paraId="2F05C23F" w14:textId="77777777" w:rsidR="008563BA" w:rsidRPr="006F7F90" w:rsidRDefault="008563BA" w:rsidP="008563BA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6F7F90">
        <w:rPr>
          <w:rFonts w:ascii="Lyyra Standard Medium" w:eastAsiaTheme="minorHAnsi" w:hAnsi="Lyyra Standard Medium" w:cs="Open Sans"/>
          <w:color w:val="EBAB1E"/>
          <w:lang w:eastAsia="en-US"/>
        </w:rPr>
        <w:t xml:space="preserve">4 fra hvert lag. Studer figuren i 1 minutt. Åpne konvolutten og legg figuren så lik den originale som mulig. Alt rett gir 4 poeng. Kun en feil gir 2, kun to feil gir 1, ellers 0. </w:t>
      </w:r>
    </w:p>
    <w:p w14:paraId="0AF9C567" w14:textId="77777777" w:rsidR="008563BA" w:rsidRDefault="008563BA" w:rsidP="008563BA">
      <w:pPr>
        <w:rPr>
          <w:sz w:val="28"/>
          <w:szCs w:val="28"/>
        </w:rPr>
      </w:pPr>
    </w:p>
    <w:tbl>
      <w:tblPr>
        <w:tblStyle w:val="Tabellrutenett"/>
        <w:tblpPr w:leftFromText="141" w:rightFromText="141" w:vertAnchor="page" w:horzAnchor="margin" w:tblpY="6101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8563BA" w14:paraId="3D51F05C" w14:textId="77777777" w:rsidTr="008563BA">
        <w:tc>
          <w:tcPr>
            <w:tcW w:w="4538" w:type="dxa"/>
          </w:tcPr>
          <w:p w14:paraId="492577CA" w14:textId="77777777" w:rsidR="008563BA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6F7F90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703C4539" w14:textId="58DA48BE" w:rsidR="00251B13" w:rsidRPr="006F7F90" w:rsidRDefault="00251B13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533898FC" w14:textId="77777777" w:rsidR="008563BA" w:rsidRPr="006F7F90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6F7F90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ANTALL POENG </w:t>
            </w:r>
          </w:p>
        </w:tc>
      </w:tr>
      <w:tr w:rsidR="008563BA" w14:paraId="1F658788" w14:textId="77777777" w:rsidTr="008563BA">
        <w:tc>
          <w:tcPr>
            <w:tcW w:w="4538" w:type="dxa"/>
          </w:tcPr>
          <w:p w14:paraId="429337E0" w14:textId="77777777" w:rsidR="008563BA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6F7F90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0B7EDA15" w14:textId="3D716743" w:rsidR="00251B13" w:rsidRPr="006F7F90" w:rsidRDefault="00251B13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1C81173F" w14:textId="77777777" w:rsidR="008563BA" w:rsidRPr="006F7F90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8563BA" w14:paraId="7BCE8684" w14:textId="77777777" w:rsidTr="008563BA">
        <w:tc>
          <w:tcPr>
            <w:tcW w:w="4538" w:type="dxa"/>
          </w:tcPr>
          <w:p w14:paraId="5EBA09FE" w14:textId="77777777" w:rsidR="008563BA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6F7F90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150D365D" w14:textId="24D3719B" w:rsidR="00251B13" w:rsidRPr="006F7F90" w:rsidRDefault="00251B13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36EB4BFA" w14:textId="77777777" w:rsidR="008563BA" w:rsidRPr="006F7F90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8563BA" w14:paraId="635ED929" w14:textId="77777777" w:rsidTr="008563BA">
        <w:tc>
          <w:tcPr>
            <w:tcW w:w="4538" w:type="dxa"/>
          </w:tcPr>
          <w:p w14:paraId="7ECDD17E" w14:textId="77777777" w:rsidR="008563BA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6F7F90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3D0B67D8" w14:textId="221E4871" w:rsidR="00251B13" w:rsidRPr="006F7F90" w:rsidRDefault="00251B13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799BA6E7" w14:textId="77777777" w:rsidR="008563BA" w:rsidRPr="006F7F90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8563BA" w14:paraId="1B2EA0B1" w14:textId="77777777" w:rsidTr="008563BA">
        <w:tc>
          <w:tcPr>
            <w:tcW w:w="4538" w:type="dxa"/>
          </w:tcPr>
          <w:p w14:paraId="213BB3C7" w14:textId="77777777" w:rsidR="008563BA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6F7F90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48BDF3CD" w14:textId="38EAC2B0" w:rsidR="00251B13" w:rsidRPr="006F7F90" w:rsidRDefault="00251B13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3A3EED9E" w14:textId="77777777" w:rsidR="008563BA" w:rsidRPr="006F7F90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8563BA" w14:paraId="4D56E602" w14:textId="77777777" w:rsidTr="008563BA">
        <w:tc>
          <w:tcPr>
            <w:tcW w:w="4538" w:type="dxa"/>
          </w:tcPr>
          <w:p w14:paraId="05E79F20" w14:textId="77777777" w:rsidR="008563BA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6F7F90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66D7550E" w14:textId="0A6CAAF8" w:rsidR="00251B13" w:rsidRPr="006F7F90" w:rsidRDefault="00251B13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6DE6E11C" w14:textId="77777777" w:rsidR="008563BA" w:rsidRPr="006F7F90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8563BA" w14:paraId="504C92E9" w14:textId="77777777" w:rsidTr="008563BA">
        <w:tc>
          <w:tcPr>
            <w:tcW w:w="4538" w:type="dxa"/>
          </w:tcPr>
          <w:p w14:paraId="4BC7252A" w14:textId="77777777" w:rsidR="008563BA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6F7F90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19C2B7DD" w14:textId="21D0367D" w:rsidR="00251B13" w:rsidRPr="006F7F90" w:rsidRDefault="00251B13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5E146AA8" w14:textId="77777777" w:rsidR="008563BA" w:rsidRPr="006F7F90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8563BA" w14:paraId="30591B21" w14:textId="77777777" w:rsidTr="008563BA">
        <w:tc>
          <w:tcPr>
            <w:tcW w:w="4538" w:type="dxa"/>
          </w:tcPr>
          <w:p w14:paraId="671C46AD" w14:textId="77777777" w:rsidR="008563BA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6F7F90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24ACD35B" w14:textId="31E9883C" w:rsidR="00251B13" w:rsidRPr="006F7F90" w:rsidRDefault="00251B13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15351451" w14:textId="77777777" w:rsidR="008563BA" w:rsidRPr="006F7F90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8563BA" w14:paraId="6F392AB8" w14:textId="77777777" w:rsidTr="008563BA">
        <w:tc>
          <w:tcPr>
            <w:tcW w:w="4538" w:type="dxa"/>
          </w:tcPr>
          <w:p w14:paraId="4D75BC93" w14:textId="77777777" w:rsidR="008563BA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6F7F90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65728133" w14:textId="42D055BB" w:rsidR="00251B13" w:rsidRPr="006F7F90" w:rsidRDefault="00251B13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74D374EA" w14:textId="77777777" w:rsidR="008563BA" w:rsidRPr="006F7F90" w:rsidRDefault="008563BA" w:rsidP="008563B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2B16C414" w14:textId="77777777" w:rsidR="008563BA" w:rsidRPr="00D81372" w:rsidRDefault="008563BA" w:rsidP="008563BA">
      <w:pPr>
        <w:rPr>
          <w:sz w:val="28"/>
          <w:szCs w:val="28"/>
        </w:rPr>
      </w:pPr>
    </w:p>
    <w:p w14:paraId="5BA3BE04" w14:textId="77777777" w:rsidR="006F3964" w:rsidRPr="008563BA" w:rsidRDefault="006F3964" w:rsidP="008563BA"/>
    <w:sectPr w:rsidR="006F3964" w:rsidRPr="008563B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6B6A8" w14:textId="77777777" w:rsidR="00266B46" w:rsidRDefault="00266B46" w:rsidP="008679DA">
      <w:r>
        <w:separator/>
      </w:r>
    </w:p>
  </w:endnote>
  <w:endnote w:type="continuationSeparator" w:id="0">
    <w:p w14:paraId="51549516" w14:textId="77777777" w:rsidR="00266B46" w:rsidRDefault="00266B46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843F5" w14:textId="77777777" w:rsidR="00266B46" w:rsidRDefault="00266B46" w:rsidP="008679DA">
      <w:r>
        <w:separator/>
      </w:r>
    </w:p>
  </w:footnote>
  <w:footnote w:type="continuationSeparator" w:id="0">
    <w:p w14:paraId="0975A2E7" w14:textId="77777777" w:rsidR="00266B46" w:rsidRDefault="00266B46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800B0"/>
    <w:rsid w:val="0008728E"/>
    <w:rsid w:val="000B200B"/>
    <w:rsid w:val="00111775"/>
    <w:rsid w:val="00207608"/>
    <w:rsid w:val="00251B13"/>
    <w:rsid w:val="00255384"/>
    <w:rsid w:val="00266B46"/>
    <w:rsid w:val="00314F87"/>
    <w:rsid w:val="003F2F3A"/>
    <w:rsid w:val="00416B6D"/>
    <w:rsid w:val="004C6655"/>
    <w:rsid w:val="005537C2"/>
    <w:rsid w:val="005878EA"/>
    <w:rsid w:val="006033AD"/>
    <w:rsid w:val="00607C8A"/>
    <w:rsid w:val="00644CF7"/>
    <w:rsid w:val="006500C3"/>
    <w:rsid w:val="006F3964"/>
    <w:rsid w:val="00762C37"/>
    <w:rsid w:val="0079387B"/>
    <w:rsid w:val="007B6E83"/>
    <w:rsid w:val="008563BA"/>
    <w:rsid w:val="00861BFF"/>
    <w:rsid w:val="00866078"/>
    <w:rsid w:val="008679DA"/>
    <w:rsid w:val="008F3DEB"/>
    <w:rsid w:val="00914AE6"/>
    <w:rsid w:val="00994668"/>
    <w:rsid w:val="00A27CF9"/>
    <w:rsid w:val="00A81CCF"/>
    <w:rsid w:val="00A94923"/>
    <w:rsid w:val="00AC379B"/>
    <w:rsid w:val="00C74B81"/>
    <w:rsid w:val="00D14C44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3</cp:revision>
  <dcterms:created xsi:type="dcterms:W3CDTF">2021-04-19T10:45:00Z</dcterms:created>
  <dcterms:modified xsi:type="dcterms:W3CDTF">2021-04-19T11:28:00Z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