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E350" w14:textId="77777777" w:rsidR="00744C07" w:rsidRPr="002F46E9" w:rsidRDefault="00744C07" w:rsidP="00744C07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2F46E9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KORTSTOKKEN </w:t>
      </w:r>
    </w:p>
    <w:p w14:paraId="740152FE" w14:textId="77777777" w:rsidR="00744C07" w:rsidRPr="002F46E9" w:rsidRDefault="00744C07" w:rsidP="00744C07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2F46E9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kortstokk til hvert lag, eller flere omganger. Husk å ta tiden. </w:t>
      </w:r>
    </w:p>
    <w:p w14:paraId="71D9DFCB" w14:textId="77777777" w:rsidR="00744C07" w:rsidRPr="006D1272" w:rsidRDefault="00744C07" w:rsidP="00744C07"/>
    <w:p w14:paraId="4E6B62F6" w14:textId="77777777" w:rsidR="00744C07" w:rsidRPr="002F46E9" w:rsidRDefault="00744C07" w:rsidP="00744C07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2F46E9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Fjern ett kort fra hver kortstokk. Det laget som først finner ut hvilket kort som mangler får høyest poengsum. </w:t>
      </w:r>
    </w:p>
    <w:p w14:paraId="08C046B8" w14:textId="77777777" w:rsidR="00744C07" w:rsidRPr="002F46E9" w:rsidRDefault="00744C07" w:rsidP="00744C07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2F46E9">
        <w:rPr>
          <w:rFonts w:ascii="Lyyra Standard Medium" w:eastAsiaTheme="minorHAnsi" w:hAnsi="Lyyra Standard Medium" w:cs="Open Sans"/>
          <w:color w:val="EBAB1E"/>
          <w:lang w:eastAsia="en-US"/>
        </w:rPr>
        <w:t xml:space="preserve">Alternativt: første mann til å sortere kortstokken i gitt rekkefølge. </w:t>
      </w:r>
    </w:p>
    <w:p w14:paraId="5365C208" w14:textId="77777777" w:rsidR="00744C07" w:rsidRDefault="00744C07" w:rsidP="00744C07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61"/>
        <w:gridCol w:w="3051"/>
        <w:gridCol w:w="2650"/>
      </w:tblGrid>
      <w:tr w:rsidR="00744C07" w14:paraId="42238F2C" w14:textId="77777777" w:rsidTr="003A67EE">
        <w:tc>
          <w:tcPr>
            <w:tcW w:w="3426" w:type="dxa"/>
          </w:tcPr>
          <w:p w14:paraId="4EF3E26A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01D187CC" w14:textId="73C7B190" w:rsidR="00A62642" w:rsidRPr="002F46E9" w:rsidRDefault="00A62642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5E535D3F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TID </w:t>
            </w:r>
          </w:p>
        </w:tc>
        <w:tc>
          <w:tcPr>
            <w:tcW w:w="2712" w:type="dxa"/>
          </w:tcPr>
          <w:p w14:paraId="3F2D2650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POENG</w:t>
            </w:r>
          </w:p>
        </w:tc>
      </w:tr>
      <w:tr w:rsidR="00744C07" w14:paraId="7D9F7810" w14:textId="77777777" w:rsidTr="003A67EE">
        <w:tc>
          <w:tcPr>
            <w:tcW w:w="3426" w:type="dxa"/>
          </w:tcPr>
          <w:p w14:paraId="69386918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34249CF4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7BA6114E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2CF2E748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3D2CA1B5" w14:textId="77777777" w:rsidTr="003A67EE">
        <w:tc>
          <w:tcPr>
            <w:tcW w:w="3426" w:type="dxa"/>
          </w:tcPr>
          <w:p w14:paraId="69CE05E1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1FC4838C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50F76089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3D3F36F8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09658553" w14:textId="77777777" w:rsidTr="003A67EE">
        <w:tc>
          <w:tcPr>
            <w:tcW w:w="3426" w:type="dxa"/>
          </w:tcPr>
          <w:p w14:paraId="74447FE2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02EAE6DC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08A72CD0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106EE575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7B7D0097" w14:textId="77777777" w:rsidTr="003A67EE">
        <w:tc>
          <w:tcPr>
            <w:tcW w:w="3426" w:type="dxa"/>
          </w:tcPr>
          <w:p w14:paraId="16B884DA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3FCD6A29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466E899D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19A21E9C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75F7ABF4" w14:textId="77777777" w:rsidTr="003A67EE">
        <w:tc>
          <w:tcPr>
            <w:tcW w:w="3426" w:type="dxa"/>
          </w:tcPr>
          <w:p w14:paraId="058C8A5C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7BA4954E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7400BFC7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5BCA2B9A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45504092" w14:textId="77777777" w:rsidTr="003A67EE">
        <w:tc>
          <w:tcPr>
            <w:tcW w:w="3426" w:type="dxa"/>
          </w:tcPr>
          <w:p w14:paraId="398C96E4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61858E5B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5BB3179E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009DEB15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5CED3173" w14:textId="77777777" w:rsidTr="003A67EE">
        <w:tc>
          <w:tcPr>
            <w:tcW w:w="3426" w:type="dxa"/>
          </w:tcPr>
          <w:p w14:paraId="32CA06DE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0B76522F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553B9F41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6B5953B5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44C07" w14:paraId="6A038FAC" w14:textId="77777777" w:rsidTr="003A67EE">
        <w:tc>
          <w:tcPr>
            <w:tcW w:w="3426" w:type="dxa"/>
          </w:tcPr>
          <w:p w14:paraId="128EFBCC" w14:textId="77777777" w:rsidR="00744C07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F46E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125E6D9F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3144" w:type="dxa"/>
          </w:tcPr>
          <w:p w14:paraId="4BA01C31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2712" w:type="dxa"/>
          </w:tcPr>
          <w:p w14:paraId="58665CD0" w14:textId="77777777" w:rsidR="00744C07" w:rsidRPr="002F46E9" w:rsidRDefault="00744C07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25AB99D8" w14:textId="77777777" w:rsidR="00744C07" w:rsidRPr="00532FA7" w:rsidRDefault="00744C07" w:rsidP="00744C07">
      <w:pPr>
        <w:rPr>
          <w:sz w:val="28"/>
          <w:szCs w:val="28"/>
        </w:rPr>
      </w:pPr>
    </w:p>
    <w:p w14:paraId="5BA3BE04" w14:textId="77777777" w:rsidR="006F3964" w:rsidRPr="00744C07" w:rsidRDefault="006F3964" w:rsidP="00744C07"/>
    <w:sectPr w:rsidR="006F3964" w:rsidRPr="00744C0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6217" w14:textId="77777777" w:rsidR="004733B7" w:rsidRDefault="004733B7" w:rsidP="008679DA">
      <w:r>
        <w:separator/>
      </w:r>
    </w:p>
  </w:endnote>
  <w:endnote w:type="continuationSeparator" w:id="0">
    <w:p w14:paraId="259DCA2E" w14:textId="77777777" w:rsidR="004733B7" w:rsidRDefault="004733B7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45A7" w14:textId="77777777" w:rsidR="004733B7" w:rsidRDefault="004733B7" w:rsidP="008679DA">
      <w:r>
        <w:separator/>
      </w:r>
    </w:p>
  </w:footnote>
  <w:footnote w:type="continuationSeparator" w:id="0">
    <w:p w14:paraId="7B61B074" w14:textId="77777777" w:rsidR="004733B7" w:rsidRDefault="004733B7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207608"/>
    <w:rsid w:val="00255384"/>
    <w:rsid w:val="002F04FC"/>
    <w:rsid w:val="00314F87"/>
    <w:rsid w:val="003F2F3A"/>
    <w:rsid w:val="00416B6D"/>
    <w:rsid w:val="004733B7"/>
    <w:rsid w:val="004C6655"/>
    <w:rsid w:val="004C6FAC"/>
    <w:rsid w:val="005537C2"/>
    <w:rsid w:val="005878EA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8563BA"/>
    <w:rsid w:val="00861BFF"/>
    <w:rsid w:val="00866078"/>
    <w:rsid w:val="008679DA"/>
    <w:rsid w:val="008F3DEB"/>
    <w:rsid w:val="00914AE6"/>
    <w:rsid w:val="00994668"/>
    <w:rsid w:val="009C4DFF"/>
    <w:rsid w:val="00A27CF9"/>
    <w:rsid w:val="00A62642"/>
    <w:rsid w:val="00A81CCF"/>
    <w:rsid w:val="00A94923"/>
    <w:rsid w:val="00AC379B"/>
    <w:rsid w:val="00C74B81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2021-04-19T10:54:00Z</dcterms:created>
  <dcterms:modified xsi:type="dcterms:W3CDTF">2021-04-19T11:25:00Z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