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3366" w14:textId="77777777" w:rsidR="008E753D" w:rsidRPr="00BA4454" w:rsidRDefault="008E753D" w:rsidP="008E753D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BA4454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LAGPÅMELDING MESTERNES MESTER </w:t>
      </w:r>
    </w:p>
    <w:p w14:paraId="62E39B48" w14:textId="77777777" w:rsidR="008E753D" w:rsidRDefault="008E753D" w:rsidP="008E753D">
      <w:pPr>
        <w:rPr>
          <w:sz w:val="48"/>
        </w:rPr>
      </w:pPr>
    </w:p>
    <w:p w14:paraId="50C90115" w14:textId="77777777" w:rsidR="008E753D" w:rsidRPr="00BA4454" w:rsidRDefault="008E753D" w:rsidP="008E753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BA4454">
        <w:rPr>
          <w:rFonts w:ascii="Lyyra Standard Medium" w:eastAsiaTheme="minorHAnsi" w:hAnsi="Lyyra Standard Medium" w:cs="Open Sans"/>
          <w:color w:val="EBAB1E"/>
          <w:lang w:eastAsia="en-US"/>
        </w:rPr>
        <w:t xml:space="preserve">Fyll inn hvem som deltar i hver konkurranse, og lever inn før start. Det vil i tillegg være konkurranser som flere fra laget skal delta på. </w:t>
      </w:r>
    </w:p>
    <w:p w14:paraId="4A3B59FF" w14:textId="77777777" w:rsidR="008E753D" w:rsidRDefault="008E753D" w:rsidP="008E753D">
      <w:pPr>
        <w:rPr>
          <w:sz w:val="28"/>
          <w:szCs w:val="28"/>
        </w:rPr>
      </w:pPr>
    </w:p>
    <w:p w14:paraId="61F85D88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KNEBØY </w:t>
      </w:r>
    </w:p>
    <w:p w14:paraId="102918B4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13A57341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>KORTSTOKKEN</w:t>
      </w:r>
    </w:p>
    <w:p w14:paraId="4D43517D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2A9A1030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>KUNNSKAP</w:t>
      </w:r>
    </w:p>
    <w:p w14:paraId="736BCADD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095280CA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>PLANKEN</w:t>
      </w:r>
    </w:p>
    <w:p w14:paraId="3D238CA4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17D73F74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PRESISJONSKAST </w:t>
      </w:r>
    </w:p>
    <w:p w14:paraId="37AA10BE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12512D6E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REAKSJONSTID </w:t>
      </w:r>
    </w:p>
    <w:p w14:paraId="4F4897B9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2EF167FA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SPIKERSLAG </w:t>
      </w:r>
    </w:p>
    <w:p w14:paraId="7E2EBE81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624F4F26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SPURTEN </w:t>
      </w:r>
    </w:p>
    <w:p w14:paraId="179C616A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</w:p>
    <w:p w14:paraId="6551D59B" w14:textId="77777777" w:rsidR="008E753D" w:rsidRPr="00BA4454" w:rsidRDefault="008E753D" w:rsidP="008E753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BA445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TIDSBEREGNING </w:t>
      </w:r>
    </w:p>
    <w:p w14:paraId="5BA3BE04" w14:textId="77777777" w:rsidR="006F3964" w:rsidRPr="008E753D" w:rsidRDefault="006F3964" w:rsidP="008E753D"/>
    <w:sectPr w:rsidR="006F3964" w:rsidRPr="008E753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D68AC" w14:textId="77777777" w:rsidR="00E662D3" w:rsidRDefault="00E662D3" w:rsidP="008679DA">
      <w:r>
        <w:separator/>
      </w:r>
    </w:p>
  </w:endnote>
  <w:endnote w:type="continuationSeparator" w:id="0">
    <w:p w14:paraId="64CCC261" w14:textId="77777777" w:rsidR="00E662D3" w:rsidRDefault="00E662D3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8EE5E" w14:textId="77777777" w:rsidR="00E662D3" w:rsidRDefault="00E662D3" w:rsidP="008679DA">
      <w:r>
        <w:separator/>
      </w:r>
    </w:p>
  </w:footnote>
  <w:footnote w:type="continuationSeparator" w:id="0">
    <w:p w14:paraId="674A23E0" w14:textId="77777777" w:rsidR="00E662D3" w:rsidRDefault="00E662D3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207608"/>
    <w:rsid w:val="00255384"/>
    <w:rsid w:val="002F04FC"/>
    <w:rsid w:val="00314F87"/>
    <w:rsid w:val="003F2F3A"/>
    <w:rsid w:val="00416B6D"/>
    <w:rsid w:val="004C6655"/>
    <w:rsid w:val="004C6FAC"/>
    <w:rsid w:val="005537C2"/>
    <w:rsid w:val="005878EA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F338E"/>
    <w:rsid w:val="008563BA"/>
    <w:rsid w:val="00861BFF"/>
    <w:rsid w:val="00866078"/>
    <w:rsid w:val="008679DA"/>
    <w:rsid w:val="008E753D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D14C44"/>
    <w:rsid w:val="00E662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2021-04-19T10:59:00Z</dcterms:created>
  <dcterms:modified xsi:type="dcterms:W3CDTF">2021-04-19T10:59:00Z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