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pPr w:leftFromText="141" w:rightFromText="141" w:vertAnchor="page" w:horzAnchor="page" w:tblpX="1270" w:tblpY="6621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0761DE" w14:paraId="07727523" w14:textId="77777777" w:rsidTr="000761DE">
        <w:tc>
          <w:tcPr>
            <w:tcW w:w="4538" w:type="dxa"/>
          </w:tcPr>
          <w:p w14:paraId="118ED508" w14:textId="77777777" w:rsidR="000761DE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775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2F8F4B48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2747C58D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775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ANTALL POENG </w:t>
            </w:r>
          </w:p>
        </w:tc>
      </w:tr>
      <w:tr w:rsidR="000761DE" w14:paraId="68F1A8D8" w14:textId="77777777" w:rsidTr="000761DE">
        <w:tc>
          <w:tcPr>
            <w:tcW w:w="4538" w:type="dxa"/>
          </w:tcPr>
          <w:p w14:paraId="4D047B0F" w14:textId="77777777" w:rsidR="000761DE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775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3FF1C2E5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38CE99DE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761DE" w14:paraId="45C7AC5A" w14:textId="77777777" w:rsidTr="000761DE">
        <w:tc>
          <w:tcPr>
            <w:tcW w:w="4538" w:type="dxa"/>
          </w:tcPr>
          <w:p w14:paraId="19E76673" w14:textId="77777777" w:rsidR="000761DE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775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5D52068B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2ED1E840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761DE" w14:paraId="636BA6BE" w14:textId="77777777" w:rsidTr="000761DE">
        <w:tc>
          <w:tcPr>
            <w:tcW w:w="4538" w:type="dxa"/>
          </w:tcPr>
          <w:p w14:paraId="182BCF04" w14:textId="77777777" w:rsidR="000761DE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775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63B18985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2CF58E95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761DE" w14:paraId="491FFA42" w14:textId="77777777" w:rsidTr="000761DE">
        <w:tc>
          <w:tcPr>
            <w:tcW w:w="4538" w:type="dxa"/>
          </w:tcPr>
          <w:p w14:paraId="33E8C534" w14:textId="77777777" w:rsidR="000761DE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775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03E2313D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1787A05E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761DE" w14:paraId="6DDF0E1C" w14:textId="77777777" w:rsidTr="000761DE">
        <w:tc>
          <w:tcPr>
            <w:tcW w:w="4538" w:type="dxa"/>
          </w:tcPr>
          <w:p w14:paraId="6AD09416" w14:textId="77777777" w:rsidR="000761DE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775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5ECDEF39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1D5F58D1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761DE" w14:paraId="4817A5F7" w14:textId="77777777" w:rsidTr="000761DE">
        <w:tc>
          <w:tcPr>
            <w:tcW w:w="4538" w:type="dxa"/>
          </w:tcPr>
          <w:p w14:paraId="212D2D41" w14:textId="77777777" w:rsidR="000761DE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775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5D2DCB70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40E263B3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761DE" w14:paraId="72E6F745" w14:textId="77777777" w:rsidTr="000761DE">
        <w:tc>
          <w:tcPr>
            <w:tcW w:w="4538" w:type="dxa"/>
          </w:tcPr>
          <w:p w14:paraId="4E46C9B3" w14:textId="77777777" w:rsidR="000761DE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775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0CB4B11F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0AFBA49E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761DE" w14:paraId="18101951" w14:textId="77777777" w:rsidTr="000761DE">
        <w:tc>
          <w:tcPr>
            <w:tcW w:w="4538" w:type="dxa"/>
          </w:tcPr>
          <w:p w14:paraId="21A902E9" w14:textId="77777777" w:rsidR="000761DE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C7775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6BE16D66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422ECA35" w14:textId="77777777" w:rsidR="000761DE" w:rsidRPr="00C77759" w:rsidRDefault="000761DE" w:rsidP="000761D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3CA7E588" w14:textId="77777777" w:rsidR="000761DE" w:rsidRPr="00C77759" w:rsidRDefault="000761DE" w:rsidP="000761DE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proofErr w:type="spellStart"/>
      <w:r w:rsidRPr="00C77759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>VANNBALLONGEN</w:t>
      </w:r>
      <w:proofErr w:type="spellEnd"/>
    </w:p>
    <w:p w14:paraId="101D7996" w14:textId="77777777" w:rsidR="000761DE" w:rsidRPr="00C77759" w:rsidRDefault="000761DE" w:rsidP="000761DE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C77759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Utstyr: En </w:t>
      </w:r>
      <w:proofErr w:type="spellStart"/>
      <w:r w:rsidRPr="00C77759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>vannballong</w:t>
      </w:r>
      <w:proofErr w:type="spellEnd"/>
      <w:r w:rsidRPr="00C77759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 fylt med vann til hvert lag. </w:t>
      </w:r>
    </w:p>
    <w:p w14:paraId="55CE278A" w14:textId="77777777" w:rsidR="000761DE" w:rsidRPr="00983686" w:rsidRDefault="000761DE" w:rsidP="000761DE"/>
    <w:p w14:paraId="60CFADE0" w14:textId="77777777" w:rsidR="000761DE" w:rsidRPr="00C77759" w:rsidRDefault="000761DE" w:rsidP="000761DE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C77759">
        <w:rPr>
          <w:rFonts w:ascii="Lyyra Standard Medium" w:eastAsiaTheme="minorHAnsi" w:hAnsi="Lyyra Standard Medium" w:cs="Open Sans"/>
          <w:color w:val="EBAB1E"/>
          <w:lang w:eastAsia="en-US"/>
        </w:rPr>
        <w:t xml:space="preserve">To deltakere fra hvert lag står ansikt til ansikt med cirka en meter mellom seg. Den ene deltakeren kaster en </w:t>
      </w:r>
      <w:proofErr w:type="spellStart"/>
      <w:r w:rsidRPr="00C77759">
        <w:rPr>
          <w:rFonts w:ascii="Lyyra Standard Medium" w:eastAsiaTheme="minorHAnsi" w:hAnsi="Lyyra Standard Medium" w:cs="Open Sans"/>
          <w:color w:val="EBAB1E"/>
          <w:lang w:eastAsia="en-US"/>
        </w:rPr>
        <w:t>vannballong</w:t>
      </w:r>
      <w:proofErr w:type="spellEnd"/>
      <w:r w:rsidRPr="00C77759">
        <w:rPr>
          <w:rFonts w:ascii="Lyyra Standard Medium" w:eastAsiaTheme="minorHAnsi" w:hAnsi="Lyyra Standard Medium" w:cs="Open Sans"/>
          <w:color w:val="EBAB1E"/>
          <w:lang w:eastAsia="en-US"/>
        </w:rPr>
        <w:t xml:space="preserve"> til sin lagkamerat. Klarer lagkameraten å ta imot tar han et steg (cirka to ganger sin egen fotlengde) bakover og kaster tilbake. Gjenta til ballongen sprekker. Det laget som først sprekker sin ballong får laveste poengsum osv. </w:t>
      </w:r>
    </w:p>
    <w:p w14:paraId="1A4E54ED" w14:textId="77777777" w:rsidR="000761DE" w:rsidRDefault="000761DE" w:rsidP="000761DE">
      <w:pPr>
        <w:rPr>
          <w:sz w:val="28"/>
          <w:szCs w:val="28"/>
        </w:rPr>
      </w:pPr>
    </w:p>
    <w:p w14:paraId="4A1CC6D0" w14:textId="77777777" w:rsidR="000761DE" w:rsidRDefault="000761DE" w:rsidP="000761DE">
      <w:pPr>
        <w:rPr>
          <w:sz w:val="28"/>
          <w:szCs w:val="28"/>
        </w:rPr>
      </w:pPr>
    </w:p>
    <w:p w14:paraId="4D03F4AD" w14:textId="77777777" w:rsidR="000761DE" w:rsidRPr="00D81372" w:rsidRDefault="000761DE" w:rsidP="000761DE">
      <w:pPr>
        <w:rPr>
          <w:sz w:val="28"/>
          <w:szCs w:val="28"/>
        </w:rPr>
      </w:pPr>
    </w:p>
    <w:p w14:paraId="5BA3BE04" w14:textId="77777777" w:rsidR="006F3964" w:rsidRPr="000761DE" w:rsidRDefault="006F3964" w:rsidP="000761DE"/>
    <w:sectPr w:rsidR="006F3964" w:rsidRPr="000761D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19394" w14:textId="77777777" w:rsidR="00EA68E4" w:rsidRDefault="00EA68E4" w:rsidP="008679DA">
      <w:r>
        <w:separator/>
      </w:r>
    </w:p>
  </w:endnote>
  <w:endnote w:type="continuationSeparator" w:id="0">
    <w:p w14:paraId="454CBD95" w14:textId="77777777" w:rsidR="00EA68E4" w:rsidRDefault="00EA68E4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3BDD5" w14:textId="77777777" w:rsidR="00EA68E4" w:rsidRDefault="00EA68E4" w:rsidP="008679DA">
      <w:r>
        <w:separator/>
      </w:r>
    </w:p>
  </w:footnote>
  <w:footnote w:type="continuationSeparator" w:id="0">
    <w:p w14:paraId="2C7D8B5F" w14:textId="77777777" w:rsidR="00EA68E4" w:rsidRDefault="00EA68E4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568BC"/>
    <w:rsid w:val="000761DE"/>
    <w:rsid w:val="000800B0"/>
    <w:rsid w:val="0008728E"/>
    <w:rsid w:val="000B200B"/>
    <w:rsid w:val="00111775"/>
    <w:rsid w:val="00185B6C"/>
    <w:rsid w:val="001B6CED"/>
    <w:rsid w:val="001D6958"/>
    <w:rsid w:val="00207608"/>
    <w:rsid w:val="00255384"/>
    <w:rsid w:val="002F04FC"/>
    <w:rsid w:val="00314F87"/>
    <w:rsid w:val="003C28AD"/>
    <w:rsid w:val="003E41F6"/>
    <w:rsid w:val="003F2F3A"/>
    <w:rsid w:val="00416B6D"/>
    <w:rsid w:val="004515BB"/>
    <w:rsid w:val="004C6655"/>
    <w:rsid w:val="004C6FAC"/>
    <w:rsid w:val="005537C2"/>
    <w:rsid w:val="005878EA"/>
    <w:rsid w:val="005A6351"/>
    <w:rsid w:val="00607C8A"/>
    <w:rsid w:val="00644CF7"/>
    <w:rsid w:val="006500C3"/>
    <w:rsid w:val="006F3964"/>
    <w:rsid w:val="00744C07"/>
    <w:rsid w:val="00762C37"/>
    <w:rsid w:val="0079387B"/>
    <w:rsid w:val="007B0F40"/>
    <w:rsid w:val="007B6E83"/>
    <w:rsid w:val="007C3159"/>
    <w:rsid w:val="008563BA"/>
    <w:rsid w:val="00861BFF"/>
    <w:rsid w:val="00866078"/>
    <w:rsid w:val="008679DA"/>
    <w:rsid w:val="0088757D"/>
    <w:rsid w:val="008F3DEB"/>
    <w:rsid w:val="00914AE6"/>
    <w:rsid w:val="00994668"/>
    <w:rsid w:val="009A16D4"/>
    <w:rsid w:val="009C4DFF"/>
    <w:rsid w:val="00A27CF9"/>
    <w:rsid w:val="00A81CCF"/>
    <w:rsid w:val="00A94923"/>
    <w:rsid w:val="00AC379B"/>
    <w:rsid w:val="00B811CF"/>
    <w:rsid w:val="00C74B81"/>
    <w:rsid w:val="00CA0BE2"/>
    <w:rsid w:val="00D14C44"/>
    <w:rsid w:val="00D457D3"/>
    <w:rsid w:val="00EA3AAD"/>
    <w:rsid w:val="00EA68E4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2</cp:revision>
  <dcterms:created xsi:type="dcterms:W3CDTF">2021-04-19T11:16:00Z</dcterms:created>
  <dcterms:modified xsi:type="dcterms:W3CDTF">2021-04-19T11:16:00Z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