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9007" w14:textId="36DDA174" w:rsidR="00815981" w:rsidRDefault="00815981" w:rsidP="00815981">
      <w:pPr>
        <w:jc w:val="center"/>
      </w:pPr>
    </w:p>
    <w:p w14:paraId="41BDC1CE" w14:textId="27C0D72D" w:rsidR="00815981" w:rsidRDefault="00815981" w:rsidP="00815981">
      <w:pPr>
        <w:jc w:val="center"/>
      </w:pPr>
    </w:p>
    <w:p w14:paraId="454F5D62" w14:textId="77777777" w:rsidR="00815981" w:rsidRDefault="00815981" w:rsidP="00815981">
      <w:pPr>
        <w:jc w:val="center"/>
      </w:pPr>
    </w:p>
    <w:p w14:paraId="3F6DD409" w14:textId="35D6BD47" w:rsidR="00815981" w:rsidRDefault="00815981" w:rsidP="002E2E2D">
      <w:pPr>
        <w:jc w:val="center"/>
      </w:pPr>
      <w:r>
        <w:fldChar w:fldCharType="begin"/>
      </w:r>
      <w:r>
        <w:instrText xml:space="preserve"> TITLE  \* MERGEFORMAT </w:instrText>
      </w:r>
      <w:r>
        <w:fldChar w:fldCharType="end"/>
      </w:r>
    </w:p>
    <w:p w14:paraId="2194E77E" w14:textId="77777777" w:rsidR="00911F63" w:rsidRDefault="00911F63" w:rsidP="00D610BF">
      <w:pPr>
        <w:pStyle w:val="INNH1"/>
      </w:pPr>
    </w:p>
    <w:p w14:paraId="4BE28042" w14:textId="77777777" w:rsidR="00911F63" w:rsidRDefault="00911F63" w:rsidP="00D610BF">
      <w:pPr>
        <w:pStyle w:val="INNH1"/>
      </w:pPr>
    </w:p>
    <w:p w14:paraId="1E9FBA70" w14:textId="77777777" w:rsidR="00911F63" w:rsidRDefault="00911F63" w:rsidP="00D610BF">
      <w:pPr>
        <w:pStyle w:val="INNH1"/>
      </w:pPr>
    </w:p>
    <w:p w14:paraId="6E1DD47C" w14:textId="0EECED98" w:rsidR="00911F63" w:rsidRDefault="00911F63" w:rsidP="00D610BF">
      <w:pPr>
        <w:pStyle w:val="INNH1"/>
      </w:pPr>
    </w:p>
    <w:p w14:paraId="3263A54E" w14:textId="33C966F2" w:rsidR="009548AB" w:rsidRDefault="009548AB" w:rsidP="009548AB"/>
    <w:p w14:paraId="507F21F0" w14:textId="77777777" w:rsidR="009548AB" w:rsidRPr="009548AB" w:rsidRDefault="009548AB" w:rsidP="009548AB"/>
    <w:p w14:paraId="5D473DF2" w14:textId="77777777" w:rsidR="00D93F61" w:rsidRDefault="00D93F61" w:rsidP="00911F63">
      <w:pPr>
        <w:pStyle w:val="Tittel"/>
        <w:rPr>
          <w:b w:val="0"/>
          <w:bCs/>
          <w:szCs w:val="72"/>
        </w:rPr>
      </w:pPr>
    </w:p>
    <w:p w14:paraId="209D10E3" w14:textId="77777777" w:rsidR="00D93F61" w:rsidRDefault="00D93F61" w:rsidP="00911F63">
      <w:pPr>
        <w:pStyle w:val="Tittel"/>
        <w:rPr>
          <w:b w:val="0"/>
          <w:bCs/>
          <w:szCs w:val="72"/>
        </w:rPr>
      </w:pPr>
    </w:p>
    <w:p w14:paraId="2620B0E7" w14:textId="77777777" w:rsidR="00D323FB" w:rsidRPr="00D323FB" w:rsidRDefault="00D323FB" w:rsidP="00D323FB">
      <w:pPr>
        <w:pStyle w:val="Tittel"/>
      </w:pPr>
      <w:r w:rsidRPr="00D323FB">
        <w:rPr>
          <w:b w:val="0"/>
          <w:bCs/>
        </w:rPr>
        <w:t>VEILEDNING TIL</w:t>
      </w:r>
      <w:r w:rsidRPr="00D323FB">
        <w:t xml:space="preserve"> HUSGRUPPELEDERE</w:t>
      </w:r>
    </w:p>
    <w:p w14:paraId="6905FF51" w14:textId="77777777" w:rsidR="00D323FB" w:rsidRPr="00D323FB" w:rsidRDefault="00D323FB" w:rsidP="00D323FB"/>
    <w:p w14:paraId="077159CE" w14:textId="38FD463E" w:rsidR="00815981" w:rsidRDefault="00815981" w:rsidP="00815981">
      <w:pPr>
        <w:jc w:val="center"/>
      </w:pPr>
    </w:p>
    <w:p w14:paraId="586989E3" w14:textId="77777777" w:rsidR="00D323FB" w:rsidRDefault="00D323FB">
      <w:pPr>
        <w:rPr>
          <w:rFonts w:ascii="Open Sans" w:hAnsi="Open Sans"/>
          <w:b/>
          <w:caps/>
          <w:spacing w:val="15"/>
          <w:sz w:val="36"/>
          <w:szCs w:val="36"/>
          <w:lang w:bidi="en-US"/>
        </w:rPr>
      </w:pPr>
      <w:r>
        <w:rPr>
          <w:sz w:val="36"/>
          <w:szCs w:val="36"/>
          <w:lang w:bidi="en-US"/>
        </w:rPr>
        <w:br w:type="page"/>
      </w:r>
    </w:p>
    <w:p w14:paraId="526A1546" w14:textId="4D0B411E" w:rsidR="00D323FB" w:rsidRPr="00D323FB" w:rsidRDefault="00D323FB" w:rsidP="00D323FB">
      <w:pPr>
        <w:pStyle w:val="Overskrift2"/>
        <w:rPr>
          <w:szCs w:val="28"/>
          <w:lang w:bidi="en-US"/>
        </w:rPr>
      </w:pPr>
      <w:r w:rsidRPr="00D323FB">
        <w:rPr>
          <w:szCs w:val="28"/>
          <w:lang w:bidi="en-US"/>
        </w:rPr>
        <w:lastRenderedPageBreak/>
        <w:t>iNNHOLD</w:t>
      </w:r>
    </w:p>
    <w:p w14:paraId="139FC512" w14:textId="77777777" w:rsidR="009766A2" w:rsidRDefault="009766A2" w:rsidP="00AA51D4">
      <w:pPr>
        <w:pStyle w:val="Undertittel"/>
      </w:pPr>
    </w:p>
    <w:p w14:paraId="4ABF0F7F" w14:textId="57C47D4C" w:rsidR="00D323FB" w:rsidRPr="009766A2" w:rsidRDefault="00D323FB" w:rsidP="00261D30">
      <w:pPr>
        <w:pStyle w:val="Undertittel"/>
        <w:tabs>
          <w:tab w:val="left" w:pos="7938"/>
        </w:tabs>
      </w:pPr>
      <w:r w:rsidRPr="009766A2">
        <w:fldChar w:fldCharType="begin"/>
      </w:r>
      <w:r w:rsidRPr="009766A2">
        <w:instrText xml:space="preserve"> TOC \t "Style1;1;Style2;2" </w:instrText>
      </w:r>
      <w:r w:rsidRPr="009766A2">
        <w:fldChar w:fldCharType="separate"/>
      </w:r>
      <w:r w:rsidRPr="009766A2">
        <w:t>FORORD</w:t>
      </w:r>
      <w:r w:rsidR="00261D30">
        <w:t xml:space="preserve"> </w:t>
      </w:r>
      <w:r w:rsidR="00261D30">
        <w:tab/>
      </w:r>
      <w:r w:rsidR="009766A2">
        <w:t>3</w:t>
      </w:r>
    </w:p>
    <w:p w14:paraId="1EC258A6" w14:textId="2F485771" w:rsidR="00D323FB" w:rsidRPr="009766A2" w:rsidRDefault="00D323FB" w:rsidP="00261D30">
      <w:pPr>
        <w:pStyle w:val="Undertittel"/>
        <w:tabs>
          <w:tab w:val="left" w:pos="7938"/>
        </w:tabs>
      </w:pPr>
      <w:r w:rsidRPr="009766A2">
        <w:t>INTRODUKSJON TIL HUSGRUPPE-TANKEN:</w:t>
      </w:r>
      <w:r w:rsidR="00261D30">
        <w:t xml:space="preserve"> </w:t>
      </w:r>
      <w:r w:rsidR="00261D30">
        <w:tab/>
      </w:r>
      <w:r w:rsidR="00F02F5F">
        <w:t>4</w:t>
      </w:r>
      <w:r w:rsidRPr="009766A2">
        <w:t>-</w:t>
      </w:r>
      <w:r w:rsidR="00F02F5F">
        <w:t>7</w:t>
      </w:r>
    </w:p>
    <w:p w14:paraId="20CFA628" w14:textId="0970D710" w:rsidR="00D323FB" w:rsidRPr="009766A2" w:rsidRDefault="00D323FB" w:rsidP="00261D30">
      <w:pPr>
        <w:pStyle w:val="Undertittel"/>
        <w:tabs>
          <w:tab w:val="left" w:pos="7938"/>
        </w:tabs>
      </w:pPr>
      <w:r w:rsidRPr="009766A2">
        <w:rPr>
          <w:color w:val="F0A22E" w:themeColor="accent1"/>
        </w:rPr>
        <w:t>1</w:t>
      </w:r>
      <w:r w:rsidR="005B517C" w:rsidRPr="009766A2">
        <w:rPr>
          <w:color w:val="F0A22E" w:themeColor="accent1"/>
        </w:rPr>
        <w:t>.</w:t>
      </w:r>
      <w:r w:rsidRPr="009766A2">
        <w:t xml:space="preserve"> GRUPPELEDEREN</w:t>
      </w:r>
      <w:r w:rsidRPr="009766A2">
        <w:tab/>
      </w:r>
      <w:r w:rsidR="0037365C">
        <w:t>8</w:t>
      </w:r>
      <w:r w:rsidRPr="009766A2">
        <w:t>-</w:t>
      </w:r>
      <w:r w:rsidR="0037365C">
        <w:t>1</w:t>
      </w:r>
      <w:r w:rsidR="00EA2254">
        <w:t>6</w:t>
      </w:r>
    </w:p>
    <w:p w14:paraId="59261BCE" w14:textId="63AB57EC" w:rsidR="00D323FB" w:rsidRPr="009766A2" w:rsidRDefault="000B3763" w:rsidP="00E84B30">
      <w:pPr>
        <w:pStyle w:val="Innhold"/>
      </w:pPr>
      <w:r w:rsidRPr="009766A2">
        <w:rPr>
          <w:b/>
        </w:rPr>
        <w:t>1.</w:t>
      </w:r>
      <w:r w:rsidR="00D323FB" w:rsidRPr="009766A2">
        <w:rPr>
          <w:b/>
        </w:rPr>
        <w:t>1</w:t>
      </w:r>
      <w:r w:rsidR="00D323FB" w:rsidRPr="009766A2">
        <w:t xml:space="preserve"> Hva er det å lede?</w:t>
      </w:r>
      <w:r w:rsidR="00D323FB" w:rsidRPr="009766A2">
        <w:tab/>
      </w:r>
    </w:p>
    <w:p w14:paraId="26058E6C" w14:textId="7F014978" w:rsidR="00D323FB" w:rsidRPr="009766A2" w:rsidRDefault="000B3763" w:rsidP="00E84B30">
      <w:pPr>
        <w:pStyle w:val="Innhold"/>
      </w:pPr>
      <w:r w:rsidRPr="009766A2">
        <w:rPr>
          <w:b/>
        </w:rPr>
        <w:t>1.</w:t>
      </w:r>
      <w:r w:rsidR="00D323FB" w:rsidRPr="009766A2">
        <w:rPr>
          <w:b/>
        </w:rPr>
        <w:t>2</w:t>
      </w:r>
      <w:r w:rsidR="00D323FB" w:rsidRPr="009766A2">
        <w:t xml:space="preserve"> Hvorfor skal jeg lede?</w:t>
      </w:r>
      <w:r w:rsidR="00D323FB" w:rsidRPr="009766A2">
        <w:tab/>
      </w:r>
    </w:p>
    <w:p w14:paraId="3E357DE1" w14:textId="6F6C843D" w:rsidR="00D323FB" w:rsidRPr="009766A2" w:rsidRDefault="000B3763" w:rsidP="00E84B30">
      <w:pPr>
        <w:pStyle w:val="Innhold"/>
      </w:pPr>
      <w:r w:rsidRPr="009766A2">
        <w:rPr>
          <w:b/>
        </w:rPr>
        <w:t>1.</w:t>
      </w:r>
      <w:r w:rsidR="00D323FB" w:rsidRPr="009766A2">
        <w:rPr>
          <w:b/>
        </w:rPr>
        <w:t>3</w:t>
      </w:r>
      <w:r w:rsidR="00D323FB" w:rsidRPr="009766A2">
        <w:t xml:space="preserve"> Hvem skal jeg lede?</w:t>
      </w:r>
      <w:r w:rsidR="00D323FB" w:rsidRPr="009766A2">
        <w:tab/>
      </w:r>
    </w:p>
    <w:p w14:paraId="252B06DE" w14:textId="311A1DE9" w:rsidR="00D323FB" w:rsidRPr="009766A2" w:rsidRDefault="000B3763" w:rsidP="00E84B30">
      <w:pPr>
        <w:pStyle w:val="Innhold"/>
      </w:pPr>
      <w:r w:rsidRPr="009766A2">
        <w:rPr>
          <w:b/>
        </w:rPr>
        <w:t>1.</w:t>
      </w:r>
      <w:r w:rsidR="00D323FB" w:rsidRPr="009766A2">
        <w:rPr>
          <w:b/>
        </w:rPr>
        <w:t>4</w:t>
      </w:r>
      <w:r w:rsidR="00D323FB" w:rsidRPr="009766A2">
        <w:t xml:space="preserve"> Hvordan skal jeg lede?</w:t>
      </w:r>
      <w:r w:rsidR="00D323FB" w:rsidRPr="009766A2">
        <w:tab/>
      </w:r>
    </w:p>
    <w:p w14:paraId="3797D86C" w14:textId="77777777" w:rsidR="009766A2" w:rsidRPr="009766A2" w:rsidRDefault="00D323FB" w:rsidP="00E84B30">
      <w:pPr>
        <w:pStyle w:val="Innhold"/>
      </w:pPr>
      <w:r w:rsidRPr="009766A2">
        <w:t>Hjemmelekse</w:t>
      </w:r>
    </w:p>
    <w:p w14:paraId="7EB33C39" w14:textId="6CDB63FD" w:rsidR="00D323FB" w:rsidRPr="009766A2" w:rsidRDefault="00D323FB" w:rsidP="00E84B30">
      <w:pPr>
        <w:pStyle w:val="Innhold"/>
      </w:pPr>
      <w:r w:rsidRPr="009766A2">
        <w:tab/>
      </w:r>
    </w:p>
    <w:p w14:paraId="3D1A6525" w14:textId="4D675A85" w:rsidR="00D323FB" w:rsidRPr="009766A2" w:rsidRDefault="00D323FB" w:rsidP="00261D30">
      <w:pPr>
        <w:pStyle w:val="Undertittel"/>
        <w:tabs>
          <w:tab w:val="left" w:pos="7938"/>
        </w:tabs>
      </w:pPr>
      <w:r w:rsidRPr="009766A2">
        <w:rPr>
          <w:color w:val="F0A22E" w:themeColor="accent1"/>
        </w:rPr>
        <w:t>2</w:t>
      </w:r>
      <w:r w:rsidR="005B517C" w:rsidRPr="009766A2">
        <w:rPr>
          <w:color w:val="F0A22E" w:themeColor="accent1"/>
        </w:rPr>
        <w:t>.</w:t>
      </w:r>
      <w:r w:rsidRPr="009766A2">
        <w:t xml:space="preserve"> HVERDAGEN mellom hver gruppesamling</w:t>
      </w:r>
      <w:r w:rsidR="00261D30">
        <w:tab/>
      </w:r>
      <w:r w:rsidRPr="009766A2">
        <w:t>1</w:t>
      </w:r>
      <w:r w:rsidR="0037365C">
        <w:t>7</w:t>
      </w:r>
      <w:r w:rsidRPr="009766A2">
        <w:t>-</w:t>
      </w:r>
      <w:r w:rsidR="00EA2254">
        <w:t>31</w:t>
      </w:r>
    </w:p>
    <w:p w14:paraId="38A721D2" w14:textId="01B4F651" w:rsidR="00D323FB" w:rsidRPr="009766A2" w:rsidRDefault="000B3763" w:rsidP="00E84B30">
      <w:pPr>
        <w:pStyle w:val="Innhold"/>
      </w:pPr>
      <w:r w:rsidRPr="009766A2">
        <w:rPr>
          <w:b/>
        </w:rPr>
        <w:t>2.</w:t>
      </w:r>
      <w:r w:rsidR="00D323FB" w:rsidRPr="009766A2">
        <w:rPr>
          <w:b/>
        </w:rPr>
        <w:t>1</w:t>
      </w:r>
      <w:r w:rsidR="00D323FB" w:rsidRPr="009766A2">
        <w:t xml:space="preserve"> Å leve i Ordet</w:t>
      </w:r>
      <w:r w:rsidR="00D323FB" w:rsidRPr="009766A2">
        <w:tab/>
      </w:r>
    </w:p>
    <w:p w14:paraId="7EC945E9" w14:textId="67E7636B" w:rsidR="00D323FB" w:rsidRPr="009766A2" w:rsidRDefault="000B3763" w:rsidP="00E84B30">
      <w:pPr>
        <w:pStyle w:val="Innhold"/>
      </w:pPr>
      <w:r w:rsidRPr="009766A2">
        <w:rPr>
          <w:b/>
        </w:rPr>
        <w:t>2.</w:t>
      </w:r>
      <w:r w:rsidR="00D323FB" w:rsidRPr="009766A2">
        <w:rPr>
          <w:b/>
        </w:rPr>
        <w:t>2</w:t>
      </w:r>
      <w:r w:rsidR="00D323FB" w:rsidRPr="009766A2">
        <w:t xml:space="preserve"> Å </w:t>
      </w:r>
      <w:r w:rsidR="00261D30" w:rsidRPr="009766A2">
        <w:t xml:space="preserve">leve </w:t>
      </w:r>
      <w:r w:rsidR="00261D30">
        <w:t>K</w:t>
      </w:r>
      <w:r w:rsidR="00261D30" w:rsidRPr="009766A2">
        <w:t>oblet</w:t>
      </w:r>
      <w:r w:rsidR="00D323FB" w:rsidRPr="009766A2">
        <w:tab/>
        <w:t xml:space="preserve"> </w:t>
      </w:r>
    </w:p>
    <w:p w14:paraId="0A8BE692" w14:textId="23455D32" w:rsidR="00D323FB" w:rsidRPr="009766A2" w:rsidRDefault="000B3763" w:rsidP="00E84B30">
      <w:pPr>
        <w:pStyle w:val="Innhold"/>
      </w:pPr>
      <w:r w:rsidRPr="009766A2">
        <w:rPr>
          <w:b/>
        </w:rPr>
        <w:t>2.</w:t>
      </w:r>
      <w:r w:rsidR="00D323FB" w:rsidRPr="009766A2">
        <w:rPr>
          <w:b/>
        </w:rPr>
        <w:t>3</w:t>
      </w:r>
      <w:r w:rsidR="00D323FB" w:rsidRPr="009766A2">
        <w:t xml:space="preserve"> Å leve i sammen</w:t>
      </w:r>
      <w:r w:rsidR="00D323FB" w:rsidRPr="009766A2">
        <w:tab/>
      </w:r>
    </w:p>
    <w:p w14:paraId="34192A4F" w14:textId="44703041" w:rsidR="00D323FB" w:rsidRPr="009766A2" w:rsidRDefault="000B3763" w:rsidP="00E84B30">
      <w:pPr>
        <w:pStyle w:val="Innhold"/>
      </w:pPr>
      <w:r w:rsidRPr="009766A2">
        <w:rPr>
          <w:b/>
        </w:rPr>
        <w:t>2.</w:t>
      </w:r>
      <w:r w:rsidR="00D323FB" w:rsidRPr="009766A2">
        <w:rPr>
          <w:b/>
        </w:rPr>
        <w:t>4</w:t>
      </w:r>
      <w:r w:rsidR="00D323FB" w:rsidRPr="009766A2">
        <w:t xml:space="preserve"> Å leve i oppdraget</w:t>
      </w:r>
      <w:r w:rsidR="00D323FB" w:rsidRPr="009766A2">
        <w:tab/>
      </w:r>
    </w:p>
    <w:p w14:paraId="4478E62D" w14:textId="3AD3FCF5" w:rsidR="00D323FB" w:rsidRPr="009766A2" w:rsidRDefault="000B3763" w:rsidP="00E84B30">
      <w:pPr>
        <w:pStyle w:val="Innhold"/>
      </w:pPr>
      <w:r w:rsidRPr="009766A2">
        <w:rPr>
          <w:b/>
        </w:rPr>
        <w:t>2.</w:t>
      </w:r>
      <w:r w:rsidR="00D323FB" w:rsidRPr="009766A2">
        <w:rPr>
          <w:b/>
        </w:rPr>
        <w:t>5</w:t>
      </w:r>
      <w:r w:rsidR="00D323FB" w:rsidRPr="009766A2">
        <w:t xml:space="preserve"> Å leve i forvandling</w:t>
      </w:r>
      <w:r w:rsidR="00D323FB" w:rsidRPr="009766A2">
        <w:tab/>
      </w:r>
    </w:p>
    <w:p w14:paraId="6D231F24" w14:textId="57567648" w:rsidR="00D323FB" w:rsidRPr="009766A2" w:rsidRDefault="00D323FB" w:rsidP="00E84B30">
      <w:pPr>
        <w:pStyle w:val="Innhold"/>
      </w:pPr>
      <w:r w:rsidRPr="009766A2">
        <w:t>Hjemmelekse</w:t>
      </w:r>
      <w:r w:rsidRPr="009766A2">
        <w:tab/>
      </w:r>
    </w:p>
    <w:p w14:paraId="2B049A33" w14:textId="77777777" w:rsidR="009766A2" w:rsidRPr="009766A2" w:rsidRDefault="009766A2" w:rsidP="00E84B30">
      <w:pPr>
        <w:pStyle w:val="Innhold"/>
      </w:pPr>
    </w:p>
    <w:p w14:paraId="776E9D43" w14:textId="08DB3468" w:rsidR="00D323FB" w:rsidRPr="009766A2" w:rsidRDefault="00D323FB" w:rsidP="00261D30">
      <w:pPr>
        <w:pStyle w:val="Undertittel"/>
        <w:tabs>
          <w:tab w:val="left" w:pos="7938"/>
        </w:tabs>
      </w:pPr>
      <w:r w:rsidRPr="009766A2">
        <w:rPr>
          <w:color w:val="F0A22E" w:themeColor="accent1"/>
        </w:rPr>
        <w:t>3</w:t>
      </w:r>
      <w:r w:rsidR="005B517C" w:rsidRPr="009766A2">
        <w:rPr>
          <w:color w:val="F0A22E" w:themeColor="accent1"/>
        </w:rPr>
        <w:t>.</w:t>
      </w:r>
      <w:r w:rsidRPr="009766A2">
        <w:t xml:space="preserve"> GRUPPESAMLINGEN</w:t>
      </w:r>
      <w:r w:rsidR="00261D30">
        <w:tab/>
      </w:r>
      <w:r w:rsidR="00EA2254">
        <w:t>32</w:t>
      </w:r>
      <w:r w:rsidRPr="009766A2">
        <w:t>-</w:t>
      </w:r>
      <w:r w:rsidR="00EA2254">
        <w:t>40</w:t>
      </w:r>
    </w:p>
    <w:p w14:paraId="699416D6" w14:textId="666D7F7E" w:rsidR="00D323FB" w:rsidRPr="009766A2" w:rsidRDefault="000B3763" w:rsidP="00E84B30">
      <w:pPr>
        <w:pStyle w:val="Innhold"/>
      </w:pPr>
      <w:r w:rsidRPr="009766A2">
        <w:rPr>
          <w:b/>
        </w:rPr>
        <w:t>3.</w:t>
      </w:r>
      <w:r w:rsidR="00D323FB" w:rsidRPr="009766A2">
        <w:rPr>
          <w:b/>
        </w:rPr>
        <w:t>1</w:t>
      </w:r>
      <w:r w:rsidR="00D323FB" w:rsidRPr="009766A2">
        <w:t xml:space="preserve"> Menneske til Gud</w:t>
      </w:r>
      <w:r w:rsidR="00D323FB" w:rsidRPr="009766A2">
        <w:tab/>
      </w:r>
    </w:p>
    <w:p w14:paraId="713D078D" w14:textId="03648AB5" w:rsidR="00D323FB" w:rsidRPr="009766A2" w:rsidRDefault="000B3763" w:rsidP="00E84B30">
      <w:pPr>
        <w:pStyle w:val="Innhold"/>
      </w:pPr>
      <w:r w:rsidRPr="009766A2">
        <w:rPr>
          <w:b/>
        </w:rPr>
        <w:t>3.</w:t>
      </w:r>
      <w:r w:rsidR="00D323FB" w:rsidRPr="009766A2">
        <w:rPr>
          <w:b/>
        </w:rPr>
        <w:t>2</w:t>
      </w:r>
      <w:r w:rsidR="00D323FB" w:rsidRPr="009766A2">
        <w:t xml:space="preserve"> Gud til Menneske</w:t>
      </w:r>
      <w:r w:rsidR="00D323FB" w:rsidRPr="009766A2">
        <w:tab/>
      </w:r>
    </w:p>
    <w:p w14:paraId="4D579712" w14:textId="31EFABE2" w:rsidR="00D323FB" w:rsidRPr="009766A2" w:rsidRDefault="000B3763" w:rsidP="00E84B30">
      <w:pPr>
        <w:pStyle w:val="Innhold"/>
      </w:pPr>
      <w:r w:rsidRPr="009766A2">
        <w:rPr>
          <w:b/>
        </w:rPr>
        <w:t>3.</w:t>
      </w:r>
      <w:r w:rsidR="00D323FB" w:rsidRPr="009766A2">
        <w:rPr>
          <w:b/>
        </w:rPr>
        <w:t>3</w:t>
      </w:r>
      <w:r w:rsidR="00D323FB" w:rsidRPr="009766A2">
        <w:t xml:space="preserve"> Menneske til Menneske</w:t>
      </w:r>
      <w:r w:rsidR="00D323FB" w:rsidRPr="009766A2">
        <w:tab/>
      </w:r>
    </w:p>
    <w:p w14:paraId="344B6847" w14:textId="360EFF7B" w:rsidR="00D323FB" w:rsidRPr="009766A2" w:rsidRDefault="000B3763" w:rsidP="00E84B30">
      <w:pPr>
        <w:pStyle w:val="Innhold"/>
      </w:pPr>
      <w:r w:rsidRPr="009766A2">
        <w:rPr>
          <w:b/>
        </w:rPr>
        <w:t>3.</w:t>
      </w:r>
      <w:r w:rsidR="00D323FB" w:rsidRPr="009766A2">
        <w:rPr>
          <w:b/>
        </w:rPr>
        <w:t>4</w:t>
      </w:r>
      <w:r w:rsidR="00D323FB" w:rsidRPr="009766A2">
        <w:t xml:space="preserve"> Menneske til Verden</w:t>
      </w:r>
      <w:r w:rsidR="00D323FB" w:rsidRPr="009766A2">
        <w:tab/>
      </w:r>
    </w:p>
    <w:p w14:paraId="0B707BC7" w14:textId="55BA132A" w:rsidR="009766A2" w:rsidRDefault="005B517C" w:rsidP="00E84B30">
      <w:pPr>
        <w:pStyle w:val="Innhold"/>
      </w:pPr>
      <w:r w:rsidRPr="009766A2">
        <w:t>Hjemmelekse</w:t>
      </w:r>
      <w:r w:rsidR="00D323FB" w:rsidRPr="009766A2">
        <w:tab/>
      </w:r>
    </w:p>
    <w:p w14:paraId="5E7E1DB4" w14:textId="77777777" w:rsidR="00261D30" w:rsidRPr="009766A2" w:rsidRDefault="00261D30" w:rsidP="00E84B30">
      <w:pPr>
        <w:pStyle w:val="Innhold"/>
      </w:pPr>
    </w:p>
    <w:p w14:paraId="42074BB9" w14:textId="3D934490" w:rsidR="00D323FB" w:rsidRPr="009766A2" w:rsidRDefault="00D323FB" w:rsidP="00261D30">
      <w:pPr>
        <w:pStyle w:val="Undertittel"/>
        <w:tabs>
          <w:tab w:val="left" w:pos="7938"/>
        </w:tabs>
      </w:pPr>
      <w:r w:rsidRPr="009766A2">
        <w:rPr>
          <w:color w:val="F0A22E" w:themeColor="accent1"/>
        </w:rPr>
        <w:t>4</w:t>
      </w:r>
      <w:r w:rsidR="005B517C" w:rsidRPr="009766A2">
        <w:rPr>
          <w:color w:val="F0A22E" w:themeColor="accent1"/>
        </w:rPr>
        <w:t>.</w:t>
      </w:r>
      <w:r w:rsidRPr="009766A2">
        <w:t xml:space="preserve"> UTFORDRINGER KOMMER</w:t>
      </w:r>
      <w:r w:rsidR="00261D30">
        <w:tab/>
      </w:r>
      <w:r w:rsidR="0037365C">
        <w:t>4</w:t>
      </w:r>
      <w:r w:rsidR="00EA2254">
        <w:t>1</w:t>
      </w:r>
    </w:p>
    <w:p w14:paraId="2CF0CAEE" w14:textId="0DA65E60" w:rsidR="00D323FB" w:rsidRPr="009766A2" w:rsidRDefault="00EA2254" w:rsidP="00E84B30">
      <w:pPr>
        <w:pStyle w:val="Innhold"/>
      </w:pPr>
      <w:r w:rsidRPr="00EA2254">
        <w:rPr>
          <w:b/>
          <w:bCs w:val="0"/>
        </w:rPr>
        <w:t xml:space="preserve">4.1 </w:t>
      </w:r>
      <w:r w:rsidR="00D323FB" w:rsidRPr="009766A2">
        <w:t>Mennesker er mennesker</w:t>
      </w:r>
      <w:r w:rsidR="00D323FB" w:rsidRPr="009766A2">
        <w:tab/>
      </w:r>
    </w:p>
    <w:p w14:paraId="2CA5D452" w14:textId="2F3F535A" w:rsidR="00D323FB" w:rsidRPr="009766A2" w:rsidRDefault="00EA2254" w:rsidP="00E84B30">
      <w:pPr>
        <w:pStyle w:val="Innhold"/>
      </w:pPr>
      <w:r w:rsidRPr="00EA2254">
        <w:rPr>
          <w:b/>
          <w:bCs w:val="0"/>
        </w:rPr>
        <w:t>4.2</w:t>
      </w:r>
      <w:r>
        <w:t xml:space="preserve"> </w:t>
      </w:r>
      <w:r w:rsidR="00D323FB" w:rsidRPr="009766A2">
        <w:t>Hvordan takle kverulanter, skeptikere og "vanskelige personer".</w:t>
      </w:r>
      <w:r w:rsidR="00D323FB" w:rsidRPr="009766A2">
        <w:tab/>
      </w:r>
    </w:p>
    <w:p w14:paraId="70CF08AE" w14:textId="0B1BB735" w:rsidR="00D323FB" w:rsidRPr="009766A2" w:rsidRDefault="00EA2254" w:rsidP="00E84B30">
      <w:pPr>
        <w:pStyle w:val="Innhold"/>
      </w:pPr>
      <w:r w:rsidRPr="00EA2254">
        <w:rPr>
          <w:b/>
          <w:bCs w:val="0"/>
        </w:rPr>
        <w:t>4.3</w:t>
      </w:r>
      <w:r>
        <w:t xml:space="preserve"> </w:t>
      </w:r>
      <w:r w:rsidR="00D323FB" w:rsidRPr="009766A2">
        <w:t>Hvordan ta den vanskelige samtalen</w:t>
      </w:r>
      <w:r w:rsidR="00D323FB" w:rsidRPr="009766A2">
        <w:tab/>
      </w:r>
    </w:p>
    <w:p w14:paraId="518CF292" w14:textId="41CF4CF2" w:rsidR="00D323FB" w:rsidRPr="009766A2" w:rsidRDefault="00EA2254" w:rsidP="00E84B30">
      <w:pPr>
        <w:pStyle w:val="Innhold"/>
      </w:pPr>
      <w:r w:rsidRPr="00EA2254">
        <w:rPr>
          <w:b/>
          <w:bCs w:val="0"/>
        </w:rPr>
        <w:t>4.4</w:t>
      </w:r>
      <w:r>
        <w:t xml:space="preserve"> </w:t>
      </w:r>
      <w:r w:rsidR="00D323FB" w:rsidRPr="009766A2">
        <w:t>Vekstutfordringer</w:t>
      </w:r>
      <w:r w:rsidR="00D323FB" w:rsidRPr="009766A2">
        <w:tab/>
      </w:r>
    </w:p>
    <w:p w14:paraId="2742B284" w14:textId="2B62E383" w:rsidR="00D323FB" w:rsidRPr="009766A2" w:rsidRDefault="00EA2254" w:rsidP="00E84B30">
      <w:pPr>
        <w:pStyle w:val="Innhold"/>
      </w:pPr>
      <w:r w:rsidRPr="00EA2254">
        <w:rPr>
          <w:b/>
          <w:bCs w:val="0"/>
        </w:rPr>
        <w:t>4.5</w:t>
      </w:r>
      <w:r>
        <w:t xml:space="preserve"> </w:t>
      </w:r>
      <w:r w:rsidR="00D323FB" w:rsidRPr="009766A2">
        <w:t>Hvilke utfordringer kjenner jeg på</w:t>
      </w:r>
      <w:r w:rsidR="00D323FB" w:rsidRPr="009766A2">
        <w:tab/>
      </w:r>
    </w:p>
    <w:p w14:paraId="44C745DF" w14:textId="77777777" w:rsidR="00D323FB" w:rsidRPr="002D4C3C" w:rsidRDefault="00D323FB" w:rsidP="00AA51D4">
      <w:pPr>
        <w:pStyle w:val="Ingenmellomrom"/>
        <w:rPr>
          <w:lang w:bidi="en-US"/>
        </w:rPr>
      </w:pPr>
      <w:r w:rsidRPr="009766A2">
        <w:fldChar w:fldCharType="end"/>
      </w:r>
    </w:p>
    <w:p w14:paraId="2BD066A3" w14:textId="7357FD02" w:rsidR="009766A2" w:rsidRDefault="009766A2">
      <w:pPr>
        <w:rPr>
          <w:rFonts w:ascii="Arial" w:hAnsi="Arial" w:cs="Arial"/>
          <w:color w:val="000000"/>
          <w:lang w:bidi="en-US"/>
        </w:rPr>
      </w:pPr>
      <w:r>
        <w:rPr>
          <w:rFonts w:ascii="Arial" w:hAnsi="Arial" w:cs="Arial"/>
          <w:color w:val="000000"/>
          <w:lang w:bidi="en-US"/>
        </w:rPr>
        <w:br w:type="page"/>
      </w:r>
    </w:p>
    <w:p w14:paraId="388CACC5" w14:textId="77777777" w:rsidR="00D323FB" w:rsidRPr="00FE02B1" w:rsidRDefault="00D323FB" w:rsidP="00087539">
      <w:pPr>
        <w:pStyle w:val="Undertittel"/>
        <w:rPr>
          <w:bCs/>
          <w:sz w:val="36"/>
          <w:szCs w:val="36"/>
        </w:rPr>
      </w:pPr>
      <w:bookmarkStart w:id="0" w:name="_Toc156547430"/>
      <w:r w:rsidRPr="00FE02B1">
        <w:rPr>
          <w:sz w:val="36"/>
          <w:szCs w:val="36"/>
        </w:rPr>
        <w:lastRenderedPageBreak/>
        <w:t>FORORD</w:t>
      </w:r>
      <w:bookmarkEnd w:id="0"/>
    </w:p>
    <w:p w14:paraId="07CCD5B7" w14:textId="77777777" w:rsidR="00D323FB" w:rsidRPr="002D4C3C" w:rsidRDefault="00D323FB" w:rsidP="00D323FB">
      <w:pPr>
        <w:widowControl w:val="0"/>
        <w:autoSpaceDE w:val="0"/>
        <w:autoSpaceDN w:val="0"/>
        <w:adjustRightInd w:val="0"/>
        <w:rPr>
          <w:rFonts w:ascii="Arial" w:hAnsi="Arial" w:cs="Arial"/>
          <w:color w:val="000000"/>
          <w:lang w:bidi="en-US"/>
        </w:rPr>
      </w:pPr>
    </w:p>
    <w:p w14:paraId="582F8048" w14:textId="77777777" w:rsidR="00D323FB" w:rsidRPr="002D4C3C" w:rsidRDefault="00D323FB" w:rsidP="007C6C39">
      <w:pPr>
        <w:pStyle w:val="Brdtekstinnrykk"/>
        <w:rPr>
          <w:lang w:bidi="en-US"/>
        </w:rPr>
      </w:pPr>
      <w:r w:rsidRPr="002D4C3C">
        <w:rPr>
          <w:lang w:bidi="en-US"/>
        </w:rPr>
        <w:t>Kjære kommende gruppeleder,</w:t>
      </w:r>
    </w:p>
    <w:p w14:paraId="315929D7" w14:textId="77777777" w:rsidR="00D323FB" w:rsidRPr="002D4C3C" w:rsidRDefault="00D323FB" w:rsidP="007C6C39">
      <w:pPr>
        <w:pStyle w:val="Brdtekstinnrykk"/>
        <w:rPr>
          <w:lang w:bidi="en-US"/>
        </w:rPr>
      </w:pPr>
      <w:r w:rsidRPr="002D4C3C">
        <w:rPr>
          <w:lang w:bidi="en-US"/>
        </w:rPr>
        <w:t xml:space="preserve">Velkommen til gruppelederkurset! Vi er </w:t>
      </w:r>
      <w:proofErr w:type="gramStart"/>
      <w:r w:rsidRPr="002D4C3C">
        <w:rPr>
          <w:lang w:bidi="en-US"/>
        </w:rPr>
        <w:t>stolt og glad</w:t>
      </w:r>
      <w:proofErr w:type="gramEnd"/>
      <w:r w:rsidRPr="002D4C3C">
        <w:rPr>
          <w:lang w:bidi="en-US"/>
        </w:rPr>
        <w:t xml:space="preserve"> for at vi kan være en menighet hvor du får utvikle deg i å lede mennesker til et bedre liv i etterfølgelse av Jesus. Dette er vårt sterke ønske og det legger også grunnlaget for dette kurset.</w:t>
      </w:r>
    </w:p>
    <w:p w14:paraId="44A6F539" w14:textId="77777777" w:rsidR="00D323FB" w:rsidRPr="002D4C3C" w:rsidRDefault="00D323FB" w:rsidP="007C6C39">
      <w:pPr>
        <w:pStyle w:val="Brdtekstinnrykk"/>
        <w:rPr>
          <w:lang w:bidi="en-US"/>
        </w:rPr>
      </w:pPr>
    </w:p>
    <w:p w14:paraId="541A568F" w14:textId="77777777" w:rsidR="00D323FB" w:rsidRPr="002D4C3C" w:rsidRDefault="00D323FB" w:rsidP="007C6C39">
      <w:pPr>
        <w:pStyle w:val="Brdtekstinnrykk"/>
        <w:rPr>
          <w:lang w:bidi="en-US"/>
        </w:rPr>
      </w:pPr>
      <w:r w:rsidRPr="002D4C3C">
        <w:rPr>
          <w:lang w:bidi="en-US"/>
        </w:rPr>
        <w:t xml:space="preserve">Gruppelederkurset i </w:t>
      </w:r>
      <w:r>
        <w:rPr>
          <w:lang w:bidi="en-US"/>
        </w:rPr>
        <w:t>menigheten</w:t>
      </w:r>
      <w:r w:rsidRPr="002D4C3C">
        <w:rPr>
          <w:lang w:bidi="en-US"/>
        </w:rPr>
        <w:t xml:space="preserve"> skal gjøre deg i bedre rystet til omsorg og ledelse av mennesker </w:t>
      </w:r>
      <w:r>
        <w:rPr>
          <w:lang w:bidi="en-US"/>
        </w:rPr>
        <w:t>i</w:t>
      </w:r>
      <w:r w:rsidRPr="002D4C3C">
        <w:rPr>
          <w:lang w:bidi="en-US"/>
        </w:rPr>
        <w:t xml:space="preserve"> en liten gruppe. Dette kurset oppsummerer hva vi tenker om husgrupper, hva det vil si å være gruppeleder og hvordan man skal lede en gruppe. Vi har valgt å lage et samtalebasert kurs, der du – sammen med andre gruppeledere – kan lære teoretiske og praktiske sider av gruppeledelse. Livet leves i relasjoner, og vi lærer mye mer gjennom levd liv enn ved å sitte og høre på et foredrag. Derfor ønsker vi at undervisning, samtale og dialog går hånd i hånd.</w:t>
      </w:r>
    </w:p>
    <w:p w14:paraId="11779766" w14:textId="77777777" w:rsidR="00D323FB" w:rsidRPr="002D4C3C" w:rsidRDefault="00D323FB" w:rsidP="007C6C39">
      <w:pPr>
        <w:pStyle w:val="Brdtekstinnrykk"/>
        <w:rPr>
          <w:lang w:bidi="en-US"/>
        </w:rPr>
      </w:pPr>
    </w:p>
    <w:p w14:paraId="48CBEEC8" w14:textId="20C5EC81" w:rsidR="00D323FB" w:rsidRPr="002D4C3C" w:rsidRDefault="00D323FB" w:rsidP="007C6C39">
      <w:pPr>
        <w:pStyle w:val="Brdtekstinnrykk"/>
        <w:rPr>
          <w:lang w:bidi="en-US"/>
        </w:rPr>
      </w:pPr>
      <w:r w:rsidRPr="002D4C3C">
        <w:rPr>
          <w:lang w:bidi="en-US"/>
        </w:rPr>
        <w:t xml:space="preserve">Kurset går over </w:t>
      </w:r>
      <w:r>
        <w:rPr>
          <w:lang w:bidi="en-US"/>
        </w:rPr>
        <w:t>4 moduler</w:t>
      </w:r>
      <w:r w:rsidRPr="002D4C3C">
        <w:rPr>
          <w:lang w:bidi="en-US"/>
        </w:rPr>
        <w:t xml:space="preserve">. Det er lagt opp til noen korte hjemmelekser / refleksjoner mellom hver </w:t>
      </w:r>
      <w:r>
        <w:rPr>
          <w:lang w:bidi="en-US"/>
        </w:rPr>
        <w:t>samtaling/ kapitel</w:t>
      </w:r>
      <w:r w:rsidRPr="002D4C3C">
        <w:rPr>
          <w:lang w:bidi="en-US"/>
        </w:rPr>
        <w:t>.</w:t>
      </w:r>
    </w:p>
    <w:p w14:paraId="52944832" w14:textId="77777777" w:rsidR="00D323FB" w:rsidRPr="002D4C3C" w:rsidRDefault="00D323FB" w:rsidP="007C6C39">
      <w:pPr>
        <w:pStyle w:val="Brdtekstinnrykk"/>
        <w:rPr>
          <w:lang w:bidi="en-US"/>
        </w:rPr>
      </w:pPr>
      <w:r w:rsidRPr="002D4C3C">
        <w:rPr>
          <w:lang w:bidi="en-US"/>
        </w:rPr>
        <w:t>De fire</w:t>
      </w:r>
      <w:r>
        <w:rPr>
          <w:lang w:bidi="en-US"/>
        </w:rPr>
        <w:t xml:space="preserve"> kapitel</w:t>
      </w:r>
      <w:r w:rsidRPr="002D4C3C">
        <w:rPr>
          <w:lang w:bidi="en-US"/>
        </w:rPr>
        <w:t xml:space="preserve"> har følgende tema:</w:t>
      </w:r>
    </w:p>
    <w:p w14:paraId="1DA28254" w14:textId="77777777" w:rsidR="00D323FB" w:rsidRPr="002D4C3C" w:rsidRDefault="00D323FB" w:rsidP="007C6C39">
      <w:pPr>
        <w:pStyle w:val="Brdtekstinnrykk"/>
        <w:rPr>
          <w:lang w:bidi="en-US"/>
        </w:rPr>
      </w:pPr>
    </w:p>
    <w:p w14:paraId="7E6E9406" w14:textId="77777777" w:rsidR="00D323FB" w:rsidRPr="002D4C3C" w:rsidRDefault="00D323FB" w:rsidP="007C6C39">
      <w:pPr>
        <w:pStyle w:val="Brdtekstinnrykk"/>
        <w:rPr>
          <w:lang w:bidi="en-US"/>
        </w:rPr>
      </w:pPr>
      <w:r w:rsidRPr="002D4C3C">
        <w:rPr>
          <w:lang w:bidi="en-US"/>
        </w:rPr>
        <w:t>1. Lederen</w:t>
      </w:r>
    </w:p>
    <w:p w14:paraId="73319D44" w14:textId="77777777" w:rsidR="00D323FB" w:rsidRPr="002D4C3C" w:rsidRDefault="00D323FB" w:rsidP="007C6C39">
      <w:pPr>
        <w:pStyle w:val="Brdtekstinnrykk"/>
        <w:rPr>
          <w:lang w:bidi="en-US"/>
        </w:rPr>
      </w:pPr>
      <w:r w:rsidRPr="002D4C3C">
        <w:rPr>
          <w:lang w:bidi="en-US"/>
        </w:rPr>
        <w:t>2. Livet</w:t>
      </w:r>
    </w:p>
    <w:p w14:paraId="516B39E8" w14:textId="77777777" w:rsidR="00D323FB" w:rsidRPr="002D4C3C" w:rsidRDefault="00D323FB" w:rsidP="007C6C39">
      <w:pPr>
        <w:pStyle w:val="Brdtekstinnrykk"/>
        <w:rPr>
          <w:lang w:bidi="en-US"/>
        </w:rPr>
      </w:pPr>
      <w:r w:rsidRPr="002D4C3C">
        <w:rPr>
          <w:lang w:bidi="en-US"/>
        </w:rPr>
        <w:t>3. Samlingen</w:t>
      </w:r>
    </w:p>
    <w:p w14:paraId="19994B08" w14:textId="77777777" w:rsidR="00D323FB" w:rsidRPr="002D4C3C" w:rsidRDefault="00D323FB" w:rsidP="007C6C39">
      <w:pPr>
        <w:pStyle w:val="Brdtekstinnrykk"/>
        <w:rPr>
          <w:lang w:bidi="en-US"/>
        </w:rPr>
      </w:pPr>
      <w:r w:rsidRPr="002D4C3C">
        <w:rPr>
          <w:lang w:bidi="en-US"/>
        </w:rPr>
        <w:t>4. Utfordringer</w:t>
      </w:r>
    </w:p>
    <w:p w14:paraId="28E02BE7" w14:textId="77777777" w:rsidR="00D323FB" w:rsidRPr="002D4C3C" w:rsidRDefault="00D323FB" w:rsidP="007C6C39">
      <w:pPr>
        <w:pStyle w:val="Brdtekstinnrykk"/>
        <w:rPr>
          <w:lang w:bidi="en-US"/>
        </w:rPr>
      </w:pPr>
    </w:p>
    <w:p w14:paraId="3B010706" w14:textId="77777777" w:rsidR="00D323FB" w:rsidRPr="002D4C3C" w:rsidRDefault="00D323FB" w:rsidP="007C6C39">
      <w:pPr>
        <w:pStyle w:val="Brdtekstinnrykk"/>
        <w:rPr>
          <w:lang w:bidi="en-US"/>
        </w:rPr>
      </w:pPr>
      <w:r w:rsidRPr="002D4C3C">
        <w:rPr>
          <w:lang w:bidi="en-US"/>
        </w:rPr>
        <w:t>I tillegg til dette kurset, er det en del av din lederutvikling å:</w:t>
      </w:r>
    </w:p>
    <w:p w14:paraId="31773D4F" w14:textId="77777777" w:rsidR="00D323FB" w:rsidRPr="002D4C3C" w:rsidRDefault="00D323FB" w:rsidP="007C6C39">
      <w:pPr>
        <w:pStyle w:val="Brdtekstinnrykk"/>
        <w:rPr>
          <w:lang w:bidi="en-US"/>
        </w:rPr>
      </w:pPr>
      <w:r w:rsidRPr="002D4C3C">
        <w:rPr>
          <w:lang w:bidi="en-US"/>
        </w:rPr>
        <w:t>• Ta ansvar og ledelse i den husgruppen du er en del av</w:t>
      </w:r>
    </w:p>
    <w:p w14:paraId="4677C828" w14:textId="77777777" w:rsidR="00D323FB" w:rsidRPr="002D4C3C" w:rsidRDefault="00D323FB" w:rsidP="007C6C39">
      <w:pPr>
        <w:pStyle w:val="Brdtekstinnrykk"/>
        <w:rPr>
          <w:lang w:bidi="en-US"/>
        </w:rPr>
      </w:pPr>
      <w:r w:rsidRPr="002D4C3C">
        <w:rPr>
          <w:lang w:bidi="en-US"/>
        </w:rPr>
        <w:t>• Delta på ledersamlinger (</w:t>
      </w:r>
      <w:r>
        <w:rPr>
          <w:lang w:bidi="en-US"/>
        </w:rPr>
        <w:t>2</w:t>
      </w:r>
      <w:r w:rsidRPr="002D4C3C">
        <w:rPr>
          <w:lang w:bidi="en-US"/>
        </w:rPr>
        <w:t>-</w:t>
      </w:r>
      <w:r>
        <w:rPr>
          <w:lang w:bidi="en-US"/>
        </w:rPr>
        <w:t>3</w:t>
      </w:r>
      <w:r w:rsidRPr="002D4C3C">
        <w:rPr>
          <w:lang w:bidi="en-US"/>
        </w:rPr>
        <w:t xml:space="preserve"> </w:t>
      </w:r>
      <w:proofErr w:type="gramStart"/>
      <w:r w:rsidRPr="002D4C3C">
        <w:rPr>
          <w:lang w:bidi="en-US"/>
        </w:rPr>
        <w:t>hver halvår</w:t>
      </w:r>
      <w:proofErr w:type="gramEnd"/>
      <w:r w:rsidRPr="002D4C3C">
        <w:rPr>
          <w:lang w:bidi="en-US"/>
        </w:rPr>
        <w:t>)</w:t>
      </w:r>
    </w:p>
    <w:p w14:paraId="7C4672CE" w14:textId="77777777" w:rsidR="00D323FB" w:rsidRPr="002D4C3C" w:rsidRDefault="00D323FB" w:rsidP="007C6C39">
      <w:pPr>
        <w:pStyle w:val="Brdtekstinnrykk"/>
        <w:rPr>
          <w:lang w:bidi="en-US"/>
        </w:rPr>
      </w:pPr>
    </w:p>
    <w:p w14:paraId="35AF4598" w14:textId="77777777" w:rsidR="00D323FB" w:rsidRPr="002D4C3C" w:rsidRDefault="00D323FB" w:rsidP="007C6C39">
      <w:pPr>
        <w:pStyle w:val="Brdtekstinnrykk"/>
        <w:rPr>
          <w:lang w:bidi="en-US"/>
        </w:rPr>
      </w:pPr>
      <w:r w:rsidRPr="002D4C3C">
        <w:rPr>
          <w:lang w:bidi="en-US"/>
        </w:rPr>
        <w:t>Vi håper at du gjennom denne lederutviklingen vil oppleve å finne og (etter</w:t>
      </w:r>
    </w:p>
    <w:p w14:paraId="200D9C55" w14:textId="77777777" w:rsidR="00D323FB" w:rsidRPr="002D4C3C" w:rsidRDefault="00D323FB" w:rsidP="007C6C39">
      <w:pPr>
        <w:pStyle w:val="Brdtekstinnrykk"/>
        <w:rPr>
          <w:lang w:bidi="en-US"/>
        </w:rPr>
      </w:pPr>
      <w:r w:rsidRPr="002D4C3C">
        <w:rPr>
          <w:lang w:bidi="en-US"/>
        </w:rPr>
        <w:t>hvert) fylle den plass som Gud har for deg i ledelse av mennesker i dag.</w:t>
      </w:r>
    </w:p>
    <w:p w14:paraId="453320A0" w14:textId="77777777" w:rsidR="00D323FB" w:rsidRPr="002D4C3C" w:rsidRDefault="00D323FB" w:rsidP="007C6C39">
      <w:pPr>
        <w:pStyle w:val="Brdtekstinnrykk"/>
        <w:rPr>
          <w:lang w:bidi="en-US"/>
        </w:rPr>
      </w:pPr>
    </w:p>
    <w:p w14:paraId="5577795C" w14:textId="77777777" w:rsidR="00D323FB" w:rsidRPr="002D4C3C" w:rsidRDefault="00D323FB" w:rsidP="007C6C39">
      <w:pPr>
        <w:pStyle w:val="Brdtekstinnrykk"/>
        <w:rPr>
          <w:lang w:bidi="en-US"/>
        </w:rPr>
      </w:pPr>
      <w:r w:rsidRPr="002D4C3C">
        <w:rPr>
          <w:lang w:bidi="en-US"/>
        </w:rPr>
        <w:t>Lykke til!</w:t>
      </w:r>
    </w:p>
    <w:p w14:paraId="63779317" w14:textId="77777777" w:rsidR="00D323FB" w:rsidRPr="002D4C3C" w:rsidRDefault="00D323FB" w:rsidP="007C6C39">
      <w:pPr>
        <w:pStyle w:val="Brdtekstinnrykk"/>
        <w:rPr>
          <w:lang w:bidi="en-US"/>
        </w:rPr>
      </w:pPr>
      <w:r w:rsidRPr="002D4C3C">
        <w:rPr>
          <w:lang w:bidi="en-US"/>
        </w:rPr>
        <w:t>Med vennlig hilsen</w:t>
      </w:r>
    </w:p>
    <w:p w14:paraId="7D52BCEF" w14:textId="77777777" w:rsidR="00D323FB" w:rsidRDefault="00D323FB" w:rsidP="00D323FB">
      <w:pPr>
        <w:widowControl w:val="0"/>
        <w:autoSpaceDE w:val="0"/>
        <w:autoSpaceDN w:val="0"/>
        <w:adjustRightInd w:val="0"/>
        <w:rPr>
          <w:rFonts w:ascii="Arial" w:hAnsi="Arial" w:cs="Arial"/>
          <w:color w:val="000000"/>
          <w:lang w:bidi="en-US"/>
        </w:rPr>
      </w:pPr>
    </w:p>
    <w:p w14:paraId="185E816E" w14:textId="63D1A022" w:rsidR="00D323FB" w:rsidRPr="007C6C39" w:rsidRDefault="007C6C39" w:rsidP="007C6C39">
      <w:pPr>
        <w:rPr>
          <w:rFonts w:ascii="Arial" w:hAnsi="Arial" w:cs="Arial"/>
          <w:color w:val="818181"/>
          <w:lang w:bidi="en-US"/>
        </w:rPr>
      </w:pPr>
      <w:r>
        <w:rPr>
          <w:rFonts w:ascii="Arial" w:hAnsi="Arial" w:cs="Arial"/>
          <w:color w:val="818181"/>
          <w:lang w:bidi="en-US"/>
        </w:rPr>
        <w:br w:type="page"/>
      </w:r>
      <w:bookmarkStart w:id="1" w:name="_Toc156547431"/>
    </w:p>
    <w:p w14:paraId="726C5BF9" w14:textId="64DF3C7D" w:rsidR="00D323FB" w:rsidRPr="00F02F5F" w:rsidRDefault="00D323FB" w:rsidP="00F02F5F">
      <w:pPr>
        <w:pStyle w:val="Undertittel"/>
        <w:rPr>
          <w:bCs/>
          <w:color w:val="000000"/>
          <w:sz w:val="36"/>
          <w:szCs w:val="36"/>
          <w14:textFill>
            <w14:solidFill>
              <w14:srgbClr w14:val="000000">
                <w14:lumMod w14:val="65000"/>
                <w14:lumOff w14:val="35000"/>
              </w14:srgbClr>
            </w14:solidFill>
          </w14:textFill>
        </w:rPr>
      </w:pPr>
      <w:r w:rsidRPr="00F02F5F">
        <w:rPr>
          <w:sz w:val="36"/>
          <w:szCs w:val="36"/>
        </w:rPr>
        <w:lastRenderedPageBreak/>
        <w:t>INTRODUKSJON TIL HUSGRUPPE-TANKEN:</w:t>
      </w:r>
      <w:bookmarkEnd w:id="1"/>
    </w:p>
    <w:p w14:paraId="421162A8" w14:textId="08ECC4EF" w:rsidR="00D323FB" w:rsidRPr="00822890" w:rsidRDefault="00D323FB" w:rsidP="00E84B30">
      <w:pPr>
        <w:pStyle w:val="Brdtekst"/>
      </w:pPr>
      <w:r w:rsidRPr="00822890">
        <w:t xml:space="preserve">I bibelen beskrives Guds menighet blant annet som en </w:t>
      </w:r>
      <w:r w:rsidR="00984812" w:rsidRPr="00822890">
        <w:t>familie</w:t>
      </w:r>
      <w:r w:rsidRPr="00822890">
        <w:t>, hvor Gud er Far og vi (de troende) er barn og søsken. I</w:t>
      </w:r>
      <w:r>
        <w:t xml:space="preserve"> vår menighet</w:t>
      </w:r>
      <w:r w:rsidRPr="00822890">
        <w:t xml:space="preserve"> holder vi fram søndagen og husgruppen som familiens</w:t>
      </w:r>
      <w:r>
        <w:t xml:space="preserve"> (les: menighetens)</w:t>
      </w:r>
      <w:r w:rsidRPr="00822890">
        <w:t xml:space="preserve"> </w:t>
      </w:r>
      <w:r w:rsidRPr="00822890">
        <w:rPr>
          <w:u w:val="single"/>
        </w:rPr>
        <w:t xml:space="preserve">viktigste treffpunkter. </w:t>
      </w:r>
      <w:r w:rsidRPr="00822890">
        <w:t xml:space="preserve">Dette betyr at søndagen og husgruppene er vårt hovedsatsningsområde. </w:t>
      </w:r>
      <w:r w:rsidRPr="00822890">
        <w:rPr>
          <w:u w:val="single"/>
        </w:rPr>
        <w:t>Alle</w:t>
      </w:r>
      <w:r w:rsidRPr="00822890">
        <w:t xml:space="preserve"> bør ta del i gudstjenest</w:t>
      </w:r>
      <w:r>
        <w:t>e-</w:t>
      </w:r>
      <w:r w:rsidRPr="00822890">
        <w:t>feiringen på søndagen og samtidig være del av en husgruppe. Søndagen og husgruppen er som to beina som sørger for å holde oss oppe og som gir oss samhandling.</w:t>
      </w:r>
    </w:p>
    <w:p w14:paraId="3002A2F8" w14:textId="77777777" w:rsidR="00D323FB" w:rsidRPr="00822890" w:rsidRDefault="00D323FB" w:rsidP="00D323FB">
      <w:pPr>
        <w:widowControl w:val="0"/>
        <w:autoSpaceDE w:val="0"/>
        <w:autoSpaceDN w:val="0"/>
        <w:adjustRightInd w:val="0"/>
        <w:rPr>
          <w:rFonts w:ascii="Arial" w:hAnsi="Arial" w:cs="Bold"/>
          <w:sz w:val="28"/>
          <w:szCs w:val="28"/>
          <w:lang w:bidi="en-US"/>
        </w:rPr>
      </w:pPr>
    </w:p>
    <w:p w14:paraId="69BE13E6" w14:textId="74BAA6DD" w:rsidR="00D323FB" w:rsidRPr="00FC0E3E" w:rsidRDefault="00D323FB" w:rsidP="00984812">
      <w:pPr>
        <w:rPr>
          <w:rStyle w:val="Sterkutheving"/>
        </w:rPr>
      </w:pPr>
      <w:r w:rsidRPr="00FC0E3E">
        <w:rPr>
          <w:rStyle w:val="Sterkutheving"/>
          <w:color w:val="FF9300"/>
        </w:rPr>
        <w:t>A</w:t>
      </w:r>
      <w:r w:rsidRPr="00FC0E3E">
        <w:rPr>
          <w:rStyle w:val="Sterkutheving"/>
        </w:rPr>
        <w:t xml:space="preserve"> Røtter i Jesu fellesskap med sine disipler</w:t>
      </w:r>
    </w:p>
    <w:p w14:paraId="0E2DCBF6" w14:textId="022B3759" w:rsidR="00D323FB" w:rsidRPr="007C6C39" w:rsidRDefault="00D323FB" w:rsidP="00E84B30">
      <w:pPr>
        <w:pStyle w:val="Brdtekst"/>
      </w:pPr>
      <w:r w:rsidRPr="002D4C3C">
        <w:t>Kristent felleskap handler om å elske Gud og mennesker.</w:t>
      </w:r>
    </w:p>
    <w:p w14:paraId="0DF662BA" w14:textId="77777777" w:rsidR="00D323FB" w:rsidRPr="002D4C3C" w:rsidRDefault="00D323FB" w:rsidP="007C6C39">
      <w:pPr>
        <w:pStyle w:val="Brdtekstinnrykk"/>
        <w:rPr>
          <w:lang w:bidi="en-US"/>
        </w:rPr>
      </w:pPr>
      <w:proofErr w:type="gramStart"/>
      <w:r w:rsidRPr="002D4C3C">
        <w:rPr>
          <w:lang w:bidi="en-US"/>
        </w:rPr>
        <w:t>”Han</w:t>
      </w:r>
      <w:proofErr w:type="gramEnd"/>
      <w:r w:rsidRPr="002D4C3C">
        <w:rPr>
          <w:lang w:bidi="en-US"/>
        </w:rPr>
        <w:t xml:space="preserve"> sa til ham: Du skal elske Herren din Gud av hele ditt hjerte og av hele din sjel og av all din forstand. Dette er det største og første bud. Men et annet er like stort: Du skal elske din neste som deg selv. På disse to budene hviler hele loven og profetene.”</w:t>
      </w:r>
    </w:p>
    <w:p w14:paraId="4036428D" w14:textId="77777777" w:rsidR="00D323FB" w:rsidRPr="007C6C39" w:rsidRDefault="00D323FB" w:rsidP="007C6C39">
      <w:pPr>
        <w:pStyle w:val="Brdtekstinnrykk"/>
        <w:rPr>
          <w:b/>
          <w:bCs/>
          <w:lang w:bidi="en-US"/>
        </w:rPr>
      </w:pPr>
      <w:r w:rsidRPr="007C6C39">
        <w:rPr>
          <w:b/>
          <w:bCs/>
          <w:lang w:bidi="en-US"/>
        </w:rPr>
        <w:t>Matt. 22:37-40</w:t>
      </w:r>
    </w:p>
    <w:p w14:paraId="7CA3F1E9" w14:textId="77777777" w:rsidR="00D323FB" w:rsidRPr="002D4C3C" w:rsidRDefault="00D323FB" w:rsidP="00D323FB">
      <w:pPr>
        <w:widowControl w:val="0"/>
        <w:autoSpaceDE w:val="0"/>
        <w:autoSpaceDN w:val="0"/>
        <w:adjustRightInd w:val="0"/>
        <w:rPr>
          <w:rFonts w:ascii="Arial" w:hAnsi="Arial" w:cs="Arial"/>
          <w:color w:val="000000"/>
          <w:lang w:bidi="en-US"/>
        </w:rPr>
      </w:pPr>
    </w:p>
    <w:p w14:paraId="4DDF6707" w14:textId="4E619971" w:rsidR="00D323FB" w:rsidRPr="005B517C" w:rsidRDefault="00D323FB" w:rsidP="00E84B30">
      <w:pPr>
        <w:pStyle w:val="Brdtekst"/>
      </w:pPr>
      <w:r w:rsidRPr="002D4C3C">
        <w:t xml:space="preserve">I </w:t>
      </w:r>
      <w:r>
        <w:t>vår menighet</w:t>
      </w:r>
      <w:r w:rsidRPr="002D4C3C">
        <w:t xml:space="preserve"> tror vi at dette ikke er mulig på egenhånd, men kun i relasjon med brødre og søstre i et kristent felleskap. Å ha noen gode venner (som for eksempel vennskapet mellom Jesus og Peter) hvor man deler livet sammen med (bønn, </w:t>
      </w:r>
      <w:proofErr w:type="gramStart"/>
      <w:r w:rsidRPr="002D4C3C">
        <w:t>samtale,</w:t>
      </w:r>
      <w:proofErr w:type="gramEnd"/>
      <w:r w:rsidRPr="002D4C3C">
        <w:t xml:space="preserve"> ansvarlig oppfølging) tror vi er en naturlig og viktig del av det å være en kristen. </w:t>
      </w:r>
      <w:r>
        <w:t>Vi</w:t>
      </w:r>
      <w:r w:rsidRPr="002D4C3C">
        <w:t xml:space="preserve"> organiserer husgrupper for å gi mennesker en mulighet til å ha ekte mellommenneskelig fellesskap. Som ledere skal vi legge til rette for denne rammen. Når vi gjør det, tror vi at Den Hellige Ånd virker slik at gruppene blir preget av ekte og dypt felleskap. Gruppene skal være en arena der man trygt kan dele livet med de andre, oppleve meningen med livet og oppleve tilhørighet. Vi ønsker at dette blir en naturlig måte å leve på. Denne livsstilen er basert på den verdien som sier at åndelig felleskap med andre mennesker har en sterk egenverdi.</w:t>
      </w:r>
    </w:p>
    <w:p w14:paraId="0E805C66" w14:textId="77777777" w:rsidR="00D323FB" w:rsidRPr="002D4C3C" w:rsidRDefault="00D323FB" w:rsidP="007C6C39">
      <w:pPr>
        <w:pStyle w:val="Brdtekstinnrykk"/>
        <w:rPr>
          <w:b/>
          <w:bCs/>
          <w:lang w:bidi="en-US"/>
        </w:rPr>
      </w:pPr>
      <w:proofErr w:type="gramStart"/>
      <w:r w:rsidRPr="002D4C3C">
        <w:rPr>
          <w:b/>
          <w:bCs/>
          <w:lang w:bidi="en-US"/>
        </w:rPr>
        <w:t>”</w:t>
      </w:r>
      <w:r w:rsidRPr="002D4C3C">
        <w:rPr>
          <w:lang w:bidi="en-US"/>
        </w:rPr>
        <w:t>Som</w:t>
      </w:r>
      <w:proofErr w:type="gramEnd"/>
      <w:r w:rsidRPr="002D4C3C">
        <w:rPr>
          <w:lang w:bidi="en-US"/>
        </w:rPr>
        <w:t xml:space="preserve"> ansiktet speiler seg i vannet, kjenner mennesket seg igjen i en annen.</w:t>
      </w:r>
      <w:r w:rsidRPr="002D4C3C">
        <w:rPr>
          <w:b/>
          <w:bCs/>
          <w:lang w:bidi="en-US"/>
        </w:rPr>
        <w:t>”</w:t>
      </w:r>
    </w:p>
    <w:p w14:paraId="6D657B43" w14:textId="77777777" w:rsidR="00D323FB" w:rsidRPr="007C6C39" w:rsidRDefault="00D323FB" w:rsidP="007C6C39">
      <w:pPr>
        <w:pStyle w:val="Brdtekstinnrykk"/>
        <w:rPr>
          <w:b/>
          <w:bCs/>
          <w:lang w:bidi="en-US"/>
        </w:rPr>
      </w:pPr>
      <w:proofErr w:type="spellStart"/>
      <w:r w:rsidRPr="007C6C39">
        <w:rPr>
          <w:b/>
          <w:bCs/>
          <w:lang w:bidi="en-US"/>
        </w:rPr>
        <w:t>Ordspr</w:t>
      </w:r>
      <w:proofErr w:type="spellEnd"/>
      <w:r w:rsidRPr="007C6C39">
        <w:rPr>
          <w:b/>
          <w:bCs/>
          <w:lang w:bidi="en-US"/>
        </w:rPr>
        <w:t>. 27:19</w:t>
      </w:r>
    </w:p>
    <w:p w14:paraId="69369ABF" w14:textId="77777777" w:rsidR="00D323FB" w:rsidRPr="002D4C3C" w:rsidRDefault="00D323FB" w:rsidP="00D323FB">
      <w:pPr>
        <w:widowControl w:val="0"/>
        <w:autoSpaceDE w:val="0"/>
        <w:autoSpaceDN w:val="0"/>
        <w:adjustRightInd w:val="0"/>
        <w:rPr>
          <w:rFonts w:ascii="Arial" w:hAnsi="Arial" w:cs="Arial"/>
          <w:color w:val="000000"/>
          <w:lang w:bidi="en-US"/>
        </w:rPr>
      </w:pPr>
    </w:p>
    <w:p w14:paraId="6EDB7051" w14:textId="77777777" w:rsidR="00D323FB" w:rsidRPr="005B517C" w:rsidRDefault="00D323FB" w:rsidP="00E84B30">
      <w:pPr>
        <w:pStyle w:val="Brdtekst"/>
      </w:pPr>
      <w:r w:rsidRPr="005B517C">
        <w:lastRenderedPageBreak/>
        <w:t>Vi tror at felleskap på denne måten gjør at det kristne fellesskapet ikke oppleves som et overfladisk felleskap, men et sunt fellesskap.</w:t>
      </w:r>
    </w:p>
    <w:p w14:paraId="7370D8F2" w14:textId="77777777" w:rsidR="00D323FB" w:rsidRPr="002D4C3C" w:rsidRDefault="00D323FB" w:rsidP="00D323FB">
      <w:pPr>
        <w:widowControl w:val="0"/>
        <w:autoSpaceDE w:val="0"/>
        <w:autoSpaceDN w:val="0"/>
        <w:adjustRightInd w:val="0"/>
        <w:rPr>
          <w:rFonts w:ascii="Arial" w:hAnsi="Arial" w:cs="Bold"/>
          <w:b/>
          <w:bCs/>
          <w:color w:val="D14A4E"/>
          <w:sz w:val="28"/>
          <w:szCs w:val="28"/>
          <w:lang w:bidi="en-US"/>
        </w:rPr>
      </w:pPr>
    </w:p>
    <w:p w14:paraId="6554B156" w14:textId="376BD5B3" w:rsidR="00D323FB" w:rsidRPr="00FC0E3E" w:rsidRDefault="00D323FB" w:rsidP="00984812">
      <w:pPr>
        <w:rPr>
          <w:rStyle w:val="Sterkutheving"/>
        </w:rPr>
      </w:pPr>
      <w:r w:rsidRPr="00FC0E3E">
        <w:rPr>
          <w:rStyle w:val="Sterkutheving"/>
          <w:color w:val="FF9300"/>
        </w:rPr>
        <w:t>B</w:t>
      </w:r>
      <w:r w:rsidRPr="00FC0E3E">
        <w:rPr>
          <w:rStyle w:val="Sterkutheving"/>
        </w:rPr>
        <w:t xml:space="preserve"> Det som er sunt – det vokser</w:t>
      </w:r>
    </w:p>
    <w:p w14:paraId="6CB1A1A2" w14:textId="728EE8A3" w:rsidR="00D323FB" w:rsidRPr="002D4C3C" w:rsidRDefault="00D323FB" w:rsidP="00E84B30">
      <w:pPr>
        <w:pStyle w:val="Brdtekst"/>
      </w:pPr>
      <w:r w:rsidRPr="002D4C3C">
        <w:t>Den tidlige kristne menigheten fikk sin vekst fra 120 personer til ca. 6 mill. på 300 år ved at hvert enkelt menneske som møtte Jesus delte livet og sitt vitnesbyrd med sine omgivelser og i sine relasjoner. Veien til det store som ligger foran oss går gjennom det lille. Det eksplosive potensialet i menigheten ligger i de små fellesskapene, og bibelen gir oss flere eksempler på dette:</w:t>
      </w:r>
    </w:p>
    <w:p w14:paraId="197B0207" w14:textId="5361C7C3" w:rsidR="00D323FB" w:rsidRPr="002D4C3C" w:rsidRDefault="00D323FB" w:rsidP="00E84B30">
      <w:pPr>
        <w:pStyle w:val="Brdtekst"/>
      </w:pPr>
      <w:r w:rsidRPr="002D4C3C">
        <w:t>• Moses endret måten Israel-folket ble ledet på (2.Mos. 18:13-26), fra at Moses som den eneste dommeren i Israel håndterte alle saker, til en desentralisering og delegering av ansvaret. Moses valgte dyktige leder, gjorde dem til ledere over grupper på 10, 50, 100 og 1000, ga dem autoritet og ansvar og trente dem opp til å dømme. Dette førte til at Moses ikke ble utbrent, de nye lederne fikk øvd opp sine gaver og talenter, og folket (</w:t>
      </w:r>
      <w:proofErr w:type="spellStart"/>
      <w:r w:rsidRPr="002D4C3C">
        <w:t>ca</w:t>
      </w:r>
      <w:proofErr w:type="spellEnd"/>
      <w:r w:rsidRPr="002D4C3C">
        <w:t xml:space="preserve"> 2 millioner!) trivdes bedre.</w:t>
      </w:r>
    </w:p>
    <w:p w14:paraId="4B07F310" w14:textId="69395B0E" w:rsidR="00D323FB" w:rsidRPr="002D4C3C" w:rsidRDefault="00D323FB" w:rsidP="00E84B30">
      <w:pPr>
        <w:pStyle w:val="Brdtekst"/>
      </w:pPr>
      <w:r w:rsidRPr="002D4C3C">
        <w:t>• Jesus rendyrket den lille gruppen som sentrum for fellesskapet gjennom hele sin tjeneste og praksis (Matt. 4:18-22 og Luk. 6:13-16). Han opprettet den lille gruppen med disipler, prioriterte og relaterte nært til dem. Gjennom etterfølgelse og trening (</w:t>
      </w:r>
      <w:r>
        <w:t>«</w:t>
      </w:r>
      <w:proofErr w:type="spellStart"/>
      <w:r w:rsidRPr="002D4C3C">
        <w:t>disipling</w:t>
      </w:r>
      <w:proofErr w:type="spellEnd"/>
      <w:r>
        <w:t>»</w:t>
      </w:r>
      <w:r w:rsidRPr="002D4C3C">
        <w:t>) bygde han på den måten et nettverk av relasjoner ut ifra den lille gruppen.</w:t>
      </w:r>
    </w:p>
    <w:p w14:paraId="0B0493EB" w14:textId="77777777" w:rsidR="00D323FB" w:rsidRPr="002D4C3C" w:rsidRDefault="00D323FB" w:rsidP="00E84B30">
      <w:pPr>
        <w:pStyle w:val="Brdtekst"/>
      </w:pPr>
      <w:r w:rsidRPr="002D4C3C">
        <w:t>• Den tidlige kirke var samlet om de små fellesskapene, og hadde samlinger like ofte i hjemmene som i tempelet (</w:t>
      </w:r>
      <w:proofErr w:type="spellStart"/>
      <w:r w:rsidRPr="002D4C3C">
        <w:t>Apg</w:t>
      </w:r>
      <w:proofErr w:type="spellEnd"/>
      <w:r w:rsidRPr="002D4C3C">
        <w:t>. 2:46; 5:42; 20:20). På den samme måten har små grupper vært et sentrum for nært fellesskap gjennom hele kirkehistorien.</w:t>
      </w:r>
    </w:p>
    <w:p w14:paraId="49AB4F73" w14:textId="02C1D51F" w:rsidR="005B517C" w:rsidRDefault="005B517C">
      <w:pPr>
        <w:rPr>
          <w:rFonts w:ascii="Arial" w:hAnsi="Arial" w:cs="Arial"/>
          <w:b/>
          <w:bCs/>
          <w:color w:val="D14A4E"/>
          <w:sz w:val="28"/>
          <w:szCs w:val="28"/>
          <w:lang w:bidi="en-US"/>
        </w:rPr>
      </w:pPr>
      <w:r>
        <w:rPr>
          <w:rFonts w:ascii="Arial" w:hAnsi="Arial" w:cs="Arial"/>
          <w:b/>
          <w:bCs/>
          <w:color w:val="D14A4E"/>
          <w:sz w:val="28"/>
          <w:szCs w:val="28"/>
          <w:lang w:bidi="en-US"/>
        </w:rPr>
        <w:br w:type="page"/>
      </w:r>
    </w:p>
    <w:p w14:paraId="4C13C7A4" w14:textId="6188A8C3" w:rsidR="00D323FB" w:rsidRPr="00FC0E3E" w:rsidRDefault="00D323FB" w:rsidP="00984812">
      <w:pPr>
        <w:rPr>
          <w:rStyle w:val="Sterkutheving"/>
        </w:rPr>
      </w:pPr>
      <w:r w:rsidRPr="00FC0E3E">
        <w:rPr>
          <w:rStyle w:val="Sterkutheving"/>
          <w:color w:val="FF9300"/>
        </w:rPr>
        <w:lastRenderedPageBreak/>
        <w:t>C</w:t>
      </w:r>
      <w:r w:rsidR="00FE02B1" w:rsidRPr="00FC0E3E">
        <w:rPr>
          <w:rStyle w:val="Sterkutheving"/>
        </w:rPr>
        <w:t xml:space="preserve"> </w:t>
      </w:r>
      <w:r w:rsidRPr="00FC0E3E">
        <w:rPr>
          <w:rStyle w:val="Sterkutheving"/>
        </w:rPr>
        <w:t>Husgrupper hos oss</w:t>
      </w:r>
    </w:p>
    <w:p w14:paraId="56C85659" w14:textId="77777777" w:rsidR="00D323FB" w:rsidRPr="002D4C3C" w:rsidRDefault="00D323FB" w:rsidP="00E84B30">
      <w:pPr>
        <w:pStyle w:val="Brdtekst"/>
      </w:pPr>
      <w:r w:rsidRPr="002D4C3C">
        <w:t xml:space="preserve">I </w:t>
      </w:r>
      <w:r>
        <w:t>vår menighet</w:t>
      </w:r>
      <w:r w:rsidRPr="002D4C3C">
        <w:t xml:space="preserve"> tror vi på de små fellesskapene i hjemmene, der man møtes som venner og deler livet og troen, er like viktig som gudstjenestene. Menigheten er menneskene, ikke kirkebygget, aktivitetene eller organisasjonen.</w:t>
      </w:r>
    </w:p>
    <w:p w14:paraId="5EA5840C" w14:textId="77777777" w:rsidR="00D323FB" w:rsidRPr="002D4C3C" w:rsidRDefault="00D323FB" w:rsidP="00D323FB">
      <w:pPr>
        <w:widowControl w:val="0"/>
        <w:autoSpaceDE w:val="0"/>
        <w:autoSpaceDN w:val="0"/>
        <w:adjustRightInd w:val="0"/>
        <w:rPr>
          <w:rFonts w:ascii="Arial" w:hAnsi="Arial" w:cs="Arial"/>
          <w:color w:val="000000"/>
          <w:lang w:bidi="en-US"/>
        </w:rPr>
      </w:pPr>
    </w:p>
    <w:p w14:paraId="1F33517F" w14:textId="29CA4D9E" w:rsidR="00D323FB" w:rsidRPr="005B517C" w:rsidRDefault="00D323FB" w:rsidP="005B517C">
      <w:pPr>
        <w:pStyle w:val="Undertittel"/>
        <w:rPr>
          <w:lang w:bidi="en-US"/>
        </w:rPr>
      </w:pPr>
      <w:r w:rsidRPr="002D4C3C">
        <w:rPr>
          <w:szCs w:val="28"/>
          <w:lang w:bidi="en-US"/>
        </w:rPr>
        <w:t>Hensikten</w:t>
      </w:r>
      <w:r w:rsidRPr="002D4C3C">
        <w:rPr>
          <w:lang w:bidi="en-US"/>
        </w:rPr>
        <w:t xml:space="preserve"> med husgruppene er:</w:t>
      </w:r>
    </w:p>
    <w:p w14:paraId="0ECA3DAC" w14:textId="77777777" w:rsidR="00D323FB" w:rsidRPr="002D4C3C" w:rsidRDefault="00D323FB" w:rsidP="00E84B30">
      <w:pPr>
        <w:pStyle w:val="Brdtekst"/>
      </w:pPr>
      <w:r w:rsidRPr="005B517C">
        <w:rPr>
          <w:b/>
          <w:bCs/>
          <w:color w:val="F0A22E" w:themeColor="accent1"/>
        </w:rPr>
        <w:t xml:space="preserve">• Fellesskap: </w:t>
      </w:r>
      <w:r w:rsidRPr="002D4C3C">
        <w:t>Gruppene består fortrinnsvis av 5-10 personer som forplikter seg til hverandre, og utvikler sterke bånd gjennom personlig og åndelig vekst. Gruppen blir en arena for en ledet atmosfære av åndelig vekst, disippelskap, og ansvarlighet.</w:t>
      </w:r>
    </w:p>
    <w:p w14:paraId="7FAC9C5D" w14:textId="77777777" w:rsidR="00D323FB" w:rsidRPr="002D4C3C" w:rsidRDefault="00D323FB" w:rsidP="00E84B30">
      <w:pPr>
        <w:pStyle w:val="Brdtekst"/>
      </w:pPr>
      <w:r w:rsidRPr="005B517C">
        <w:rPr>
          <w:b/>
          <w:bCs/>
          <w:color w:val="F0A22E" w:themeColor="accent1"/>
        </w:rPr>
        <w:t xml:space="preserve">• Omsorg: </w:t>
      </w:r>
      <w:r w:rsidRPr="002D4C3C">
        <w:t xml:space="preserve">Alle I menigheten trenger å bli tatt vare på gjennom å bli sett og hørt. </w:t>
      </w:r>
      <w:proofErr w:type="spellStart"/>
      <w:r w:rsidRPr="002D4C3C">
        <w:t>Deter</w:t>
      </w:r>
      <w:proofErr w:type="spellEnd"/>
      <w:r w:rsidRPr="002D4C3C">
        <w:t xml:space="preserve"> viktig at alle får og gir omsorg, og gjennom dette lar sin tro smitte. Gjennom organiseringen av grupper er det vårt mål </w:t>
      </w:r>
      <w:proofErr w:type="gramStart"/>
      <w:r w:rsidRPr="002D4C3C">
        <w:t>å sikrer</w:t>
      </w:r>
      <w:proofErr w:type="gramEnd"/>
      <w:r w:rsidRPr="002D4C3C">
        <w:t xml:space="preserve"> at alle er en del av et nettverk hvor omsorg fungerer i praksis. </w:t>
      </w:r>
      <w:r w:rsidRPr="00402EF9">
        <w:rPr>
          <w:bCs/>
        </w:rPr>
        <w:t>En gruppeleder er først og fremst en hyrde/ omsorgsperson.</w:t>
      </w:r>
    </w:p>
    <w:p w14:paraId="1BF7946C" w14:textId="77777777" w:rsidR="00D323FB" w:rsidRPr="002D4C3C" w:rsidRDefault="00D323FB" w:rsidP="00E84B30">
      <w:pPr>
        <w:pStyle w:val="Brdtekst"/>
      </w:pPr>
      <w:r w:rsidRPr="005B517C">
        <w:rPr>
          <w:b/>
          <w:bCs/>
          <w:color w:val="F0A22E" w:themeColor="accent1"/>
        </w:rPr>
        <w:t xml:space="preserve">• Utrustning: </w:t>
      </w:r>
      <w:r w:rsidRPr="002D4C3C">
        <w:t>Gruppen er et sted for å utruste troende til tjeneste. Åndelige gaver blir oppdaget og utviklet i et miljø med aksept og kjærlighet. Det finnes ubegrensede muligheter for meningsfull tjenestegjøring, oppmuntring og personlig veiledning.</w:t>
      </w:r>
    </w:p>
    <w:p w14:paraId="0405B7CC" w14:textId="77777777" w:rsidR="00D323FB" w:rsidRPr="002D4C3C" w:rsidRDefault="00D323FB" w:rsidP="00E84B30">
      <w:pPr>
        <w:pStyle w:val="Brdtekst"/>
        <w:rPr>
          <w:color w:val="FF0000"/>
        </w:rPr>
      </w:pPr>
      <w:r w:rsidRPr="005B517C">
        <w:rPr>
          <w:b/>
          <w:bCs/>
          <w:color w:val="F0A22E" w:themeColor="accent1"/>
        </w:rPr>
        <w:t>• Bønn og forbønn:</w:t>
      </w:r>
      <w:r w:rsidRPr="005B517C">
        <w:rPr>
          <w:color w:val="F0A22E" w:themeColor="accent1"/>
        </w:rPr>
        <w:t xml:space="preserve"> </w:t>
      </w:r>
      <w:r w:rsidRPr="002D4C3C">
        <w:t xml:space="preserve">Bønnetjenesten er et felles ansvar og privilegium for alle troende. At hele menigheten </w:t>
      </w:r>
      <w:proofErr w:type="gramStart"/>
      <w:r w:rsidRPr="002D4C3C">
        <w:t>ber</w:t>
      </w:r>
      <w:proofErr w:type="gramEnd"/>
      <w:r w:rsidRPr="002D4C3C">
        <w:t xml:space="preserve"> kommer til uttrykk gjennom gruppesamlingene. Bønn for og med hverandre har sin naturlige plass i gruppesamlingen, både som et "</w:t>
      </w:r>
      <w:proofErr w:type="spellStart"/>
      <w:r w:rsidRPr="002D4C3C">
        <w:t>ettermøte</w:t>
      </w:r>
      <w:proofErr w:type="spellEnd"/>
      <w:r w:rsidRPr="002D4C3C">
        <w:t>" til søndagsgudstjenesten, men også til de personlige behov som dukker opp underveis.</w:t>
      </w:r>
    </w:p>
    <w:p w14:paraId="6A68C84D" w14:textId="77777777" w:rsidR="00D323FB" w:rsidRPr="002D4C3C" w:rsidRDefault="00D323FB" w:rsidP="00D323FB">
      <w:pPr>
        <w:widowControl w:val="0"/>
        <w:autoSpaceDE w:val="0"/>
        <w:autoSpaceDN w:val="0"/>
        <w:adjustRightInd w:val="0"/>
        <w:rPr>
          <w:rFonts w:ascii="Arial" w:hAnsi="Arial" w:cs="Arial"/>
          <w:lang w:bidi="en-US"/>
        </w:rPr>
      </w:pPr>
    </w:p>
    <w:p w14:paraId="34811B63" w14:textId="7F73D047" w:rsidR="00D323FB" w:rsidRPr="005B517C" w:rsidRDefault="00D323FB" w:rsidP="005B517C">
      <w:pPr>
        <w:pStyle w:val="Undertittel"/>
        <w:rPr>
          <w:lang w:bidi="en-US"/>
        </w:rPr>
      </w:pPr>
      <w:r w:rsidRPr="002D4C3C">
        <w:rPr>
          <w:lang w:bidi="en-US"/>
        </w:rPr>
        <w:t>Tidsaspektet</w:t>
      </w:r>
    </w:p>
    <w:p w14:paraId="3DCC8A2A" w14:textId="074C4709" w:rsidR="00D323FB" w:rsidRDefault="00D323FB" w:rsidP="00E84B30">
      <w:pPr>
        <w:pStyle w:val="Brdtekst"/>
      </w:pPr>
      <w:r w:rsidRPr="002D4C3C">
        <w:t xml:space="preserve">Vi anbefaler at selve samlingen avholdes minimum en gang annenhver uke. Hvor lenge samlingen skal vare finner hver gruppe ut selv, men vi anbefaler ca. 2 timers samlinger. Vi tror det er viktig at samlingen ikke varer lengre enn dere har blitt enige om. Mangel på denne typen </w:t>
      </w:r>
      <w:proofErr w:type="spellStart"/>
      <w:r w:rsidRPr="002D4C3C">
        <w:t>forsigbarhet</w:t>
      </w:r>
      <w:proofErr w:type="spellEnd"/>
      <w:r w:rsidRPr="002D4C3C">
        <w:t xml:space="preserve"> kan fort bli en kime til irritasjon, samt by på praktiske utfordringer som barnevakt osv.</w:t>
      </w:r>
    </w:p>
    <w:p w14:paraId="144DD50D" w14:textId="08F310B8" w:rsidR="00FE02B1" w:rsidRDefault="00FE02B1">
      <w:pPr>
        <w:rPr>
          <w:rFonts w:ascii="Open Sans Light" w:eastAsia="Times New Roman" w:hAnsi="Open Sans Light" w:cs="Times New Roman"/>
          <w:sz w:val="24"/>
          <w:lang w:eastAsia="nb-NO" w:bidi="en-US"/>
        </w:rPr>
      </w:pPr>
      <w:r>
        <w:br w:type="page"/>
      </w:r>
    </w:p>
    <w:p w14:paraId="47CF06CE" w14:textId="6A9749CA" w:rsidR="00D323FB" w:rsidRPr="005B517C" w:rsidRDefault="00D323FB" w:rsidP="005B517C">
      <w:pPr>
        <w:pStyle w:val="Undertittel"/>
        <w:rPr>
          <w:lang w:bidi="en-US"/>
        </w:rPr>
      </w:pPr>
      <w:r w:rsidRPr="002D4C3C">
        <w:rPr>
          <w:lang w:bidi="en-US"/>
        </w:rPr>
        <w:lastRenderedPageBreak/>
        <w:t>Gruppesammensetning</w:t>
      </w:r>
    </w:p>
    <w:p w14:paraId="6C44D6CA" w14:textId="77777777" w:rsidR="00D323FB" w:rsidRPr="002D4C3C" w:rsidRDefault="00D323FB" w:rsidP="00E84B30">
      <w:pPr>
        <w:pStyle w:val="Brdtekst"/>
      </w:pPr>
      <w:r w:rsidRPr="002D4C3C">
        <w:t xml:space="preserve">Sammensetningen av gruppene kan være meget mangfoldig; Det kan være mannsgrupper, kvinnegrupper, eller blandet- /pargrupper, interessegrupper </w:t>
      </w:r>
      <w:proofErr w:type="spellStart"/>
      <w:r w:rsidRPr="002D4C3C">
        <w:t>osv</w:t>
      </w:r>
      <w:proofErr w:type="spellEnd"/>
      <w:r w:rsidRPr="002D4C3C">
        <w:t xml:space="preserve"> - alt etter ønsker og behov. For å sikre utvikling og multiplikasjon av grupper er det alltid en leder under trening (nestleder) i gruppene. Tanken er å danne en ny gruppe gjennom multiplikasjon eller planting.</w:t>
      </w:r>
    </w:p>
    <w:p w14:paraId="00DEB67F" w14:textId="20BB2945" w:rsidR="00D323FB" w:rsidRPr="009766A2" w:rsidRDefault="009766A2" w:rsidP="009766A2">
      <w:pPr>
        <w:rPr>
          <w:rFonts w:ascii="Arial" w:hAnsi="Arial" w:cs="Arial"/>
          <w:color w:val="000000"/>
          <w:lang w:bidi="en-US"/>
        </w:rPr>
      </w:pPr>
      <w:r>
        <w:rPr>
          <w:rFonts w:ascii="Arial" w:hAnsi="Arial" w:cs="Arial"/>
          <w:color w:val="000000"/>
          <w:lang w:bidi="en-US"/>
        </w:rPr>
        <w:br w:type="page"/>
      </w:r>
      <w:bookmarkStart w:id="2" w:name="_Toc156547432"/>
    </w:p>
    <w:p w14:paraId="7B0BC767" w14:textId="3C0825CF" w:rsidR="00D323FB" w:rsidRPr="007B1B76" w:rsidRDefault="00D323FB" w:rsidP="009766A2">
      <w:pPr>
        <w:pStyle w:val="Undertittel"/>
        <w:rPr>
          <w:bCs/>
          <w:sz w:val="36"/>
          <w:szCs w:val="36"/>
        </w:rPr>
      </w:pPr>
      <w:r w:rsidRPr="007B1B76">
        <w:rPr>
          <w:color w:val="F0A22E" w:themeColor="accent1"/>
          <w:sz w:val="36"/>
          <w:szCs w:val="36"/>
        </w:rPr>
        <w:lastRenderedPageBreak/>
        <w:t>1</w:t>
      </w:r>
      <w:r w:rsidR="009766A2" w:rsidRPr="007B1B76">
        <w:rPr>
          <w:color w:val="F0A22E" w:themeColor="accent1"/>
          <w:sz w:val="36"/>
          <w:szCs w:val="36"/>
        </w:rPr>
        <w:t>.</w:t>
      </w:r>
      <w:r w:rsidRPr="007B1B76">
        <w:rPr>
          <w:color w:val="F0A22E" w:themeColor="accent1"/>
          <w:sz w:val="36"/>
          <w:szCs w:val="36"/>
        </w:rPr>
        <w:t xml:space="preserve"> </w:t>
      </w:r>
      <w:r w:rsidRPr="007B1B76">
        <w:rPr>
          <w:sz w:val="36"/>
          <w:szCs w:val="36"/>
        </w:rPr>
        <w:t>GRUPPELEDEREN</w:t>
      </w:r>
      <w:bookmarkEnd w:id="2"/>
    </w:p>
    <w:p w14:paraId="0DEDAD23" w14:textId="77777777" w:rsidR="00D323FB" w:rsidRPr="002D4C3C" w:rsidRDefault="00D323FB" w:rsidP="00D323FB">
      <w:pPr>
        <w:widowControl w:val="0"/>
        <w:autoSpaceDE w:val="0"/>
        <w:autoSpaceDN w:val="0"/>
        <w:adjustRightInd w:val="0"/>
        <w:rPr>
          <w:rFonts w:ascii="Arial" w:hAnsi="Arial" w:cs="Arial"/>
          <w:color w:val="000000"/>
          <w:lang w:bidi="en-US"/>
        </w:rPr>
      </w:pPr>
    </w:p>
    <w:p w14:paraId="7217DA53" w14:textId="77777777" w:rsidR="00D323FB" w:rsidRPr="002D4C3C" w:rsidRDefault="00D323FB" w:rsidP="00E84B30">
      <w:pPr>
        <w:pStyle w:val="Brdtekst"/>
      </w:pPr>
      <w:r>
        <w:t>Nå skal vi</w:t>
      </w:r>
      <w:r w:rsidRPr="002D4C3C">
        <w:t xml:space="preserve"> </w:t>
      </w:r>
      <w:proofErr w:type="gramStart"/>
      <w:r w:rsidRPr="002D4C3C">
        <w:t>fokuserer</w:t>
      </w:r>
      <w:proofErr w:type="gramEnd"/>
      <w:r w:rsidRPr="002D4C3C">
        <w:t xml:space="preserve"> på deg som kommende gruppe-leder. Enten du har erfaring fra lederskap eller ikke, vil du nå ha et lederskap for noen mennesker i en husgruppe. Det er en form for lederskap der din person som leder er viktig. Det betyr ikke at du må være perfekt for å være leder, men at du må være bevisst ditt lederskap og din rolle som gruppeleder, og utvikle deg i denne. Lederskap kan læres!!</w:t>
      </w:r>
    </w:p>
    <w:p w14:paraId="181F8E5A" w14:textId="77777777" w:rsidR="00D323FB" w:rsidRPr="002D4C3C" w:rsidRDefault="00D323FB" w:rsidP="00E84B30">
      <w:pPr>
        <w:pStyle w:val="Brdtekst"/>
      </w:pPr>
      <w:r w:rsidRPr="002D4C3C">
        <w:t>Vi skal konsentrere oss om fire sentrale spørsmål for en gruppeleder:</w:t>
      </w:r>
    </w:p>
    <w:p w14:paraId="0DA4D144" w14:textId="77777777" w:rsidR="00D323FB" w:rsidRPr="002D4C3C" w:rsidRDefault="00D323FB" w:rsidP="00E84B30">
      <w:pPr>
        <w:pStyle w:val="Brdtekst"/>
      </w:pPr>
      <w:r w:rsidRPr="002D4C3C">
        <w:t>1) Hva er det å lede?</w:t>
      </w:r>
    </w:p>
    <w:p w14:paraId="06FCC485" w14:textId="77777777" w:rsidR="00D323FB" w:rsidRPr="002D4C3C" w:rsidRDefault="00D323FB" w:rsidP="00E84B30">
      <w:pPr>
        <w:pStyle w:val="Brdtekst"/>
      </w:pPr>
      <w:r w:rsidRPr="002D4C3C">
        <w:t>2) Hvorfor skal jeg lede?</w:t>
      </w:r>
    </w:p>
    <w:p w14:paraId="2A0BD93E" w14:textId="77777777" w:rsidR="00D323FB" w:rsidRPr="002D4C3C" w:rsidRDefault="00D323FB" w:rsidP="00E84B30">
      <w:pPr>
        <w:pStyle w:val="Brdtekst"/>
      </w:pPr>
      <w:r w:rsidRPr="002D4C3C">
        <w:t>3) Hvem skal jeg lede?</w:t>
      </w:r>
    </w:p>
    <w:p w14:paraId="60124F3B" w14:textId="1DB55251" w:rsidR="00D323FB" w:rsidRPr="00852B60" w:rsidRDefault="00D323FB" w:rsidP="00852B60">
      <w:pPr>
        <w:pStyle w:val="Brdtekst"/>
      </w:pPr>
      <w:r w:rsidRPr="002D4C3C">
        <w:t>4) Hvordan skal jeg lede?</w:t>
      </w:r>
    </w:p>
    <w:p w14:paraId="01C990A1" w14:textId="77777777" w:rsidR="00852B60" w:rsidRDefault="00852B60" w:rsidP="009766A2">
      <w:pPr>
        <w:pStyle w:val="Overskrift5"/>
        <w:rPr>
          <w:bCs/>
        </w:rPr>
      </w:pPr>
      <w:bookmarkStart w:id="3" w:name="_Toc156547433"/>
    </w:p>
    <w:p w14:paraId="397669E5" w14:textId="1D8EC98E" w:rsidR="00D323FB" w:rsidRPr="002D4C3C" w:rsidRDefault="009766A2" w:rsidP="009766A2">
      <w:pPr>
        <w:pStyle w:val="Overskrift5"/>
        <w:rPr>
          <w:sz w:val="40"/>
          <w:szCs w:val="40"/>
        </w:rPr>
      </w:pPr>
      <w:r>
        <w:rPr>
          <w:bCs/>
        </w:rPr>
        <w:t>1.</w:t>
      </w:r>
      <w:r w:rsidR="00D323FB" w:rsidRPr="002D4C3C">
        <w:t>1 Hva er det å lede?</w:t>
      </w:r>
      <w:bookmarkEnd w:id="3"/>
    </w:p>
    <w:p w14:paraId="6042CC4F" w14:textId="7DA4E93B" w:rsidR="009766A2" w:rsidRPr="009766A2" w:rsidRDefault="00D323FB" w:rsidP="00E84B30">
      <w:pPr>
        <w:pStyle w:val="Brdtekst"/>
      </w:pPr>
      <w:r w:rsidRPr="002D4C3C">
        <w:t xml:space="preserve">Lederskap er </w:t>
      </w:r>
      <w:r w:rsidRPr="002D4C3C">
        <w:rPr>
          <w:i/>
          <w:iCs/>
        </w:rPr>
        <w:t>innflytelse</w:t>
      </w:r>
      <w:r w:rsidRPr="002D4C3C">
        <w:t xml:space="preserve">. Som mennesker leder vi og lar oss lede; vi har innflytelse på andre mennesker og blir influert av andre. Ulike mennesker har innflytelse på oss i ulike sammenhenger, positivt eller negativt, ut ifra formelle eller uformelle lederroller. Lederskap er ikke nødvendigvis knyttet til en posisjon eller tittel, selv om vi ofte tenker at det er slik. En leder har først og fremst etterfølgere, og lederskap kan også defineres som </w:t>
      </w:r>
      <w:r w:rsidRPr="002D4C3C">
        <w:rPr>
          <w:i/>
          <w:iCs/>
        </w:rPr>
        <w:t>evnen til å få</w:t>
      </w:r>
      <w:r w:rsidRPr="002D4C3C">
        <w:t xml:space="preserve"> </w:t>
      </w:r>
      <w:r w:rsidRPr="002D4C3C">
        <w:rPr>
          <w:i/>
          <w:iCs/>
        </w:rPr>
        <w:t>etterfølgere</w:t>
      </w:r>
      <w:r w:rsidRPr="002D4C3C">
        <w:t>.</w:t>
      </w:r>
    </w:p>
    <w:p w14:paraId="59336E85" w14:textId="6F89736C" w:rsidR="00D323FB" w:rsidRPr="002D4C3C" w:rsidRDefault="00D323FB" w:rsidP="00E84B30">
      <w:pPr>
        <w:pStyle w:val="Brdtekst"/>
      </w:pPr>
      <w:r w:rsidRPr="002D4C3C">
        <w:t xml:space="preserve">• Vi leder </w:t>
      </w:r>
      <w:r w:rsidRPr="009766A2">
        <w:rPr>
          <w:b/>
          <w:bCs/>
          <w:color w:val="F0A22E" w:themeColor="accent1"/>
        </w:rPr>
        <w:t>mennesker</w:t>
      </w:r>
      <w:r w:rsidRPr="002D4C3C">
        <w:t>. Menigheten er menneskene, ikke gruppesamlingen,</w:t>
      </w:r>
      <w:r w:rsidR="009766A2">
        <w:t xml:space="preserve"> </w:t>
      </w:r>
      <w:r w:rsidRPr="002D4C3C">
        <w:t>samtalen, kveldsmaten eller teologien. Vi er menigheten - sammen.</w:t>
      </w:r>
    </w:p>
    <w:p w14:paraId="2523CBCB" w14:textId="77777777" w:rsidR="00D323FB" w:rsidRPr="002D4C3C" w:rsidRDefault="00D323FB" w:rsidP="00E84B30">
      <w:pPr>
        <w:pStyle w:val="Brdtekst"/>
      </w:pPr>
      <w:r w:rsidRPr="002D4C3C">
        <w:t xml:space="preserve">• Vi leder i </w:t>
      </w:r>
      <w:r w:rsidRPr="009766A2">
        <w:rPr>
          <w:b/>
          <w:bCs/>
          <w:color w:val="F0A22E" w:themeColor="accent1"/>
        </w:rPr>
        <w:t>livet</w:t>
      </w:r>
      <w:r w:rsidRPr="002D4C3C">
        <w:rPr>
          <w:i/>
          <w:iCs/>
        </w:rPr>
        <w:t xml:space="preserve">. </w:t>
      </w:r>
      <w:r w:rsidRPr="002D4C3C">
        <w:t>I vårt lederskap er vi opptatt av livet og hvordan vi lever det ut i praksis. Det er ikke først og fremst det vi sier, men hvordan vi lever, som betyr noe for vårt lederskap. Du multipliserer den du er, ikke det du sier.</w:t>
      </w:r>
    </w:p>
    <w:p w14:paraId="694DFEAA" w14:textId="77777777" w:rsidR="00D323FB" w:rsidRPr="002D4C3C" w:rsidRDefault="00D323FB" w:rsidP="00E84B30">
      <w:pPr>
        <w:pStyle w:val="Brdtekst"/>
      </w:pPr>
      <w:r w:rsidRPr="002D4C3C">
        <w:lastRenderedPageBreak/>
        <w:t xml:space="preserve">• Vi leder i </w:t>
      </w:r>
      <w:r w:rsidRPr="009766A2">
        <w:rPr>
          <w:b/>
          <w:bCs/>
          <w:color w:val="F0A22E" w:themeColor="accent1"/>
        </w:rPr>
        <w:t>etterfølgelse</w:t>
      </w:r>
      <w:r w:rsidRPr="002D4C3C">
        <w:rPr>
          <w:i/>
          <w:iCs/>
        </w:rPr>
        <w:t xml:space="preserve">. </w:t>
      </w:r>
      <w:r w:rsidRPr="002D4C3C">
        <w:t>Som leder har du noen som følger etter deg, ellers er du ingen leder. Som leder er du også selv en etterfølger</w:t>
      </w:r>
      <w:r>
        <w:t>. N</w:t>
      </w:r>
      <w:r w:rsidRPr="002D4C3C">
        <w:t>oe av det viktigste for ditt lederskap er at du selv ledes og påvirkes til å vokse.</w:t>
      </w:r>
    </w:p>
    <w:p w14:paraId="6FA83748" w14:textId="51AB370A" w:rsidR="00D323FB" w:rsidRPr="00852B60" w:rsidRDefault="00D323FB" w:rsidP="00852B60">
      <w:pPr>
        <w:pStyle w:val="Brdtekst"/>
      </w:pPr>
      <w:r w:rsidRPr="002D4C3C">
        <w:t xml:space="preserve">• Vi leder til </w:t>
      </w:r>
      <w:r w:rsidRPr="009766A2">
        <w:rPr>
          <w:b/>
          <w:bCs/>
          <w:color w:val="F0A22E" w:themeColor="accent1"/>
        </w:rPr>
        <w:t>Jesus</w:t>
      </w:r>
      <w:r w:rsidRPr="002D4C3C">
        <w:t>. Sentrum for vårt lederskap er Jesus. Fordi vi selv har blitt ledet til Jesus, og ledes av Jesus, kan vi lede andre til Jesus. Vi tror at Jesus er svaret på de spørsmålene mennesker går rundt med i dag. Vår bekjennelse er at Jesus er Herre (Rom. 10:9-10). Derfor peker vi på Jesus i vårt lederskap, ikke på oss selv.</w:t>
      </w:r>
    </w:p>
    <w:p w14:paraId="235DC2AA" w14:textId="77777777" w:rsidR="00D323FB" w:rsidRPr="009766A2" w:rsidRDefault="00D323FB" w:rsidP="009766A2">
      <w:pPr>
        <w:pStyle w:val="Brdtekstinnrykk"/>
        <w:rPr>
          <w:b/>
          <w:bCs/>
          <w:lang w:bidi="en-US"/>
        </w:rPr>
      </w:pPr>
      <w:proofErr w:type="gramStart"/>
      <w:r w:rsidRPr="002D4C3C">
        <w:rPr>
          <w:lang w:bidi="en-US"/>
        </w:rPr>
        <w:t>”Han</w:t>
      </w:r>
      <w:proofErr w:type="gramEnd"/>
      <w:r w:rsidRPr="002D4C3C">
        <w:rPr>
          <w:lang w:bidi="en-US"/>
        </w:rPr>
        <w:t xml:space="preserve"> er et bilde på den usynlige Gud, den førstefødte fremfor enhver skapning. For i ham er alt blitt skapt, i himmelen og på jorden, det synlige og det usynlige, enten det er troner eller herredømmer eller makter eller myndigheter. Alt er det skapt ved ham og til ham. Han er før alle ting, og alt består ved ham. Og han er hodet for legemet, som er menigheten. Han er opphavet, den førstefødte av de døde, for at han i alt skal være den fremste. For det var Guds vilje å la hele sin fylde ta bolig i ham, og ved ham forlike alle ting med seg selv da han gjorde fred ved blodet på hans kors, - ved ham, enten det er de som er på jorden, eller de som er i himmelen.” </w:t>
      </w:r>
      <w:r w:rsidRPr="009766A2">
        <w:rPr>
          <w:b/>
          <w:bCs/>
          <w:lang w:bidi="en-US"/>
        </w:rPr>
        <w:t>Kol. 1:15-20</w:t>
      </w:r>
    </w:p>
    <w:p w14:paraId="5F01B0D3"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5EE969EA" w14:textId="0B2D1B60" w:rsidR="00D323FB" w:rsidRPr="009766A2" w:rsidRDefault="00EB0356" w:rsidP="009766A2">
      <w:pPr>
        <w:pStyle w:val="Brdtekstinnrykk"/>
        <w:rPr>
          <w:b/>
          <w:bCs/>
          <w:lang w:bidi="en-US"/>
        </w:rPr>
      </w:pPr>
      <w:r w:rsidRPr="009766A2">
        <w:rPr>
          <w:b/>
          <w:bCs/>
          <w:lang w:bidi="en-US"/>
        </w:rPr>
        <w:t>Sitat</w:t>
      </w:r>
      <w:r w:rsidR="00D323FB" w:rsidRPr="009766A2">
        <w:rPr>
          <w:b/>
          <w:bCs/>
          <w:lang w:bidi="en-US"/>
        </w:rPr>
        <w:t>:</w:t>
      </w:r>
    </w:p>
    <w:p w14:paraId="3B9118FD" w14:textId="77777777" w:rsidR="00D323FB" w:rsidRPr="002D4C3C" w:rsidRDefault="00D323FB" w:rsidP="009766A2">
      <w:pPr>
        <w:pStyle w:val="Brdtekstinnrykk"/>
        <w:rPr>
          <w:lang w:bidi="en-US"/>
        </w:rPr>
      </w:pPr>
      <w:proofErr w:type="gramStart"/>
      <w:r w:rsidRPr="002D4C3C">
        <w:rPr>
          <w:lang w:bidi="en-US"/>
        </w:rPr>
        <w:t>”Bli</w:t>
      </w:r>
      <w:proofErr w:type="gramEnd"/>
      <w:r w:rsidRPr="002D4C3C">
        <w:rPr>
          <w:lang w:bidi="en-US"/>
        </w:rPr>
        <w:t xml:space="preserve"> mine etterfølgere”- Paulus</w:t>
      </w:r>
    </w:p>
    <w:p w14:paraId="487879BA" w14:textId="77777777" w:rsidR="00D323FB" w:rsidRPr="002D4C3C" w:rsidRDefault="00D323FB" w:rsidP="009766A2">
      <w:pPr>
        <w:pStyle w:val="Brdtekstinnrykk"/>
        <w:rPr>
          <w:lang w:bidi="en-US"/>
        </w:rPr>
      </w:pPr>
      <w:proofErr w:type="gramStart"/>
      <w:r w:rsidRPr="002D4C3C">
        <w:rPr>
          <w:lang w:bidi="en-US"/>
        </w:rPr>
        <w:t>”Lederskap</w:t>
      </w:r>
      <w:proofErr w:type="gramEnd"/>
      <w:r w:rsidRPr="002D4C3C">
        <w:rPr>
          <w:lang w:bidi="en-US"/>
        </w:rPr>
        <w:t xml:space="preserve"> er innflytelse”- John Maxwell</w:t>
      </w:r>
    </w:p>
    <w:p w14:paraId="33811076" w14:textId="77777777" w:rsidR="00D323FB" w:rsidRDefault="00D323FB" w:rsidP="00D323FB">
      <w:pPr>
        <w:widowControl w:val="0"/>
        <w:autoSpaceDE w:val="0"/>
        <w:autoSpaceDN w:val="0"/>
        <w:adjustRightInd w:val="0"/>
        <w:rPr>
          <w:rFonts w:ascii="Arial" w:hAnsi="Arial" w:cs="Arial"/>
          <w:b/>
          <w:i/>
          <w:iCs/>
          <w:color w:val="000000"/>
          <w:lang w:bidi="en-US"/>
        </w:rPr>
      </w:pPr>
    </w:p>
    <w:p w14:paraId="7961534F" w14:textId="77777777" w:rsidR="00D323FB" w:rsidRPr="00E84B30" w:rsidRDefault="00D323FB" w:rsidP="00E84B30">
      <w:pPr>
        <w:pStyle w:val="Oppgave"/>
        <w:rPr>
          <w:b/>
          <w:bCs/>
        </w:rPr>
      </w:pPr>
      <w:r w:rsidRPr="00E84B30">
        <w:rPr>
          <w:b/>
          <w:bCs/>
        </w:rPr>
        <w:t>Oppgave:</w:t>
      </w:r>
    </w:p>
    <w:p w14:paraId="6E1F9046" w14:textId="1DC2A227" w:rsidR="00D323FB" w:rsidRPr="002D4C3C" w:rsidRDefault="00D323FB" w:rsidP="00E84B30">
      <w:pPr>
        <w:pStyle w:val="Oppgave"/>
      </w:pPr>
      <w:r w:rsidRPr="002D4C3C">
        <w:t xml:space="preserve">- Skriv ned navnene på fem mennesker som har innflytelse på deg, </w:t>
      </w:r>
      <w:r w:rsidR="009766A2">
        <w:br/>
      </w:r>
      <w:r w:rsidRPr="002D4C3C">
        <w:t>og</w:t>
      </w:r>
      <w:r w:rsidR="009766A2">
        <w:t xml:space="preserve"> </w:t>
      </w:r>
      <w:r w:rsidRPr="002D4C3C">
        <w:t>fem mennesker som du har innflytelse på.</w:t>
      </w:r>
    </w:p>
    <w:p w14:paraId="4BEECEAE" w14:textId="77777777" w:rsidR="00D323FB" w:rsidRPr="002D4C3C" w:rsidRDefault="00D323FB" w:rsidP="00E84B30">
      <w:pPr>
        <w:pStyle w:val="Oppgave"/>
      </w:pPr>
      <w:r w:rsidRPr="002D4C3C">
        <w:t xml:space="preserve">Disse har innflytelse på </w:t>
      </w:r>
      <w:proofErr w:type="gramStart"/>
      <w:r w:rsidRPr="002D4C3C">
        <w:t xml:space="preserve">meg:   </w:t>
      </w:r>
      <w:proofErr w:type="gramEnd"/>
      <w:r w:rsidRPr="002D4C3C">
        <w:t xml:space="preserve">   Disse har jeg innflytelse på:</w:t>
      </w:r>
    </w:p>
    <w:p w14:paraId="237BCFCA" w14:textId="15F752A9" w:rsidR="00D323FB" w:rsidRPr="002D4C3C" w:rsidRDefault="00D323FB" w:rsidP="00E84B30">
      <w:pPr>
        <w:pStyle w:val="Oppgave"/>
      </w:pPr>
      <w:r w:rsidRPr="002D4C3C">
        <w:t xml:space="preserve">______________________        </w:t>
      </w:r>
      <w:r w:rsidR="009766A2">
        <w:tab/>
      </w:r>
      <w:r w:rsidR="00852B60" w:rsidRPr="002D4C3C">
        <w:t>___</w:t>
      </w:r>
      <w:r w:rsidRPr="002D4C3C">
        <w:t>______________________</w:t>
      </w:r>
      <w:r w:rsidR="00852B60" w:rsidRPr="002D4C3C">
        <w:t>___</w:t>
      </w:r>
    </w:p>
    <w:p w14:paraId="5FDF4568" w14:textId="29C72903" w:rsidR="00D323FB" w:rsidRPr="002D4C3C" w:rsidRDefault="00D323FB" w:rsidP="00E84B30">
      <w:pPr>
        <w:pStyle w:val="Oppgave"/>
      </w:pPr>
      <w:r w:rsidRPr="002D4C3C">
        <w:t xml:space="preserve">______________________        </w:t>
      </w:r>
      <w:r w:rsidR="009766A2">
        <w:tab/>
      </w:r>
      <w:r w:rsidR="00852B60" w:rsidRPr="002D4C3C">
        <w:t>____________________________</w:t>
      </w:r>
    </w:p>
    <w:p w14:paraId="6680F856" w14:textId="30FDE618" w:rsidR="00852B60" w:rsidRDefault="00D323FB" w:rsidP="00852B60">
      <w:pPr>
        <w:pStyle w:val="Oppgave"/>
      </w:pPr>
      <w:r w:rsidRPr="002D4C3C">
        <w:t xml:space="preserve">______________________        </w:t>
      </w:r>
      <w:r w:rsidR="009766A2">
        <w:tab/>
      </w:r>
      <w:r w:rsidR="00852B60" w:rsidRPr="00852B60">
        <w:t>____________________________</w:t>
      </w:r>
    </w:p>
    <w:p w14:paraId="1770F5C5" w14:textId="590CFFE5" w:rsidR="00852B60" w:rsidRDefault="00852B60" w:rsidP="00852B60">
      <w:pPr>
        <w:pStyle w:val="Oppgave"/>
      </w:pPr>
      <w:r w:rsidRPr="002D4C3C">
        <w:t xml:space="preserve">______________________        </w:t>
      </w:r>
      <w:r>
        <w:tab/>
      </w:r>
      <w:r w:rsidRPr="00852B60">
        <w:t>____________________________</w:t>
      </w:r>
    </w:p>
    <w:p w14:paraId="7820CF15" w14:textId="1496567F" w:rsidR="00852B60" w:rsidRDefault="00852B60" w:rsidP="00852B60">
      <w:pPr>
        <w:pStyle w:val="Oppgave"/>
      </w:pPr>
      <w:r>
        <w:br w:type="page"/>
      </w:r>
    </w:p>
    <w:p w14:paraId="1EEC3EC6" w14:textId="35B03137" w:rsidR="00D323FB" w:rsidRPr="002D4C3C" w:rsidRDefault="009766A2" w:rsidP="009766A2">
      <w:pPr>
        <w:pStyle w:val="Overskrift5"/>
        <w:rPr>
          <w:sz w:val="40"/>
          <w:szCs w:val="40"/>
        </w:rPr>
      </w:pPr>
      <w:bookmarkStart w:id="4" w:name="_Toc156547434"/>
      <w:r>
        <w:rPr>
          <w:bCs/>
        </w:rPr>
        <w:lastRenderedPageBreak/>
        <w:t>1.</w:t>
      </w:r>
      <w:r w:rsidR="00D323FB" w:rsidRPr="002D4C3C">
        <w:t>2 Hvorfor skal jeg lede?</w:t>
      </w:r>
      <w:bookmarkEnd w:id="4"/>
    </w:p>
    <w:p w14:paraId="68310566" w14:textId="77777777" w:rsidR="00D323FB" w:rsidRPr="002D4C3C" w:rsidRDefault="00D323FB" w:rsidP="00E84B30">
      <w:pPr>
        <w:pStyle w:val="Brdtekst"/>
      </w:pPr>
      <w:r w:rsidRPr="002D4C3C">
        <w:t>Du er her på Guds initiativ! Ja, du har nok hatt en finger med i spillet, men Gud er den som har planlagt, lagt til rette for og sørget for at du nå har mulighet til å ta steget inn i åndelig lederskap for en liten gruppe mennesker.</w:t>
      </w:r>
    </w:p>
    <w:p w14:paraId="3BA9013B"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5DA112D7" w14:textId="77777777" w:rsidR="00D323FB" w:rsidRPr="002D4C3C" w:rsidRDefault="00D323FB" w:rsidP="00010F78">
      <w:pPr>
        <w:pStyle w:val="Brdtekstinnrykk"/>
        <w:rPr>
          <w:lang w:bidi="en-US"/>
        </w:rPr>
      </w:pPr>
      <w:proofErr w:type="gramStart"/>
      <w:r w:rsidRPr="002D4C3C">
        <w:rPr>
          <w:lang w:bidi="en-US"/>
        </w:rPr>
        <w:t>”Han</w:t>
      </w:r>
      <w:proofErr w:type="gramEnd"/>
      <w:r w:rsidRPr="002D4C3C">
        <w:rPr>
          <w:lang w:bidi="en-US"/>
        </w:rPr>
        <w:t xml:space="preserve"> er det som ga noen til apostler, noen til profeter, noen til evangelister, noen til </w:t>
      </w:r>
      <w:r w:rsidRPr="002D4C3C">
        <w:rPr>
          <w:b/>
          <w:lang w:bidi="en-US"/>
        </w:rPr>
        <w:t>hyrder</w:t>
      </w:r>
      <w:r w:rsidRPr="002D4C3C">
        <w:rPr>
          <w:lang w:bidi="en-US"/>
        </w:rPr>
        <w:t xml:space="preserve"> og lærere, for at de hellige kunne bli gjort i stand til tjenestegjerning, til oppbyggelse av Kristi legeme, inntil vi alle når fram til enhet i tro på Guds Sønn og i kjennskap til ham, til manns modenhet, til aldersmålet for Kristi fylde.”</w:t>
      </w:r>
    </w:p>
    <w:p w14:paraId="075CBD37" w14:textId="77777777" w:rsidR="00D323FB" w:rsidRPr="00010F78" w:rsidRDefault="00D323FB" w:rsidP="00010F78">
      <w:pPr>
        <w:pStyle w:val="Brdtekstinnrykk"/>
        <w:rPr>
          <w:b/>
          <w:bCs/>
          <w:lang w:bidi="en-US"/>
        </w:rPr>
      </w:pPr>
      <w:proofErr w:type="spellStart"/>
      <w:r w:rsidRPr="00010F78">
        <w:rPr>
          <w:b/>
          <w:bCs/>
          <w:lang w:bidi="en-US"/>
        </w:rPr>
        <w:t>Efes</w:t>
      </w:r>
      <w:proofErr w:type="spellEnd"/>
      <w:r w:rsidRPr="00010F78">
        <w:rPr>
          <w:b/>
          <w:bCs/>
          <w:lang w:bidi="en-US"/>
        </w:rPr>
        <w:t>. 4:11-13</w:t>
      </w:r>
    </w:p>
    <w:p w14:paraId="0BD3AB2B"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525A4F56" w14:textId="77777777" w:rsidR="00D323FB" w:rsidRPr="002D4C3C" w:rsidRDefault="00D323FB" w:rsidP="00010F78">
      <w:pPr>
        <w:pStyle w:val="Brdtekstinnrykk"/>
        <w:rPr>
          <w:lang w:bidi="en-US"/>
        </w:rPr>
      </w:pPr>
      <w:proofErr w:type="gramStart"/>
      <w:r w:rsidRPr="002D4C3C">
        <w:rPr>
          <w:lang w:bidi="en-US"/>
        </w:rPr>
        <w:t>”Hva</w:t>
      </w:r>
      <w:proofErr w:type="gramEnd"/>
      <w:r w:rsidRPr="002D4C3C">
        <w:rPr>
          <w:lang w:bidi="en-US"/>
        </w:rPr>
        <w:t xml:space="preserve"> er da Apollos? Eller hva er Paulus? Tjenere som førte dere til troen, og det etter som Herren ga enhver. Jeg plantet, Apollos vannet, men Gud gav vekst.”</w:t>
      </w:r>
    </w:p>
    <w:p w14:paraId="6DA2715A" w14:textId="77777777" w:rsidR="00D323FB" w:rsidRPr="00010F78" w:rsidRDefault="00D323FB" w:rsidP="00010F78">
      <w:pPr>
        <w:pStyle w:val="Brdtekstinnrykk"/>
        <w:rPr>
          <w:b/>
          <w:bCs/>
          <w:lang w:bidi="en-US"/>
        </w:rPr>
      </w:pPr>
      <w:r w:rsidRPr="00010F78">
        <w:rPr>
          <w:b/>
          <w:bCs/>
          <w:lang w:bidi="en-US"/>
        </w:rPr>
        <w:t>1.Kor. 3:5-6</w:t>
      </w:r>
    </w:p>
    <w:p w14:paraId="0BE3851B" w14:textId="77777777" w:rsidR="00D323FB" w:rsidRPr="002D4C3C" w:rsidRDefault="00D323FB" w:rsidP="00D323FB">
      <w:pPr>
        <w:widowControl w:val="0"/>
        <w:autoSpaceDE w:val="0"/>
        <w:autoSpaceDN w:val="0"/>
        <w:adjustRightInd w:val="0"/>
        <w:rPr>
          <w:rFonts w:ascii="Arial" w:hAnsi="Arial" w:cs="Arial"/>
          <w:color w:val="000000"/>
          <w:lang w:bidi="en-US"/>
        </w:rPr>
      </w:pPr>
    </w:p>
    <w:p w14:paraId="32761694" w14:textId="77777777" w:rsidR="00D323FB" w:rsidRPr="002D4C3C" w:rsidRDefault="00D323FB" w:rsidP="00E84B30">
      <w:pPr>
        <w:pStyle w:val="Brdtekst"/>
      </w:pPr>
      <w:r w:rsidRPr="002D4C3C">
        <w:t>Menigheten bygges ikke fordi folk er flinke og dyktige, har masse ressurser, vet hva de skal si og gjøre til enhver tid eller har lang erfaring. Menigheten bygges på Guds initiativ, ved at mennesker responderer på det Gud gjør i dem, blant dem og rundt dem. Derfor er du heller ikke her pga. din egen suverenitet, men fordi Gud har brakt deg hit og kalt deg til å ta lederskap. Det betyr også at:</w:t>
      </w:r>
    </w:p>
    <w:p w14:paraId="774D0753" w14:textId="77777777" w:rsidR="00D323FB" w:rsidRPr="002D4C3C" w:rsidRDefault="00D323FB" w:rsidP="00E84B30">
      <w:pPr>
        <w:pStyle w:val="Brdtekst"/>
      </w:pPr>
      <w:r w:rsidRPr="002D4C3C">
        <w:t>• Du kan slappe av dersom du føler at dine egne kvalifikasjoner ikke strekker til. Gud skal gjøre jobben gjennom deg. Egenskapen Gud spør etter er villighet.</w:t>
      </w:r>
    </w:p>
    <w:p w14:paraId="7C69E621" w14:textId="62C1D931" w:rsidR="00D323FB" w:rsidRPr="002D4C3C" w:rsidRDefault="00D323FB" w:rsidP="00E84B30">
      <w:pPr>
        <w:pStyle w:val="Brdtekst"/>
      </w:pPr>
      <w:r w:rsidRPr="002D4C3C">
        <w:t xml:space="preserve">• Gud er alltid større. Større en vår utilstrekkelighet og ufullkommenhet.  Gud vet nøyaktig hva han </w:t>
      </w:r>
      <w:proofErr w:type="gramStart"/>
      <w:r w:rsidRPr="002D4C3C">
        <w:t>vil</w:t>
      </w:r>
      <w:proofErr w:type="gramEnd"/>
      <w:r w:rsidRPr="002D4C3C">
        <w:t xml:space="preserve"> og han bruker deg og meg til å gjøre det han vil.</w:t>
      </w:r>
    </w:p>
    <w:p w14:paraId="05AE842A" w14:textId="77777777" w:rsidR="00D323FB" w:rsidRPr="002D4C3C" w:rsidRDefault="00D323FB" w:rsidP="00E84B30">
      <w:pPr>
        <w:pStyle w:val="Brdtekst"/>
      </w:pPr>
      <w:r w:rsidRPr="002D4C3C">
        <w:t xml:space="preserve">Gud er også den som har skapt oss ulike, og lagt ulike nådegaver og egenskaper ned i oss. Apostler, profeter, evangelister, hyrder og lærere er ulike verktøy i Guds hånd for å formidle sitt budskap til mennesker i dag. De ulike nådegavene finnes i gruppen, og i din personlighet som leder finnes kanskje en eller flere av disse i sterkere grad enn andre. I </w:t>
      </w:r>
      <w:r>
        <w:t>vår menighet</w:t>
      </w:r>
      <w:r w:rsidRPr="002D4C3C">
        <w:t xml:space="preserve"> tror vi på </w:t>
      </w:r>
      <w:r w:rsidRPr="00010F78">
        <w:rPr>
          <w:b/>
          <w:bCs/>
          <w:color w:val="F0A22E" w:themeColor="accent1"/>
        </w:rPr>
        <w:t>nådegavebasert tjeneste</w:t>
      </w:r>
      <w:r w:rsidRPr="002D4C3C">
        <w:t xml:space="preserve">, dvs. at du skal få tjene og lede ut </w:t>
      </w:r>
      <w:proofErr w:type="gramStart"/>
      <w:r w:rsidRPr="002D4C3C">
        <w:t>i fra</w:t>
      </w:r>
      <w:proofErr w:type="gramEnd"/>
      <w:r w:rsidRPr="002D4C3C">
        <w:t xml:space="preserve"> de nådegavene Gud har gitt deg, eller kommer til å utvikle i deg. Som gruppeleder vil spesielt hyrdegaven være viktig.</w:t>
      </w:r>
    </w:p>
    <w:p w14:paraId="69EB9F4D" w14:textId="77777777" w:rsidR="00D323FB" w:rsidRPr="00E84B30" w:rsidRDefault="00D323FB" w:rsidP="00E84B30">
      <w:pPr>
        <w:pStyle w:val="Oppgave"/>
        <w:rPr>
          <w:b/>
          <w:bCs/>
        </w:rPr>
      </w:pPr>
      <w:r w:rsidRPr="00E84B30">
        <w:rPr>
          <w:b/>
          <w:bCs/>
        </w:rPr>
        <w:lastRenderedPageBreak/>
        <w:t>Hjemmeoppgave/ Refleksjon:</w:t>
      </w:r>
    </w:p>
    <w:p w14:paraId="0F4B4443" w14:textId="77777777" w:rsidR="00D323FB" w:rsidRPr="00010F78" w:rsidRDefault="00D323FB" w:rsidP="00E84B30">
      <w:pPr>
        <w:pStyle w:val="Oppgave"/>
      </w:pPr>
      <w:r w:rsidRPr="00010F78">
        <w:t>- Gud har initiativet og er den som gir vekst. Hva betyr det i praksis for hva du skal gjøre som leder?</w:t>
      </w:r>
    </w:p>
    <w:p w14:paraId="0CCC59CD" w14:textId="6F1EF27A" w:rsidR="00D323FB" w:rsidRDefault="00D323FB" w:rsidP="00E84B30">
      <w:pPr>
        <w:pStyle w:val="Oppgave"/>
      </w:pPr>
      <w:r w:rsidRPr="00010F78">
        <w:t>- Hvilke nådegave / Gudgitte egenskaper har du som leder?</w:t>
      </w:r>
    </w:p>
    <w:p w14:paraId="114912AF" w14:textId="77777777" w:rsidR="00010F78" w:rsidRPr="00010F78" w:rsidRDefault="00010F78" w:rsidP="00E84B30">
      <w:pPr>
        <w:pStyle w:val="Brdtekst"/>
      </w:pPr>
    </w:p>
    <w:p w14:paraId="169DCF43" w14:textId="4B4E615B" w:rsidR="00D323FB" w:rsidRPr="002D4C3C" w:rsidRDefault="009766A2" w:rsidP="009766A2">
      <w:pPr>
        <w:pStyle w:val="Overskrift5"/>
        <w:rPr>
          <w:sz w:val="40"/>
          <w:szCs w:val="40"/>
        </w:rPr>
      </w:pPr>
      <w:bookmarkStart w:id="5" w:name="_Toc156547435"/>
      <w:r>
        <w:rPr>
          <w:bCs/>
        </w:rPr>
        <w:t>1.</w:t>
      </w:r>
      <w:r w:rsidR="00D323FB" w:rsidRPr="002D4C3C">
        <w:t>3 Hvem skal jeg lede?</w:t>
      </w:r>
      <w:bookmarkEnd w:id="5"/>
    </w:p>
    <w:p w14:paraId="3F250340" w14:textId="77777777" w:rsidR="00D323FB" w:rsidRPr="002D4C3C" w:rsidRDefault="00D323FB" w:rsidP="00E84B30">
      <w:pPr>
        <w:pStyle w:val="Brdtekst"/>
      </w:pPr>
      <w:r w:rsidRPr="002D4C3C">
        <w:t>Du leder de som følger etter deg, de som du har innflytelse på. I denne sammenhengen er det deltakerne i din husgruppe. Enten du føler deg som en naturlig leder for disse eller ikke, må din innstilling fra nå av være at disse lar seg påvirke av det du gjør og sier – ditt lederskap. Hvordan du ser på deg selv i forhold til de som følger etter deg, er avgjørende for hvordan ditt lederskap blir.</w:t>
      </w:r>
    </w:p>
    <w:p w14:paraId="09FA73C9" w14:textId="77777777" w:rsidR="00D323FB" w:rsidRPr="002D4C3C" w:rsidRDefault="00D323FB" w:rsidP="00D323FB">
      <w:pPr>
        <w:widowControl w:val="0"/>
        <w:autoSpaceDE w:val="0"/>
        <w:autoSpaceDN w:val="0"/>
        <w:adjustRightInd w:val="0"/>
        <w:rPr>
          <w:rFonts w:ascii="Arial" w:hAnsi="Arial" w:cs="Arial"/>
          <w:color w:val="818181"/>
          <w:sz w:val="28"/>
          <w:szCs w:val="28"/>
          <w:lang w:bidi="en-US"/>
        </w:rPr>
      </w:pPr>
    </w:p>
    <w:p w14:paraId="6838AF13" w14:textId="77777777" w:rsidR="00D323FB" w:rsidRPr="002D4C3C" w:rsidRDefault="00D323FB" w:rsidP="00010F78">
      <w:pPr>
        <w:pStyle w:val="Brdtekstinnrykk"/>
        <w:rPr>
          <w:lang w:bidi="en-US"/>
        </w:rPr>
      </w:pPr>
      <w:proofErr w:type="gramStart"/>
      <w:r w:rsidRPr="002D4C3C">
        <w:rPr>
          <w:lang w:bidi="en-US"/>
        </w:rPr>
        <w:t>”Så</w:t>
      </w:r>
      <w:proofErr w:type="gramEnd"/>
      <w:r w:rsidRPr="002D4C3C">
        <w:rPr>
          <w:lang w:bidi="en-US"/>
        </w:rPr>
        <w:t xml:space="preserve"> gi da akt på dere selv og på hele hjorden, som Den Hellige Ånd har satt dere som tilsynsmenn for, for at dere skulle vokte Guds menighet, som han vant seg med sitt eget blod.</w:t>
      </w:r>
      <w:r w:rsidRPr="00010F78">
        <w:rPr>
          <w:b/>
          <w:bCs/>
          <w:lang w:bidi="en-US"/>
        </w:rPr>
        <w:t xml:space="preserve"> </w:t>
      </w:r>
      <w:proofErr w:type="spellStart"/>
      <w:r w:rsidRPr="00010F78">
        <w:rPr>
          <w:b/>
          <w:bCs/>
          <w:lang w:bidi="en-US"/>
        </w:rPr>
        <w:t>Apg</w:t>
      </w:r>
      <w:proofErr w:type="spellEnd"/>
      <w:r w:rsidRPr="00010F78">
        <w:rPr>
          <w:b/>
          <w:bCs/>
          <w:lang w:bidi="en-US"/>
        </w:rPr>
        <w:t>. 20:28</w:t>
      </w:r>
    </w:p>
    <w:p w14:paraId="61A14990"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38FF51B" w14:textId="77777777" w:rsidR="00D323FB" w:rsidRPr="00010F78" w:rsidRDefault="00D323FB" w:rsidP="00E84B30">
      <w:pPr>
        <w:pStyle w:val="Brdtekst"/>
      </w:pPr>
      <w:r w:rsidRPr="00010F78">
        <w:t>Hver av deltakerne i din husgruppe er et individ som Gud har skapt med en personlighet, noen unike egenskaper, gaver og talenter, og et fantastisk potensial. Hvert individ er unikt og viktig for Gud. Vi er imidlertid alle på ulike steder i vårt forhold til Gud og det han hadde tenkt for oss. Målet for vårt lederskap er derfor å hjelpe hvert enkeltindivid nærmere i retning av det Gud hadde tenkt for han/henne.</w:t>
      </w:r>
    </w:p>
    <w:p w14:paraId="44BAAD7A" w14:textId="77777777" w:rsidR="00D323FB" w:rsidRPr="00010F78" w:rsidRDefault="00D323FB" w:rsidP="00010F78">
      <w:pPr>
        <w:pStyle w:val="Brdtekstinnrykk"/>
      </w:pPr>
    </w:p>
    <w:p w14:paraId="489E02A7" w14:textId="77777777" w:rsidR="00D323FB" w:rsidRPr="00010F78" w:rsidRDefault="00D323FB" w:rsidP="00010F78">
      <w:pPr>
        <w:pStyle w:val="Brdtekstinnrykk"/>
        <w:rPr>
          <w:b/>
          <w:bCs/>
        </w:rPr>
      </w:pPr>
      <w:proofErr w:type="gramStart"/>
      <w:r w:rsidRPr="00010F78">
        <w:t>”Og</w:t>
      </w:r>
      <w:proofErr w:type="gramEnd"/>
      <w:r w:rsidRPr="00010F78">
        <w:t xml:space="preserve"> ham forkynner vi, idet vi formaner hvert menneske og lærer hvert menneske med all visdom, for å fremstille hvert menneske fullkomment i Kristus</w:t>
      </w:r>
      <w:r w:rsidRPr="00010F78">
        <w:rPr>
          <w:b/>
          <w:bCs/>
        </w:rPr>
        <w:t>.” Kol. 1:28</w:t>
      </w:r>
    </w:p>
    <w:p w14:paraId="70D898A2"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40646222" w14:textId="77777777" w:rsidR="00D323FB" w:rsidRPr="00010F78" w:rsidRDefault="00D323FB" w:rsidP="00010F78">
      <w:pPr>
        <w:pStyle w:val="Brdtekstinnrykk"/>
        <w:rPr>
          <w:b/>
          <w:bCs/>
        </w:rPr>
      </w:pPr>
      <w:r w:rsidRPr="00010F78">
        <w:t xml:space="preserve">Våk derfor og husk at jeg i tre år, natt og dag, ikke holdt opp med å formane hver eneste en med tårer.” </w:t>
      </w:r>
      <w:proofErr w:type="spellStart"/>
      <w:r w:rsidRPr="00010F78">
        <w:rPr>
          <w:b/>
          <w:bCs/>
        </w:rPr>
        <w:t>Apg</w:t>
      </w:r>
      <w:proofErr w:type="spellEnd"/>
      <w:r w:rsidRPr="00010F78">
        <w:rPr>
          <w:b/>
          <w:bCs/>
        </w:rPr>
        <w:t>. 20:31</w:t>
      </w:r>
    </w:p>
    <w:p w14:paraId="66157FC0" w14:textId="77777777" w:rsidR="00D323FB" w:rsidRPr="002D4C3C" w:rsidRDefault="00D323FB" w:rsidP="00D323FB">
      <w:pPr>
        <w:widowControl w:val="0"/>
        <w:autoSpaceDE w:val="0"/>
        <w:autoSpaceDN w:val="0"/>
        <w:adjustRightInd w:val="0"/>
        <w:rPr>
          <w:rFonts w:ascii="Arial" w:hAnsi="Arial" w:cs="Arial"/>
          <w:color w:val="000000"/>
          <w:lang w:bidi="en-US"/>
        </w:rPr>
      </w:pPr>
    </w:p>
    <w:p w14:paraId="61D2DAF0" w14:textId="77777777" w:rsidR="00D323FB" w:rsidRPr="002D4C3C" w:rsidRDefault="00D323FB" w:rsidP="00E84B30">
      <w:pPr>
        <w:pStyle w:val="Brdtekst"/>
      </w:pPr>
      <w:r w:rsidRPr="002D4C3C">
        <w:lastRenderedPageBreak/>
        <w:t>Vi ser at Paulus vektla å sette mot i, veilede og lære (=formane) hvert enkelt menneske individuelt, slik at de kunne vokse opp til større åndelig modenhet i livet. Hensikten er at vi blir mer lik Jesus. Han er den som oppdrar oss i vårt (åndelige) liv, og vår hovedoppgave som gruppeledere er å sette han og det han sier på agendaen i den enkeltes liv. Dette betyr ikke at vi alle skal bli like, men at vi alle skal bli Jesus-like - dvs. utvikle karaktertrekk som vi finner hos Jesus (Gal 5.22 - om åndens frukter).</w:t>
      </w:r>
    </w:p>
    <w:p w14:paraId="7126227E" w14:textId="77777777" w:rsidR="00D323FB" w:rsidRPr="002D4C3C" w:rsidRDefault="00D323FB" w:rsidP="00E84B30">
      <w:pPr>
        <w:pStyle w:val="Brdtekst"/>
      </w:pPr>
    </w:p>
    <w:p w14:paraId="5F063EE5" w14:textId="77777777" w:rsidR="00D323FB" w:rsidRPr="002D4C3C" w:rsidRDefault="00D323FB" w:rsidP="00E84B30">
      <w:pPr>
        <w:pStyle w:val="Brdtekst"/>
      </w:pPr>
      <w:r w:rsidRPr="002D4C3C">
        <w:t>Gud elsker mangfoldet, og har skapt oss med mange ulikheter. Disse ulikhetene er ikke en trussel, men en styrke. Fordi Gud er mangfoldig, blir han tydeliggjort på ulike måter ved hjelp av mangfoldet, til oppmuntring og hjelp for alle.</w:t>
      </w:r>
    </w:p>
    <w:p w14:paraId="0DA7D29A"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7A4717A3" w14:textId="77777777" w:rsidR="00D323FB" w:rsidRPr="00E84B30" w:rsidRDefault="00D323FB" w:rsidP="00E84B30">
      <w:pPr>
        <w:pStyle w:val="Oppgave"/>
        <w:rPr>
          <w:b/>
          <w:bCs/>
        </w:rPr>
      </w:pPr>
      <w:r w:rsidRPr="00E84B30">
        <w:rPr>
          <w:b/>
          <w:bCs/>
        </w:rPr>
        <w:t>Oppgave/ Spørsmål:</w:t>
      </w:r>
    </w:p>
    <w:p w14:paraId="2BE64BAC" w14:textId="18C69D7A" w:rsidR="00D323FB" w:rsidRPr="00E84B30" w:rsidRDefault="00D323FB" w:rsidP="00E84B30">
      <w:pPr>
        <w:pStyle w:val="Oppgave"/>
      </w:pPr>
      <w:r w:rsidRPr="00E84B30">
        <w:t>- Hva betyr det å formane noen? Hvordan gjør vi det?</w:t>
      </w:r>
    </w:p>
    <w:p w14:paraId="3CF1D369" w14:textId="77777777" w:rsidR="00D323FB" w:rsidRPr="00E84B30" w:rsidRDefault="00D323FB" w:rsidP="00E84B30">
      <w:pPr>
        <w:pStyle w:val="Oppgave"/>
      </w:pPr>
      <w:r w:rsidRPr="00E84B30">
        <w:t>- Oppgave: Beskriv noen av de lederkvalitetene du ser i bibelversene ovenfor</w:t>
      </w:r>
    </w:p>
    <w:p w14:paraId="24483964" w14:textId="77777777" w:rsidR="00D323FB" w:rsidRPr="00E84B30" w:rsidRDefault="00D323FB" w:rsidP="00E84B30">
      <w:pPr>
        <w:pStyle w:val="Oppgave"/>
      </w:pPr>
      <w:r w:rsidRPr="00E84B30">
        <w:t xml:space="preserve">(Kol. 1:28 og </w:t>
      </w:r>
      <w:proofErr w:type="spellStart"/>
      <w:r w:rsidRPr="00E84B30">
        <w:t>Apg</w:t>
      </w:r>
      <w:proofErr w:type="spellEnd"/>
      <w:r w:rsidRPr="00E84B30">
        <w:t>. 20:31):</w:t>
      </w:r>
    </w:p>
    <w:p w14:paraId="01CE676E" w14:textId="77777777" w:rsidR="00D323FB" w:rsidRPr="00E84B30" w:rsidRDefault="00D323FB" w:rsidP="00E84B30">
      <w:pPr>
        <w:pStyle w:val="Oppgave"/>
      </w:pPr>
      <w:r w:rsidRPr="00E84B30">
        <w:t>______________________ ______________________</w:t>
      </w:r>
    </w:p>
    <w:p w14:paraId="66629FFB" w14:textId="77777777" w:rsidR="00D323FB" w:rsidRPr="00E84B30" w:rsidRDefault="00D323FB" w:rsidP="00E84B30">
      <w:pPr>
        <w:pStyle w:val="Oppgave"/>
      </w:pPr>
      <w:r w:rsidRPr="00E84B30">
        <w:t>______________________ ______________________</w:t>
      </w:r>
    </w:p>
    <w:p w14:paraId="70A042CA" w14:textId="77777777" w:rsidR="00D323FB" w:rsidRPr="00E84B30" w:rsidRDefault="00D323FB" w:rsidP="00E84B30">
      <w:pPr>
        <w:pStyle w:val="Oppgave"/>
      </w:pPr>
      <w:r w:rsidRPr="00E84B30">
        <w:t>______________________ ______________________</w:t>
      </w:r>
    </w:p>
    <w:p w14:paraId="4F2F31B9" w14:textId="77777777" w:rsidR="00D323FB" w:rsidRPr="00E84B30" w:rsidRDefault="00D323FB" w:rsidP="00E84B30">
      <w:pPr>
        <w:pStyle w:val="Oppgave"/>
      </w:pPr>
      <w:r w:rsidRPr="00E84B30">
        <w:t>______________________ ______________________</w:t>
      </w:r>
    </w:p>
    <w:p w14:paraId="6093673D" w14:textId="77777777" w:rsidR="00D323FB" w:rsidRPr="00E84B30" w:rsidRDefault="00D323FB" w:rsidP="00E84B30">
      <w:pPr>
        <w:pStyle w:val="Oppgave"/>
      </w:pPr>
      <w:r w:rsidRPr="00E84B30">
        <w:t>______________________ ______________________</w:t>
      </w:r>
    </w:p>
    <w:p w14:paraId="7645383E" w14:textId="383FDC22" w:rsidR="00D323FB" w:rsidRPr="002D4C3C" w:rsidRDefault="00010F78" w:rsidP="007B1B76">
      <w:pPr>
        <w:rPr>
          <w:rFonts w:ascii="Arial" w:hAnsi="Arial" w:cs="Arial"/>
          <w:color w:val="D14A4E"/>
          <w:sz w:val="40"/>
          <w:szCs w:val="40"/>
          <w:lang w:bidi="en-US"/>
        </w:rPr>
      </w:pPr>
      <w:r>
        <w:rPr>
          <w:rFonts w:ascii="Arial" w:hAnsi="Arial" w:cs="Arial"/>
          <w:color w:val="D14A4E"/>
          <w:sz w:val="40"/>
          <w:szCs w:val="40"/>
          <w:lang w:bidi="en-US"/>
        </w:rPr>
        <w:br w:type="page"/>
      </w:r>
    </w:p>
    <w:p w14:paraId="588B9B15" w14:textId="563232EF" w:rsidR="00D323FB" w:rsidRPr="009766A2" w:rsidRDefault="009766A2" w:rsidP="009766A2">
      <w:pPr>
        <w:pStyle w:val="Overskrift5"/>
      </w:pPr>
      <w:bookmarkStart w:id="6" w:name="_Toc156547436"/>
      <w:r w:rsidRPr="009766A2">
        <w:lastRenderedPageBreak/>
        <w:t>1.</w:t>
      </w:r>
      <w:r w:rsidR="00D323FB" w:rsidRPr="009766A2">
        <w:t>4 Hvordan skal jeg lede?</w:t>
      </w:r>
      <w:bookmarkEnd w:id="6"/>
    </w:p>
    <w:p w14:paraId="0D5551F0" w14:textId="7B4EED03" w:rsidR="00D323FB" w:rsidRPr="007B1B76" w:rsidRDefault="00D323FB" w:rsidP="00E84B30">
      <w:pPr>
        <w:pStyle w:val="Brdtekst"/>
      </w:pPr>
      <w:r w:rsidRPr="007B1B76">
        <w:t>Å lede en bedrift er forskjellig fra å lede en familie. Om vårt fokus er mennesker, og målet er at den enkelte skal vokse opp i modenhet – hvordan bør da en gruppeleder lede?</w:t>
      </w:r>
    </w:p>
    <w:p w14:paraId="1D352E72" w14:textId="77777777" w:rsidR="00D323FB" w:rsidRPr="007B1B76" w:rsidRDefault="00D323FB" w:rsidP="00E84B30">
      <w:pPr>
        <w:pStyle w:val="Brdtekst"/>
      </w:pPr>
      <w:r w:rsidRPr="007B1B76">
        <w:t>Paulus bruker foreldrebildet når han skisserer sitt lederskap:</w:t>
      </w:r>
    </w:p>
    <w:p w14:paraId="1C437F1E" w14:textId="77777777" w:rsidR="00D323FB" w:rsidRPr="002D4C3C" w:rsidRDefault="00D323FB" w:rsidP="007B1B76">
      <w:pPr>
        <w:pStyle w:val="Brdtekstinnrykk"/>
        <w:rPr>
          <w:lang w:bidi="en-US"/>
        </w:rPr>
      </w:pPr>
      <w:proofErr w:type="gramStart"/>
      <w:r w:rsidRPr="002D4C3C">
        <w:rPr>
          <w:lang w:bidi="en-US"/>
        </w:rPr>
        <w:t>”For</w:t>
      </w:r>
      <w:proofErr w:type="gramEnd"/>
      <w:r w:rsidRPr="002D4C3C">
        <w:rPr>
          <w:lang w:bidi="en-US"/>
        </w:rPr>
        <w:t xml:space="preserve"> selv om dere skulle ha ti tusen læremestere i Kristus, så har dere ikke mange fedre. For jeg har avlet dere i Kristus Jesus ved evangeliet. Jeg formaner dere altså: Bli mine etterfølgere!”</w:t>
      </w:r>
    </w:p>
    <w:p w14:paraId="6470621C" w14:textId="77777777" w:rsidR="00D323FB" w:rsidRPr="007B1B76" w:rsidRDefault="00D323FB" w:rsidP="007B1B76">
      <w:pPr>
        <w:pStyle w:val="Brdtekstinnrykk"/>
        <w:rPr>
          <w:b/>
          <w:bCs/>
          <w:lang w:bidi="en-US"/>
        </w:rPr>
      </w:pPr>
      <w:r w:rsidRPr="007B1B76">
        <w:rPr>
          <w:b/>
          <w:bCs/>
          <w:lang w:bidi="en-US"/>
        </w:rPr>
        <w:t>1.Kor. 4:15-16</w:t>
      </w:r>
    </w:p>
    <w:p w14:paraId="4670BF90" w14:textId="77777777" w:rsidR="00D323FB" w:rsidRPr="002D4C3C" w:rsidRDefault="00D323FB" w:rsidP="00D323FB">
      <w:pPr>
        <w:widowControl w:val="0"/>
        <w:autoSpaceDE w:val="0"/>
        <w:autoSpaceDN w:val="0"/>
        <w:adjustRightInd w:val="0"/>
        <w:rPr>
          <w:rFonts w:ascii="Arial" w:hAnsi="Arial" w:cs="Arial"/>
          <w:color w:val="000000"/>
          <w:lang w:bidi="en-US"/>
        </w:rPr>
      </w:pPr>
    </w:p>
    <w:p w14:paraId="6E71C6A9" w14:textId="77777777" w:rsidR="00D323FB" w:rsidRPr="002D4C3C" w:rsidRDefault="00D323FB" w:rsidP="00E84B30">
      <w:pPr>
        <w:pStyle w:val="Brdtekst"/>
      </w:pPr>
      <w:r w:rsidRPr="002D4C3C">
        <w:t>En lærer har en annen måte å lede på enn en mor eller far. Noen forskjeller er:</w:t>
      </w:r>
    </w:p>
    <w:p w14:paraId="1DDF28F3" w14:textId="77777777" w:rsidR="00D323FB" w:rsidRPr="002D4C3C" w:rsidRDefault="00D323FB" w:rsidP="00E84B30">
      <w:pPr>
        <w:pStyle w:val="Brdtekst"/>
      </w:pPr>
      <w:r w:rsidRPr="002D4C3C">
        <w:t>• Læreren formidler kunnskap og forteller om livet, mens forelderen formidler</w:t>
      </w:r>
    </w:p>
    <w:p w14:paraId="1532A6F4" w14:textId="77777777" w:rsidR="00D323FB" w:rsidRPr="002D4C3C" w:rsidRDefault="00D323FB" w:rsidP="00E84B30">
      <w:pPr>
        <w:pStyle w:val="Brdtekst"/>
      </w:pPr>
      <w:r w:rsidRPr="002D4C3C">
        <w:t>liv og lever livet sammen.</w:t>
      </w:r>
    </w:p>
    <w:p w14:paraId="533BACB7" w14:textId="77777777" w:rsidR="00D323FB" w:rsidRPr="002D4C3C" w:rsidRDefault="00D323FB" w:rsidP="00E84B30">
      <w:pPr>
        <w:pStyle w:val="Brdtekst"/>
      </w:pPr>
      <w:r w:rsidRPr="002D4C3C">
        <w:t>• Læreren retter prøver og setter karakter, mens forelderen hjelper med lekser.</w:t>
      </w:r>
    </w:p>
    <w:p w14:paraId="335DCCA9" w14:textId="77777777" w:rsidR="00D323FB" w:rsidRPr="002D4C3C" w:rsidRDefault="00D323FB" w:rsidP="00E84B30">
      <w:pPr>
        <w:pStyle w:val="Brdtekst"/>
      </w:pPr>
      <w:r w:rsidRPr="002D4C3C">
        <w:t>• Læreren forteller når man skal spise, mens forelderen sørger for mat og spiser sammen med barnet.</w:t>
      </w:r>
    </w:p>
    <w:p w14:paraId="3081439D" w14:textId="77777777" w:rsidR="00D323FB" w:rsidRPr="002D4C3C" w:rsidRDefault="00D323FB" w:rsidP="00E84B30">
      <w:pPr>
        <w:pStyle w:val="Brdtekst"/>
      </w:pPr>
      <w:r w:rsidRPr="002D4C3C">
        <w:t>• Læreren skiftes ut hvert år og er bare til stede når han er på jobb, forelderen er der over lengre tid, både i gode og vonde tider.</w:t>
      </w:r>
    </w:p>
    <w:p w14:paraId="6A0BBE2A" w14:textId="77777777" w:rsidR="00D323FB" w:rsidRPr="002D4C3C" w:rsidRDefault="00D323FB" w:rsidP="00E84B30">
      <w:pPr>
        <w:pStyle w:val="Brdtekst"/>
      </w:pPr>
    </w:p>
    <w:p w14:paraId="5F8B532F" w14:textId="77777777" w:rsidR="00D323FB" w:rsidRPr="002D4C3C" w:rsidRDefault="00D323FB" w:rsidP="00E84B30">
      <w:pPr>
        <w:pStyle w:val="Brdtekst"/>
      </w:pPr>
      <w:r w:rsidRPr="002D4C3C">
        <w:t>Det er et mål at vi som gruppeledere beveger oss i retning av foreldrekvaliteter i vårt lederskap. Jesus bruker hyrdebildet når han snakker om sitt lederskap:</w:t>
      </w:r>
    </w:p>
    <w:p w14:paraId="7F030A90" w14:textId="77777777" w:rsidR="00D323FB" w:rsidRPr="002D4C3C" w:rsidRDefault="00D323FB" w:rsidP="007B1B76">
      <w:pPr>
        <w:pStyle w:val="Brdtekstinnrykk"/>
        <w:rPr>
          <w:lang w:bidi="en-US"/>
        </w:rPr>
      </w:pPr>
      <w:proofErr w:type="gramStart"/>
      <w:r w:rsidRPr="002D4C3C">
        <w:rPr>
          <w:lang w:bidi="en-US"/>
        </w:rPr>
        <w:t>”Jeg</w:t>
      </w:r>
      <w:proofErr w:type="gramEnd"/>
      <w:r w:rsidRPr="002D4C3C">
        <w:rPr>
          <w:lang w:bidi="en-US"/>
        </w:rPr>
        <w:t xml:space="preserve"> er den gode hyrde. Den gode hyrde setter sitt liv til for fårene. Men den som er leiekar og ikke hyrde, den som ikke eier fårene, forlater fårene og flykter når han ser ulven komme. Og ulven røver dem og jager dem fra hverandre. For han er leiekar og har ingen omsorg for fårene. Jeg er den gode hyrde. Jeg kjenner mine, og mine kjenner meg. (…) Mine får hører min røst, jeg kjenner dem, og de følger meg.”</w:t>
      </w:r>
    </w:p>
    <w:p w14:paraId="32B92402" w14:textId="77777777" w:rsidR="00D323FB" w:rsidRPr="007B1B76" w:rsidRDefault="00D323FB" w:rsidP="007B1B76">
      <w:pPr>
        <w:pStyle w:val="Brdtekstinnrykk"/>
        <w:rPr>
          <w:b/>
          <w:bCs/>
          <w:lang w:bidi="en-US"/>
        </w:rPr>
      </w:pPr>
      <w:r w:rsidRPr="007B1B76">
        <w:rPr>
          <w:b/>
          <w:bCs/>
          <w:lang w:bidi="en-US"/>
        </w:rPr>
        <w:t>Joh. 10:11-14+27</w:t>
      </w:r>
    </w:p>
    <w:p w14:paraId="03A73793" w14:textId="77777777" w:rsidR="00D323FB" w:rsidRPr="002D4C3C" w:rsidRDefault="00D323FB" w:rsidP="00D323FB">
      <w:pPr>
        <w:widowControl w:val="0"/>
        <w:autoSpaceDE w:val="0"/>
        <w:autoSpaceDN w:val="0"/>
        <w:adjustRightInd w:val="0"/>
        <w:rPr>
          <w:rFonts w:ascii="Arial" w:hAnsi="Arial" w:cs="Arial"/>
          <w:color w:val="000000"/>
          <w:lang w:bidi="en-US"/>
        </w:rPr>
      </w:pPr>
    </w:p>
    <w:p w14:paraId="410BA385" w14:textId="77777777" w:rsidR="00D323FB" w:rsidRPr="002D4C3C" w:rsidRDefault="00D323FB" w:rsidP="00E84B30">
      <w:pPr>
        <w:pStyle w:val="Brdtekst"/>
      </w:pPr>
      <w:r w:rsidRPr="002D4C3C">
        <w:lastRenderedPageBreak/>
        <w:t>Jesus er den eneste som var i stand til å ta dette fullt ut, og vi kan ikke ta hans plass, men han er likevel en modell for vårt lederskap:</w:t>
      </w:r>
    </w:p>
    <w:p w14:paraId="768D0A18" w14:textId="77777777" w:rsidR="00D323FB" w:rsidRPr="002D4C3C" w:rsidRDefault="00D323FB" w:rsidP="00E84B30">
      <w:pPr>
        <w:pStyle w:val="Brdtekst"/>
      </w:pPr>
      <w:r w:rsidRPr="002D4C3C">
        <w:t xml:space="preserve">• </w:t>
      </w:r>
      <w:r w:rsidRPr="007B1B76">
        <w:rPr>
          <w:b/>
          <w:bCs/>
          <w:color w:val="F0A22E" w:themeColor="accent1"/>
        </w:rPr>
        <w:t xml:space="preserve">Sette sitt liv til: </w:t>
      </w:r>
      <w:r w:rsidRPr="002D4C3C">
        <w:t xml:space="preserve">Vi skal ikke erstatte Jesus i hans død, men vi kan åpne våre liv for de vi leder. Invitere dem inn på våre liv og vårt hjem - spise kvelds og middag, være tilgjengelige, sende </w:t>
      </w:r>
      <w:proofErr w:type="spellStart"/>
      <w:r w:rsidRPr="002D4C3C">
        <w:t>sms</w:t>
      </w:r>
      <w:proofErr w:type="spellEnd"/>
      <w:r w:rsidRPr="002D4C3C">
        <w:t>, ta en telefon, bære dem i bønn.</w:t>
      </w:r>
    </w:p>
    <w:p w14:paraId="1BC92053" w14:textId="77777777" w:rsidR="00D323FB" w:rsidRPr="002D4C3C" w:rsidRDefault="00D323FB" w:rsidP="00E84B30">
      <w:pPr>
        <w:pStyle w:val="Brdtekst"/>
      </w:pPr>
      <w:r w:rsidRPr="002D4C3C">
        <w:t xml:space="preserve">• </w:t>
      </w:r>
      <w:r w:rsidRPr="007B1B76">
        <w:rPr>
          <w:b/>
          <w:bCs/>
          <w:color w:val="F0A22E" w:themeColor="accent1"/>
        </w:rPr>
        <w:t xml:space="preserve">Beskytte i fare: </w:t>
      </w:r>
      <w:r w:rsidRPr="002D4C3C">
        <w:t>Vi kan være til stede i krisetider, og sette Jesu sannheter på agendaen når de vi leder har det vanskelig.</w:t>
      </w:r>
    </w:p>
    <w:p w14:paraId="0DE9CF52" w14:textId="77777777" w:rsidR="00D323FB" w:rsidRPr="002D4C3C" w:rsidRDefault="00D323FB" w:rsidP="00E84B30">
      <w:pPr>
        <w:pStyle w:val="Brdtekst"/>
      </w:pPr>
      <w:r w:rsidRPr="002D4C3C">
        <w:t xml:space="preserve">• </w:t>
      </w:r>
      <w:r w:rsidRPr="007B1B76">
        <w:rPr>
          <w:b/>
          <w:bCs/>
          <w:color w:val="F0A22E" w:themeColor="accent1"/>
        </w:rPr>
        <w:t xml:space="preserve">Kjenne fårene: </w:t>
      </w:r>
      <w:r w:rsidRPr="002D4C3C">
        <w:t>Når vi kjenner hverandre, oppstår det trygghet. Som gruppeledere</w:t>
      </w:r>
    </w:p>
    <w:p w14:paraId="5DC334FC" w14:textId="77777777" w:rsidR="00D323FB" w:rsidRPr="002D4C3C" w:rsidRDefault="00D323FB" w:rsidP="00E84B30">
      <w:pPr>
        <w:pStyle w:val="Brdtekst"/>
      </w:pPr>
      <w:r w:rsidRPr="002D4C3C">
        <w:t xml:space="preserve">bør vi kjenne historiene til de vi leder, vite hva som gjør de trist eller glad, hva de liker og ikke liker, hvor mange søsken de har osv. Vi bryr </w:t>
      </w:r>
      <w:proofErr w:type="gramStart"/>
      <w:r w:rsidRPr="002D4C3C">
        <w:t>oss….</w:t>
      </w:r>
      <w:proofErr w:type="gramEnd"/>
      <w:r w:rsidRPr="002D4C3C">
        <w:t>.</w:t>
      </w:r>
    </w:p>
    <w:p w14:paraId="24D48A3B" w14:textId="77777777" w:rsidR="00D323FB" w:rsidRPr="002D4C3C" w:rsidRDefault="00D323FB" w:rsidP="00E84B30">
      <w:pPr>
        <w:pStyle w:val="Brdtekst"/>
      </w:pPr>
      <w:r w:rsidRPr="002D4C3C">
        <w:t xml:space="preserve">• </w:t>
      </w:r>
      <w:r w:rsidRPr="007B1B76">
        <w:rPr>
          <w:b/>
          <w:bCs/>
          <w:color w:val="F0A22E" w:themeColor="accent1"/>
        </w:rPr>
        <w:t xml:space="preserve">Høre min røst: </w:t>
      </w:r>
      <w:r w:rsidRPr="002D4C3C">
        <w:t>En gruppeleder lar stemmen sin høre, og står for noe. Først og fremst skal vi høre Jesus sin stemme sammen, og la han sette agendaen. Når vi hører stemmen og kjenner personen bak stemmen, er vi klar til å følge etter.</w:t>
      </w:r>
    </w:p>
    <w:p w14:paraId="08C7B561" w14:textId="77777777" w:rsidR="00D323FB" w:rsidRPr="002D4C3C" w:rsidRDefault="00D323FB" w:rsidP="00E84B30">
      <w:pPr>
        <w:pStyle w:val="Brdtekst"/>
      </w:pPr>
    </w:p>
    <w:p w14:paraId="708609B3" w14:textId="77777777" w:rsidR="00D323FB" w:rsidRPr="002D4C3C" w:rsidRDefault="00D323FB" w:rsidP="00E84B30">
      <w:pPr>
        <w:pStyle w:val="Brdtekst"/>
      </w:pPr>
      <w:r w:rsidRPr="002D4C3C">
        <w:t>De færreste lever opp til de standardene for lederskap som Jesus og Paulus satte. Like fullt er de i sitt lederskap modeller for oss i dag, noe for oss å strekke oss mot. De representerer den type lederskap som vi alle drømmer om og lengter etter.</w:t>
      </w:r>
    </w:p>
    <w:p w14:paraId="612F1275" w14:textId="77777777" w:rsidR="00D323FB" w:rsidRPr="002D4C3C" w:rsidRDefault="00D323FB" w:rsidP="00E84B30">
      <w:pPr>
        <w:pStyle w:val="Brdtekst"/>
      </w:pPr>
    </w:p>
    <w:p w14:paraId="65E40B36" w14:textId="77777777" w:rsidR="00D323FB" w:rsidRPr="00E84B30" w:rsidRDefault="00D323FB" w:rsidP="00E84B30">
      <w:pPr>
        <w:pStyle w:val="Brdtekst"/>
        <w:rPr>
          <w:b/>
          <w:bCs/>
        </w:rPr>
      </w:pPr>
      <w:r w:rsidRPr="00E84B30">
        <w:rPr>
          <w:b/>
          <w:bCs/>
        </w:rPr>
        <w:t>På veien skal vi huske på følgende:</w:t>
      </w:r>
    </w:p>
    <w:p w14:paraId="788F085B" w14:textId="77777777" w:rsidR="00D323FB" w:rsidRPr="002D4C3C" w:rsidRDefault="00D323FB" w:rsidP="00E84B30">
      <w:pPr>
        <w:pStyle w:val="Brdtekst"/>
      </w:pPr>
      <w:r w:rsidRPr="002D4C3C">
        <w:t xml:space="preserve">• </w:t>
      </w:r>
      <w:r w:rsidRPr="007B1B76">
        <w:rPr>
          <w:b/>
          <w:bCs/>
          <w:color w:val="F0A22E" w:themeColor="accent1"/>
        </w:rPr>
        <w:t xml:space="preserve">Det jeg har er godt nok! </w:t>
      </w:r>
      <w:r w:rsidRPr="002D4C3C">
        <w:t>Vi leder til Jesus, og skal først og fremst peke på</w:t>
      </w:r>
    </w:p>
    <w:p w14:paraId="224080EC" w14:textId="77777777" w:rsidR="00D323FB" w:rsidRPr="002D4C3C" w:rsidRDefault="00D323FB" w:rsidP="00E84B30">
      <w:pPr>
        <w:pStyle w:val="Brdtekst"/>
      </w:pPr>
      <w:r w:rsidRPr="002D4C3C">
        <w:t>han, ikke på oss selv.</w:t>
      </w:r>
    </w:p>
    <w:p w14:paraId="51862CAD" w14:textId="3F6E7B7A" w:rsidR="00D323FB" w:rsidRDefault="00D323FB" w:rsidP="00E84B30">
      <w:pPr>
        <w:pStyle w:val="Brdtekst"/>
      </w:pPr>
      <w:r w:rsidRPr="002D4C3C">
        <w:t xml:space="preserve">• </w:t>
      </w:r>
      <w:r w:rsidRPr="007B1B76">
        <w:rPr>
          <w:b/>
          <w:bCs/>
          <w:color w:val="F0A22E" w:themeColor="accent1"/>
        </w:rPr>
        <w:t xml:space="preserve">Jeg lærer underveis! </w:t>
      </w:r>
      <w:r w:rsidRPr="002D4C3C">
        <w:t>Ingen som får barn for første gang er ferdig utlært i å være forelder, og ingen som får en ny jobb er effektiv i jobben før han har vært i den en stund.</w:t>
      </w:r>
    </w:p>
    <w:p w14:paraId="236CDC51" w14:textId="77777777" w:rsidR="00D323FB" w:rsidRPr="002D4C3C" w:rsidRDefault="00D323FB" w:rsidP="00E84B30">
      <w:pPr>
        <w:pStyle w:val="Brdtekst"/>
      </w:pPr>
      <w:r w:rsidRPr="002D4C3C">
        <w:t xml:space="preserve">• </w:t>
      </w:r>
      <w:r w:rsidRPr="007B1B76">
        <w:rPr>
          <w:b/>
          <w:bCs/>
          <w:color w:val="F0A22E" w:themeColor="accent1"/>
        </w:rPr>
        <w:t xml:space="preserve">Jeg følger etter! </w:t>
      </w:r>
      <w:r w:rsidRPr="002D4C3C">
        <w:t>Din viktigste ressurs er ikke hvor flink du er, men at du selv følger etter og er i utvikling.</w:t>
      </w:r>
    </w:p>
    <w:p w14:paraId="224CCAD9" w14:textId="77777777" w:rsidR="00D323FB" w:rsidRPr="002D4C3C" w:rsidRDefault="00D323FB" w:rsidP="00E84B30">
      <w:pPr>
        <w:pStyle w:val="Brdtekst"/>
      </w:pPr>
      <w:r w:rsidRPr="002D4C3C">
        <w:lastRenderedPageBreak/>
        <w:t xml:space="preserve">• </w:t>
      </w:r>
      <w:r w:rsidRPr="007B1B76">
        <w:rPr>
          <w:b/>
          <w:bCs/>
          <w:color w:val="F0A22E" w:themeColor="accent1"/>
        </w:rPr>
        <w:t xml:space="preserve">Kvalitet fremfor kvantitet! </w:t>
      </w:r>
      <w:r w:rsidRPr="002D4C3C">
        <w:t>Å være gruppeleder skal ikke ta all din tid, men skal kunne håndteres innenfor den tiden du har til rådighet i et balansert og godt liv. Hvordan du bruker tiden sammen med de du leder er derfor viktigere enn hvor mye tid du bruker.</w:t>
      </w:r>
    </w:p>
    <w:p w14:paraId="770E9BE1" w14:textId="77777777" w:rsidR="00D323FB" w:rsidRPr="002D4C3C" w:rsidRDefault="00D323FB" w:rsidP="00E84B30">
      <w:pPr>
        <w:pStyle w:val="Brdtekst"/>
      </w:pPr>
    </w:p>
    <w:p w14:paraId="4FEFB7AE" w14:textId="550A147B" w:rsidR="00D323FB" w:rsidRPr="002D4C3C" w:rsidRDefault="00D323FB" w:rsidP="00E84B30">
      <w:pPr>
        <w:pStyle w:val="Brdtekst"/>
      </w:pPr>
      <w:r w:rsidRPr="002D4C3C">
        <w:t>Vi er ledere! Vi leder mennesker, vi leder i livet, vi leder i etterfølgelse og vi leder til Jesus. Gud har satt oss i denne situasjonen, ikke fordi vi er så flinke, men fordi Han ønsker å gjøre noe gjennom oss. De vi leder er unike mennesker, som alle er på ulike steder i forhold til Guds drøm for deres liv. Gjennom å være åndelige fedre og mødre som peker på Jesus kan vi få lov til å se at mennesker modnes til å bli mer lik det som er Guds drøm for dem.</w:t>
      </w:r>
    </w:p>
    <w:p w14:paraId="3A666B46" w14:textId="77777777" w:rsidR="00D323FB" w:rsidRPr="002D4C3C" w:rsidRDefault="00D323FB" w:rsidP="00E84B30">
      <w:pPr>
        <w:pStyle w:val="Brdtekst"/>
      </w:pPr>
      <w:r>
        <w:t>I neste kapitel</w:t>
      </w:r>
      <w:r w:rsidRPr="002D4C3C">
        <w:t xml:space="preserve"> skal vi se på hva det vil si å leve livet sammen.</w:t>
      </w:r>
    </w:p>
    <w:p w14:paraId="062E26D6"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3394A161" w14:textId="77777777" w:rsidR="00D323FB" w:rsidRPr="00E84B30" w:rsidRDefault="00D323FB" w:rsidP="00E84B30">
      <w:pPr>
        <w:pStyle w:val="Oppgave"/>
        <w:rPr>
          <w:b/>
          <w:bCs/>
        </w:rPr>
      </w:pPr>
      <w:r w:rsidRPr="00E84B30">
        <w:rPr>
          <w:b/>
          <w:bCs/>
        </w:rPr>
        <w:t>Oppgave/ Spørsmål:</w:t>
      </w:r>
    </w:p>
    <w:p w14:paraId="67FFE492" w14:textId="77777777" w:rsidR="00D323FB" w:rsidRPr="002D4C3C" w:rsidRDefault="00D323FB" w:rsidP="00E84B30">
      <w:pPr>
        <w:pStyle w:val="Oppgave"/>
      </w:pPr>
      <w:r w:rsidRPr="002D4C3C">
        <w:t>- Hva betyr det i praksis at vi først og fremst leder til Jesus?</w:t>
      </w:r>
    </w:p>
    <w:p w14:paraId="5EF0A92D" w14:textId="77777777" w:rsidR="00D323FB" w:rsidRPr="002D4C3C" w:rsidRDefault="00D323FB" w:rsidP="00E84B30">
      <w:pPr>
        <w:pStyle w:val="Oppgave"/>
      </w:pPr>
      <w:r w:rsidRPr="002D4C3C">
        <w:t>- Se på de fire kjennetegnene ved Jesus hyrdetjeneste som er listet</w:t>
      </w:r>
    </w:p>
    <w:p w14:paraId="2B9B0829" w14:textId="7BC716C4" w:rsidR="00D323FB" w:rsidRPr="007B1B76" w:rsidRDefault="00D323FB" w:rsidP="00E84B30">
      <w:pPr>
        <w:pStyle w:val="Oppgave"/>
      </w:pPr>
      <w:r w:rsidRPr="002D4C3C">
        <w:t>opp ovenfor. Hvilke av kjennetegnene finner du mest utfordrende i ditt lederskap?</w:t>
      </w:r>
    </w:p>
    <w:p w14:paraId="040EDADE" w14:textId="77777777" w:rsidR="00852B60" w:rsidRDefault="00852B60" w:rsidP="00E84B30">
      <w:pPr>
        <w:pStyle w:val="Oppgave"/>
        <w:rPr>
          <w:b/>
          <w:bCs/>
        </w:rPr>
      </w:pPr>
      <w:bookmarkStart w:id="7" w:name="_Toc156547437"/>
    </w:p>
    <w:p w14:paraId="7594C52A" w14:textId="03A4B62E" w:rsidR="00D323FB" w:rsidRPr="00852B60" w:rsidRDefault="00D323FB" w:rsidP="00E84B30">
      <w:pPr>
        <w:pStyle w:val="Oppgave"/>
        <w:rPr>
          <w:b/>
          <w:bCs/>
        </w:rPr>
      </w:pPr>
      <w:r w:rsidRPr="00852B60">
        <w:rPr>
          <w:b/>
          <w:bCs/>
        </w:rPr>
        <w:t>Hjemmelekse</w:t>
      </w:r>
      <w:bookmarkEnd w:id="7"/>
    </w:p>
    <w:p w14:paraId="675CC5E8" w14:textId="77777777" w:rsidR="00D323FB" w:rsidRPr="002D4C3C" w:rsidRDefault="00D323FB" w:rsidP="00E84B30">
      <w:pPr>
        <w:pStyle w:val="Oppgave"/>
      </w:pPr>
      <w:r w:rsidRPr="002D4C3C">
        <w:t>Disse kvalitetene ønsker jeg skal kjennetegne mitt lederskap:</w:t>
      </w:r>
    </w:p>
    <w:p w14:paraId="6D21339D" w14:textId="2105C846" w:rsidR="00D323FB" w:rsidRPr="002D4C3C" w:rsidRDefault="00D323FB" w:rsidP="00E84B30">
      <w:pPr>
        <w:pStyle w:val="Oppgave"/>
      </w:pPr>
      <w:r w:rsidRPr="002D4C3C">
        <w:t>________________________________________________</w:t>
      </w:r>
    </w:p>
    <w:p w14:paraId="2DC6022D" w14:textId="75E0FBF8" w:rsidR="00D323FB" w:rsidRPr="002D4C3C" w:rsidRDefault="00D323FB" w:rsidP="00E84B30">
      <w:pPr>
        <w:pStyle w:val="Oppgave"/>
      </w:pPr>
      <w:r w:rsidRPr="002D4C3C">
        <w:t>________________________________________________</w:t>
      </w:r>
    </w:p>
    <w:p w14:paraId="204E40CE" w14:textId="532F516E" w:rsidR="00D323FB" w:rsidRPr="002D4C3C" w:rsidRDefault="00D323FB" w:rsidP="00E84B30">
      <w:pPr>
        <w:pStyle w:val="Oppgave"/>
      </w:pPr>
      <w:r w:rsidRPr="002D4C3C">
        <w:t>________________________________________________</w:t>
      </w:r>
    </w:p>
    <w:p w14:paraId="7518EB1C" w14:textId="5953B802" w:rsidR="00D323FB" w:rsidRPr="002D4C3C" w:rsidRDefault="00D323FB" w:rsidP="00E84B30">
      <w:pPr>
        <w:pStyle w:val="Oppgave"/>
      </w:pPr>
      <w:r w:rsidRPr="002D4C3C">
        <w:t>________________________________________________</w:t>
      </w:r>
    </w:p>
    <w:p w14:paraId="3C0CA027" w14:textId="2889CD13" w:rsidR="007B1B76" w:rsidRDefault="007B1B76" w:rsidP="00E84B30">
      <w:pPr>
        <w:pStyle w:val="Oppgave"/>
      </w:pPr>
      <w:r>
        <w:br w:type="page"/>
      </w:r>
    </w:p>
    <w:p w14:paraId="2851A793" w14:textId="77777777" w:rsidR="00D323FB" w:rsidRPr="00852B60" w:rsidRDefault="00D323FB" w:rsidP="00E84B30">
      <w:pPr>
        <w:pStyle w:val="Oppgave"/>
        <w:rPr>
          <w:b/>
          <w:bCs/>
        </w:rPr>
      </w:pPr>
      <w:r w:rsidRPr="00852B60">
        <w:rPr>
          <w:b/>
          <w:bCs/>
        </w:rPr>
        <w:lastRenderedPageBreak/>
        <w:t>For å komme nærmere dette må jeg jobbe med følgende:</w:t>
      </w:r>
    </w:p>
    <w:p w14:paraId="2873130A"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61AE3B4D"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7425DC8D"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6B8AF66B"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4D1C67F9"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55CD9419"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4AB7585A"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__________________________________________________________</w:t>
      </w:r>
    </w:p>
    <w:p w14:paraId="4B46CA22" w14:textId="44C60CDF" w:rsidR="007B1B76" w:rsidRDefault="007B1B76">
      <w:pPr>
        <w:rPr>
          <w:rFonts w:ascii="Bold" w:eastAsia="Times New Roman" w:hAnsi="Bold" w:cs="Bold"/>
          <w:b/>
          <w:color w:val="D14A4E"/>
          <w:sz w:val="36"/>
          <w:szCs w:val="36"/>
          <w:lang w:bidi="en-US"/>
        </w:rPr>
      </w:pPr>
      <w:bookmarkStart w:id="8" w:name="_Toc156547438"/>
      <w:r>
        <w:rPr>
          <w:bCs/>
        </w:rPr>
        <w:br w:type="page"/>
      </w:r>
    </w:p>
    <w:p w14:paraId="75C555B0" w14:textId="2E34BC55" w:rsidR="00D323FB" w:rsidRPr="007B1B76" w:rsidRDefault="00D323FB" w:rsidP="007B1B76">
      <w:pPr>
        <w:pStyle w:val="Undertittel"/>
        <w:rPr>
          <w:bCs/>
          <w:sz w:val="36"/>
          <w:szCs w:val="36"/>
        </w:rPr>
      </w:pPr>
      <w:r w:rsidRPr="007B1B76">
        <w:rPr>
          <w:color w:val="F0A22E" w:themeColor="accent1"/>
          <w:sz w:val="36"/>
          <w:szCs w:val="36"/>
        </w:rPr>
        <w:lastRenderedPageBreak/>
        <w:t>2</w:t>
      </w:r>
      <w:r w:rsidR="007B1B76" w:rsidRPr="007B1B76">
        <w:rPr>
          <w:color w:val="F0A22E" w:themeColor="accent1"/>
          <w:sz w:val="36"/>
          <w:szCs w:val="36"/>
        </w:rPr>
        <w:t>.</w:t>
      </w:r>
      <w:r w:rsidRPr="007B1B76">
        <w:rPr>
          <w:color w:val="F0A22E" w:themeColor="accent1"/>
          <w:sz w:val="36"/>
          <w:szCs w:val="36"/>
        </w:rPr>
        <w:t xml:space="preserve"> </w:t>
      </w:r>
      <w:r w:rsidRPr="007B1B76">
        <w:rPr>
          <w:sz w:val="36"/>
          <w:szCs w:val="36"/>
        </w:rPr>
        <w:t>HVERDAGEN mellom hver gruppesamling</w:t>
      </w:r>
      <w:bookmarkEnd w:id="8"/>
    </w:p>
    <w:p w14:paraId="2E752AE3" w14:textId="77777777" w:rsidR="00D323FB" w:rsidRPr="002D4C3C" w:rsidRDefault="00D323FB" w:rsidP="00E84B30">
      <w:pPr>
        <w:pStyle w:val="Brdtekst"/>
      </w:pPr>
      <w:r w:rsidRPr="002D4C3C">
        <w:t>Gruppen er mer enn den ukentlige</w:t>
      </w:r>
      <w:r>
        <w:t xml:space="preserve"> (ev. Hver 14 dag)</w:t>
      </w:r>
      <w:r w:rsidRPr="002D4C3C">
        <w:t xml:space="preserve"> samlingen. Gruppen består av menneskene som byr seg og involverer seg også utenom samlingen. Alt etter hvordan gruppen er sammensatt vil vi delta i livene til hverandre i større eller mindre grad. </w:t>
      </w:r>
      <w:r>
        <w:t>Nå</w:t>
      </w:r>
      <w:r w:rsidRPr="002D4C3C">
        <w:t xml:space="preserve"> skal vi se på hvordan vi kan leve tettere sammen.</w:t>
      </w:r>
    </w:p>
    <w:p w14:paraId="5FFB1A4F" w14:textId="77777777" w:rsidR="00D323FB" w:rsidRPr="002D4C3C" w:rsidRDefault="00D323FB" w:rsidP="00E84B30">
      <w:pPr>
        <w:pStyle w:val="Brdtekst"/>
      </w:pPr>
    </w:p>
    <w:p w14:paraId="3F2D2C5B" w14:textId="77777777" w:rsidR="00D323FB" w:rsidRPr="002D4C3C" w:rsidRDefault="00D323FB" w:rsidP="00E84B30">
      <w:pPr>
        <w:pStyle w:val="Brdtekst"/>
      </w:pPr>
      <w:r w:rsidRPr="002D4C3C">
        <w:t>Den første kristne menighet levde livet sammen på en slik måte at det ble et drømmebilde for hvordan en kristen menighet kan se ut, til forbilde for vår kirke i dag:</w:t>
      </w:r>
    </w:p>
    <w:p w14:paraId="430B68DD" w14:textId="77777777" w:rsidR="00D323FB" w:rsidRPr="007B1B76" w:rsidRDefault="00D323FB" w:rsidP="007B1B76">
      <w:pPr>
        <w:pStyle w:val="Brdtekstinnrykk"/>
      </w:pPr>
      <w:proofErr w:type="gramStart"/>
      <w:r w:rsidRPr="007B1B76">
        <w:t>”De</w:t>
      </w:r>
      <w:proofErr w:type="gramEnd"/>
      <w:r w:rsidRPr="007B1B76">
        <w:t xml:space="preserve"> holdt urokkelig fast ved apostlenes lære og ved fellesskapet, ved brødsbrytelsen og ved bønnene. Og det kom frykt over hver sjel, og mange under og tegn ble gjort ved apostlene. Alle de troende holdt sammen og hadde alt felles. De begynte å selge eiendeler og gods, og delte ut til alle etter som enhver trengte det. Hver dag kom de trofast og med ett sinn sammen i templet, og i hjemmene brøt de brødet, og holdt måltid med fryd og hjertets enfold. De lovet Gud og var velsett av hele folket. Og</w:t>
      </w:r>
    </w:p>
    <w:p w14:paraId="27C2BCE7" w14:textId="77777777" w:rsidR="00D323FB" w:rsidRPr="007B1B76" w:rsidRDefault="00D323FB" w:rsidP="007B1B76">
      <w:pPr>
        <w:pStyle w:val="Brdtekstinnrykk"/>
      </w:pPr>
      <w:r w:rsidRPr="007B1B76">
        <w:t>Herren la hver dag dem som ble frelst, til menigheten.”</w:t>
      </w:r>
    </w:p>
    <w:p w14:paraId="74D5C2DB" w14:textId="77777777" w:rsidR="00D323FB" w:rsidRPr="007B1B76" w:rsidRDefault="00D323FB" w:rsidP="007B1B76">
      <w:pPr>
        <w:pStyle w:val="Brdtekstinnrykk"/>
        <w:rPr>
          <w:b/>
          <w:bCs/>
        </w:rPr>
      </w:pPr>
      <w:proofErr w:type="spellStart"/>
      <w:r w:rsidRPr="007B1B76">
        <w:rPr>
          <w:b/>
          <w:bCs/>
        </w:rPr>
        <w:t>Apg</w:t>
      </w:r>
      <w:proofErr w:type="spellEnd"/>
      <w:r w:rsidRPr="007B1B76">
        <w:rPr>
          <w:b/>
          <w:bCs/>
        </w:rPr>
        <w:t>. 2:42-47</w:t>
      </w:r>
    </w:p>
    <w:p w14:paraId="47A13CB3" w14:textId="77777777" w:rsidR="00D323FB" w:rsidRPr="002D4C3C" w:rsidRDefault="00D323FB" w:rsidP="00D323FB">
      <w:pPr>
        <w:widowControl w:val="0"/>
        <w:autoSpaceDE w:val="0"/>
        <w:autoSpaceDN w:val="0"/>
        <w:adjustRightInd w:val="0"/>
        <w:rPr>
          <w:rFonts w:ascii="Arial" w:hAnsi="Arial" w:cs="Arial"/>
          <w:color w:val="000000"/>
          <w:lang w:bidi="en-US"/>
        </w:rPr>
      </w:pPr>
    </w:p>
    <w:p w14:paraId="0FA283A9" w14:textId="77777777" w:rsidR="00D323FB" w:rsidRPr="002D4C3C" w:rsidRDefault="00D323FB" w:rsidP="00E84B30">
      <w:pPr>
        <w:pStyle w:val="Brdtekst"/>
      </w:pPr>
      <w:r w:rsidRPr="002D4C3C">
        <w:t>Vi har hentet ut fem grunnleggende praksiser fra denne beskrivelsen,</w:t>
      </w:r>
    </w:p>
    <w:p w14:paraId="68A19BB2" w14:textId="77777777" w:rsidR="00D323FB" w:rsidRPr="002D4C3C" w:rsidRDefault="00D323FB" w:rsidP="00E84B30">
      <w:pPr>
        <w:pStyle w:val="Brdtekst"/>
      </w:pPr>
      <w:r w:rsidRPr="002D4C3C">
        <w:t xml:space="preserve">som vi </w:t>
      </w:r>
      <w:proofErr w:type="gramStart"/>
      <w:r w:rsidRPr="002D4C3C">
        <w:t>ønsker</w:t>
      </w:r>
      <w:proofErr w:type="gramEnd"/>
      <w:r w:rsidRPr="002D4C3C">
        <w:t xml:space="preserve"> skal være retningsgivende for hvordan våre fellesskap skal se ut:</w:t>
      </w:r>
    </w:p>
    <w:p w14:paraId="1ADEE970" w14:textId="77777777" w:rsidR="00D323FB" w:rsidRPr="002D4C3C" w:rsidRDefault="00D323FB" w:rsidP="00E84B30">
      <w:pPr>
        <w:pStyle w:val="Brdtekst"/>
      </w:pPr>
      <w:r w:rsidRPr="00984812">
        <w:rPr>
          <w:b/>
          <w:bCs/>
        </w:rPr>
        <w:t>1.</w:t>
      </w:r>
      <w:r w:rsidRPr="002D4C3C">
        <w:t xml:space="preserve"> Vi er </w:t>
      </w:r>
      <w:r w:rsidRPr="007B1B76">
        <w:rPr>
          <w:b/>
          <w:bCs/>
          <w:color w:val="F0A22E" w:themeColor="accent1"/>
        </w:rPr>
        <w:t>i Ordet</w:t>
      </w:r>
      <w:r w:rsidRPr="002D4C3C">
        <w:t>, Guds Ord er det som gir næring til vårt åndelige liv</w:t>
      </w:r>
    </w:p>
    <w:p w14:paraId="74AE2522" w14:textId="77777777" w:rsidR="00D323FB" w:rsidRPr="002D4C3C" w:rsidRDefault="00D323FB" w:rsidP="00E84B30">
      <w:pPr>
        <w:pStyle w:val="Brdtekst"/>
      </w:pPr>
      <w:r w:rsidRPr="00984812">
        <w:rPr>
          <w:b/>
          <w:bCs/>
        </w:rPr>
        <w:t>2.</w:t>
      </w:r>
      <w:r w:rsidRPr="002D4C3C">
        <w:t xml:space="preserve"> Vi er </w:t>
      </w:r>
      <w:r w:rsidRPr="007B1B76">
        <w:rPr>
          <w:b/>
          <w:bCs/>
          <w:color w:val="F0A22E" w:themeColor="accent1"/>
        </w:rPr>
        <w:t xml:space="preserve">koblet </w:t>
      </w:r>
      <w:r w:rsidRPr="002D4C3C">
        <w:t>med Gud og hverandre gjennom bønn, forbønn, nattverd og tilbedelse</w:t>
      </w:r>
    </w:p>
    <w:p w14:paraId="57D37313" w14:textId="77777777" w:rsidR="00D323FB" w:rsidRPr="002D4C3C" w:rsidRDefault="00D323FB" w:rsidP="00E84B30">
      <w:pPr>
        <w:pStyle w:val="Brdtekst"/>
      </w:pPr>
      <w:r w:rsidRPr="00984812">
        <w:rPr>
          <w:b/>
          <w:bCs/>
        </w:rPr>
        <w:t>3.</w:t>
      </w:r>
      <w:r w:rsidRPr="002D4C3C">
        <w:t xml:space="preserve"> Vi er </w:t>
      </w:r>
      <w:r w:rsidRPr="007B1B76">
        <w:rPr>
          <w:b/>
          <w:bCs/>
          <w:color w:val="F0A22E" w:themeColor="accent1"/>
        </w:rPr>
        <w:t>i sammen</w:t>
      </w:r>
      <w:r w:rsidRPr="002D4C3C">
        <w:t>, prioriterer fellesskapet, deler, og holder måltid sammen</w:t>
      </w:r>
    </w:p>
    <w:p w14:paraId="65F28521" w14:textId="77777777" w:rsidR="00D323FB" w:rsidRPr="002D4C3C" w:rsidRDefault="00D323FB" w:rsidP="00E84B30">
      <w:pPr>
        <w:pStyle w:val="Brdtekst"/>
      </w:pPr>
      <w:r w:rsidRPr="00984812">
        <w:rPr>
          <w:b/>
          <w:bCs/>
        </w:rPr>
        <w:t>4.</w:t>
      </w:r>
      <w:r w:rsidRPr="002D4C3C">
        <w:t xml:space="preserve"> Vi er </w:t>
      </w:r>
      <w:r w:rsidRPr="007B1B76">
        <w:rPr>
          <w:b/>
          <w:bCs/>
          <w:color w:val="F0A22E" w:themeColor="accent1"/>
        </w:rPr>
        <w:t>i oppdraget</w:t>
      </w:r>
      <w:r w:rsidRPr="002D4C3C">
        <w:t>, den hensikten som Jesus har gitt oss</w:t>
      </w:r>
    </w:p>
    <w:p w14:paraId="23EA2C0A" w14:textId="77777777" w:rsidR="00D323FB" w:rsidRPr="002D4C3C" w:rsidRDefault="00D323FB" w:rsidP="00E84B30">
      <w:pPr>
        <w:pStyle w:val="Brdtekst"/>
      </w:pPr>
      <w:r w:rsidRPr="00984812">
        <w:rPr>
          <w:b/>
          <w:bCs/>
        </w:rPr>
        <w:t>5.</w:t>
      </w:r>
      <w:r w:rsidRPr="002D4C3C">
        <w:t xml:space="preserve"> Vi er </w:t>
      </w:r>
      <w:r w:rsidRPr="007B1B76">
        <w:rPr>
          <w:b/>
          <w:bCs/>
          <w:color w:val="F0A22E" w:themeColor="accent1"/>
        </w:rPr>
        <w:t>i forvandling</w:t>
      </w:r>
      <w:r w:rsidRPr="002D4C3C">
        <w:t>, slik at vi blir mer lik det som er Guds ønske for oss</w:t>
      </w:r>
    </w:p>
    <w:p w14:paraId="69A8486F" w14:textId="77777777" w:rsidR="00D323FB" w:rsidRPr="002D4C3C" w:rsidRDefault="00D323FB" w:rsidP="00D323FB">
      <w:pPr>
        <w:widowControl w:val="0"/>
        <w:autoSpaceDE w:val="0"/>
        <w:autoSpaceDN w:val="0"/>
        <w:adjustRightInd w:val="0"/>
        <w:rPr>
          <w:rFonts w:ascii="Arial" w:hAnsi="Arial" w:cs="Arial"/>
          <w:b/>
          <w:bCs/>
          <w:color w:val="D14A4E"/>
          <w:lang w:bidi="en-US"/>
        </w:rPr>
      </w:pPr>
    </w:p>
    <w:p w14:paraId="77EFAB21" w14:textId="4B619C04" w:rsidR="00D323FB" w:rsidRPr="007B1B76" w:rsidRDefault="007B1B76" w:rsidP="007B1B76">
      <w:pPr>
        <w:pStyle w:val="Overskrift5"/>
      </w:pPr>
      <w:bookmarkStart w:id="9" w:name="_Toc156547439"/>
      <w:r w:rsidRPr="007B1B76">
        <w:lastRenderedPageBreak/>
        <w:t>2.</w:t>
      </w:r>
      <w:r w:rsidR="00D323FB" w:rsidRPr="007B1B76">
        <w:t>1 Å leve i Ordet</w:t>
      </w:r>
      <w:bookmarkEnd w:id="9"/>
    </w:p>
    <w:p w14:paraId="408504E7" w14:textId="77777777" w:rsidR="00D323FB" w:rsidRPr="007B1B76" w:rsidRDefault="00D323FB" w:rsidP="00E84B30">
      <w:pPr>
        <w:pStyle w:val="Brdtekst"/>
        <w:rPr>
          <w:color w:val="FF0000"/>
        </w:rPr>
      </w:pPr>
      <w:bookmarkStart w:id="10" w:name="_Toc156540888"/>
      <w:r w:rsidRPr="007B1B76">
        <w:t xml:space="preserve">(Om bibelens plass på og utenom samlingen) </w:t>
      </w:r>
      <w:bookmarkEnd w:id="10"/>
    </w:p>
    <w:p w14:paraId="5F764326" w14:textId="5057676F" w:rsidR="00D323FB" w:rsidRPr="00553D9E" w:rsidRDefault="00D323FB" w:rsidP="00553D9E">
      <w:pPr>
        <w:pStyle w:val="Brdtekstinnrykk"/>
      </w:pPr>
      <w:proofErr w:type="gramStart"/>
      <w:r w:rsidRPr="002D4C3C">
        <w:t>”De</w:t>
      </w:r>
      <w:proofErr w:type="gramEnd"/>
      <w:r w:rsidRPr="002D4C3C">
        <w:t xml:space="preserve"> holdt urokkelig fast ved apostlenes lære…” </w:t>
      </w:r>
      <w:proofErr w:type="spellStart"/>
      <w:r w:rsidRPr="007B1B76">
        <w:rPr>
          <w:b/>
          <w:bCs/>
        </w:rPr>
        <w:t>Apg</w:t>
      </w:r>
      <w:proofErr w:type="spellEnd"/>
      <w:r w:rsidRPr="007B1B76">
        <w:rPr>
          <w:b/>
          <w:bCs/>
        </w:rPr>
        <w:t>. 2:42a</w:t>
      </w:r>
    </w:p>
    <w:p w14:paraId="56FAE231" w14:textId="77777777" w:rsidR="00D323FB" w:rsidRPr="002D4C3C" w:rsidRDefault="00D323FB" w:rsidP="00E84B30">
      <w:pPr>
        <w:pStyle w:val="Brdtekst"/>
      </w:pPr>
      <w:r w:rsidRPr="002D4C3C">
        <w:t>Guds Ord var veldig viktig for de første kristne, og det var Guds Ord som gav dem informasjon, inspirasjon og kraft til det nye livet. Før Jesus døde og sto opp igjen, sa han til sine disipler i sin avskjedstale:</w:t>
      </w:r>
    </w:p>
    <w:p w14:paraId="1698D615" w14:textId="4427F03B" w:rsidR="00D323FB" w:rsidRPr="00553D9E" w:rsidRDefault="00D323FB" w:rsidP="00553D9E">
      <w:pPr>
        <w:pStyle w:val="Brdtekstinnrykk"/>
        <w:rPr>
          <w:lang w:bidi="en-US"/>
        </w:rPr>
      </w:pPr>
      <w:proofErr w:type="gramStart"/>
      <w:r w:rsidRPr="002D4C3C">
        <w:rPr>
          <w:lang w:bidi="en-US"/>
        </w:rPr>
        <w:t>”Hvis</w:t>
      </w:r>
      <w:proofErr w:type="gramEnd"/>
      <w:r w:rsidRPr="002D4C3C">
        <w:rPr>
          <w:lang w:bidi="en-US"/>
        </w:rPr>
        <w:t xml:space="preserve"> dere blir i meg og mine ord blir i dere, da be om hva dere vil, og dere skal få det” </w:t>
      </w:r>
      <w:r w:rsidRPr="007B1B76">
        <w:rPr>
          <w:b/>
          <w:bCs/>
          <w:lang w:bidi="en-US"/>
        </w:rPr>
        <w:t>Joh. 15:7</w:t>
      </w:r>
    </w:p>
    <w:p w14:paraId="0BB58E11" w14:textId="4B37D848" w:rsidR="00D323FB" w:rsidRPr="00553D9E" w:rsidRDefault="00D323FB" w:rsidP="00E84B30">
      <w:pPr>
        <w:pStyle w:val="Brdtekst"/>
      </w:pPr>
      <w:r w:rsidRPr="00553D9E">
        <w:t xml:space="preserve">Et fungerende kristent liv har altså en sammenheng med om vi tar til oss av det Guds Ord gir oss. Ikke bare vokser vi ved det, men det er Ordet som i utgangspunktet gjorde at vi ble født på nytt (1 </w:t>
      </w:r>
      <w:proofErr w:type="spellStart"/>
      <w:r w:rsidRPr="00553D9E">
        <w:t>Pet</w:t>
      </w:r>
      <w:proofErr w:type="spellEnd"/>
      <w:r w:rsidRPr="00553D9E">
        <w:t>. 1:23).  Og etter at vi har fått smaken på det, så er det meningen at vi skal lengte etter det, og vokse ved det (1Pet.2:3).</w:t>
      </w:r>
    </w:p>
    <w:p w14:paraId="5F021803" w14:textId="38711B9F" w:rsidR="00D323FB" w:rsidRPr="002D4C3C" w:rsidRDefault="00D323FB" w:rsidP="00E84B30">
      <w:pPr>
        <w:pStyle w:val="Brdtekst"/>
      </w:pPr>
      <w:r w:rsidRPr="002D4C3C">
        <w:t>I husgruppene har vi en gylden mulighet til å sette Guds Ord på agendaen, gjennom å modellere hvordan vi selv opplever at Guds Ord er tydelige og konkret i våre egne liv. At du som gruppeleder leser Bibelen regelmessig i hverdagen er avgjørende for det åndelige livet i gruppen - da har du noe å gi som er fra Gud.</w:t>
      </w:r>
    </w:p>
    <w:p w14:paraId="4C8257A3" w14:textId="224BE50C" w:rsidR="00D323FB" w:rsidRPr="00553D9E" w:rsidRDefault="00D323FB" w:rsidP="00E84B30">
      <w:pPr>
        <w:pStyle w:val="Brdtekst"/>
      </w:pPr>
      <w:r w:rsidRPr="002D4C3C">
        <w:t xml:space="preserve">Grunnleggeren av Navigatørene, Dawson </w:t>
      </w:r>
      <w:proofErr w:type="spellStart"/>
      <w:r w:rsidRPr="002D4C3C">
        <w:t>Trotman</w:t>
      </w:r>
      <w:proofErr w:type="spellEnd"/>
      <w:r w:rsidRPr="002D4C3C">
        <w:t xml:space="preserve">, oppfordret til å se på håndens fem fingre som et symbol på hvordan Guds Ord kommer til oss; Gjennom å høre, lese, studere, </w:t>
      </w:r>
      <w:proofErr w:type="spellStart"/>
      <w:r w:rsidRPr="002D4C3C">
        <w:t>memorisere</w:t>
      </w:r>
      <w:proofErr w:type="spellEnd"/>
      <w:r w:rsidRPr="002D4C3C">
        <w:t xml:space="preserve"> og meditere. Vi må lære veien til vår Gud, om vi skal lede andre til Ham!</w:t>
      </w:r>
    </w:p>
    <w:p w14:paraId="35C3641D" w14:textId="663D77F4" w:rsidR="00D323FB" w:rsidRPr="00553D9E" w:rsidRDefault="00D323FB" w:rsidP="00E84B30">
      <w:pPr>
        <w:pStyle w:val="Brdtekst"/>
      </w:pPr>
      <w:r w:rsidRPr="002D4C3C">
        <w:t xml:space="preserve">1. </w:t>
      </w:r>
      <w:r w:rsidRPr="00553D9E">
        <w:rPr>
          <w:b/>
          <w:bCs/>
          <w:color w:val="F0A22E" w:themeColor="accent1"/>
        </w:rPr>
        <w:t>Høre:</w:t>
      </w:r>
      <w:r w:rsidRPr="002D4C3C">
        <w:rPr>
          <w:b/>
          <w:bCs/>
          <w:color w:val="D14A4E"/>
        </w:rPr>
        <w:t xml:space="preserve"> </w:t>
      </w:r>
      <w:r w:rsidRPr="002D4C3C">
        <w:t xml:space="preserve">En gammelnorsk bibeloversettelse sier </w:t>
      </w:r>
      <w:proofErr w:type="gramStart"/>
      <w:r w:rsidRPr="002D4C3C">
        <w:t>at ”troen</w:t>
      </w:r>
      <w:proofErr w:type="gramEnd"/>
      <w:r w:rsidRPr="002D4C3C">
        <w:t xml:space="preserve"> kommer av hørelsen”. Å høre Guds Ord er en effektiv måte å lære, og det finnes en mengde ulike måter å høre Guds Ord. Du kan lytte til Bibelen, du kan lytte til undervisning fra våre egne gudstjenester eller annen forkynnelse. Det er et hav av ressurser der ute, du må bare skaffe deg det tekniske utstyret som gjør at du kan lytte mens du trener, vasker eller sitter i bilen.</w:t>
      </w:r>
    </w:p>
    <w:p w14:paraId="51CCB2F9" w14:textId="5228EABE" w:rsidR="00D323FB" w:rsidRPr="00553D9E" w:rsidRDefault="00D323FB" w:rsidP="00E84B30">
      <w:pPr>
        <w:pStyle w:val="Brdtekst"/>
      </w:pPr>
      <w:r w:rsidRPr="002D4C3C">
        <w:t xml:space="preserve">2. </w:t>
      </w:r>
      <w:r w:rsidRPr="00553D9E">
        <w:rPr>
          <w:b/>
          <w:bCs/>
          <w:color w:val="F0A22E" w:themeColor="accent1"/>
        </w:rPr>
        <w:t xml:space="preserve">Lese: </w:t>
      </w:r>
      <w:r w:rsidRPr="002D4C3C">
        <w:t>Bibelen er ikke alltid like enkel å forstå. Derfor er det viktig at du først</w:t>
      </w:r>
      <w:r w:rsidR="00553D9E">
        <w:t xml:space="preserve"> </w:t>
      </w:r>
      <w:r w:rsidRPr="002D4C3C">
        <w:t xml:space="preserve">og fremst velger en Bibeloversettelse med et språk som er forståelig. Det er også smart å lese planmessig, og gjerne bruke en bibelleseplan. Det er også å anbefale å konsentrere seg om en bok om gangen, og lese litt lengre stykker slik at </w:t>
      </w:r>
      <w:r w:rsidRPr="002D4C3C">
        <w:lastRenderedPageBreak/>
        <w:t>sammenhengen blir tydelig. Sammenhengen blir også mye mer tydelig om du har en studiebibel som gir bakgrunnsinformasjon og innsyn i forskjellige kulturelle forhold.</w:t>
      </w:r>
    </w:p>
    <w:p w14:paraId="156A3C63" w14:textId="638045C1" w:rsidR="00D323FB" w:rsidRPr="00553D9E" w:rsidRDefault="00D323FB" w:rsidP="00E84B30">
      <w:pPr>
        <w:pStyle w:val="Brdtekst"/>
      </w:pPr>
      <w:r w:rsidRPr="002D4C3C">
        <w:t xml:space="preserve">3. </w:t>
      </w:r>
      <w:r w:rsidRPr="00553D9E">
        <w:rPr>
          <w:b/>
          <w:bCs/>
          <w:color w:val="F0A22E" w:themeColor="accent1"/>
        </w:rPr>
        <w:t>Studere</w:t>
      </w:r>
      <w:r w:rsidRPr="002D4C3C">
        <w:rPr>
          <w:b/>
          <w:bCs/>
          <w:color w:val="D14A4E"/>
        </w:rPr>
        <w:t xml:space="preserve">: </w:t>
      </w:r>
      <w:r w:rsidRPr="002D4C3C">
        <w:t>Å studere Bibelen handler om å dykke inn med den hensikt å få dybde innsikt. Det finnes mange forskjellige verktøy som du kan gjøre deg nytte av når du studerer Bibelen, og det anbefales å bruke dem. Det mest grunnleggende er en studiebibel som gir god bakgrunns informasjon og som systematiserer ulike tema.</w:t>
      </w:r>
    </w:p>
    <w:p w14:paraId="106B3C39" w14:textId="4B00F945" w:rsidR="00D323FB" w:rsidRPr="00553D9E" w:rsidRDefault="00D323FB" w:rsidP="00E84B30">
      <w:pPr>
        <w:pStyle w:val="Brdtekst"/>
      </w:pPr>
      <w:r w:rsidRPr="002D4C3C">
        <w:t xml:space="preserve">4. </w:t>
      </w:r>
      <w:r w:rsidRPr="00553D9E">
        <w:rPr>
          <w:b/>
          <w:bCs/>
          <w:color w:val="F0A22E" w:themeColor="accent1"/>
        </w:rPr>
        <w:t xml:space="preserve">Memorere: </w:t>
      </w:r>
      <w:r w:rsidRPr="002D4C3C">
        <w:t xml:space="preserve">Å lære </w:t>
      </w:r>
      <w:proofErr w:type="spellStart"/>
      <w:r w:rsidRPr="002D4C3C">
        <w:t>bibelvers</w:t>
      </w:r>
      <w:proofErr w:type="spellEnd"/>
      <w:r w:rsidRPr="002D4C3C">
        <w:t xml:space="preserve"> gjennom å pugge dem er en god praksis. Det du kan utenat blir en del av din tankegang, og det er nettopp i din tankegang at Guds Ord hører hjemme. Tipset er at de versene som stikker seg ut og betyr noe ekstra for deg, er vers som du kan skrive på en lapp og memo</w:t>
      </w:r>
      <w:r>
        <w:t>r</w:t>
      </w:r>
      <w:r w:rsidRPr="002D4C3C">
        <w:t>ere. Slik vil Guds Ord ta mer og mer plass i ditt liv.</w:t>
      </w:r>
    </w:p>
    <w:p w14:paraId="7CF203E3" w14:textId="77777777" w:rsidR="00D323FB" w:rsidRPr="002D4C3C" w:rsidRDefault="00D323FB" w:rsidP="00E84B30">
      <w:pPr>
        <w:pStyle w:val="Brdtekst"/>
      </w:pPr>
      <w:r w:rsidRPr="002D4C3C">
        <w:t xml:space="preserve">5. </w:t>
      </w:r>
      <w:r w:rsidRPr="00553D9E">
        <w:rPr>
          <w:b/>
          <w:bCs/>
          <w:color w:val="F0A22E" w:themeColor="accent1"/>
        </w:rPr>
        <w:t>Meditere:</w:t>
      </w:r>
      <w:r w:rsidRPr="002D4C3C">
        <w:rPr>
          <w:b/>
          <w:bCs/>
          <w:color w:val="D14A4E"/>
        </w:rPr>
        <w:t xml:space="preserve"> </w:t>
      </w:r>
      <w:r w:rsidRPr="002D4C3C">
        <w:t xml:space="preserve">Jesus gikk avsides når han skulle komme på nett med sin fars vilje. Gjennom hele kirkehistorien så har ulike personer og </w:t>
      </w:r>
      <w:proofErr w:type="spellStart"/>
      <w:r w:rsidRPr="002D4C3C">
        <w:t>bevegeler</w:t>
      </w:r>
      <w:proofErr w:type="spellEnd"/>
      <w:r w:rsidRPr="002D4C3C">
        <w:t xml:space="preserve"> modellert ulike måter til å komme avsides å ha tid til bønn, </w:t>
      </w:r>
      <w:proofErr w:type="spellStart"/>
      <w:r w:rsidRPr="002D4C3C">
        <w:t>bibellesing</w:t>
      </w:r>
      <w:proofErr w:type="spellEnd"/>
      <w:r w:rsidRPr="002D4C3C">
        <w:t xml:space="preserve"> og refleksjon. Det er et stort pluss i hverdagen og danne en vane av å ha personlig tid med Gud. Hvordan andre gjør det kan være til inspirasjon, men bør ikke bestemme hvordan du gjør det. Finn din favorittplass og finn en stemning som du setter pris. Det er av erfaring smart å sette seg noen mål om hvor ofte og hvor lenge, slik at du får dannet en vane.</w:t>
      </w:r>
    </w:p>
    <w:p w14:paraId="6B8C099B" w14:textId="77777777" w:rsidR="00D323FB" w:rsidRPr="002D4C3C" w:rsidRDefault="00D323FB" w:rsidP="00553D9E">
      <w:pPr>
        <w:pStyle w:val="Brdtekstinnrykk"/>
        <w:rPr>
          <w:lang w:bidi="en-US"/>
        </w:rPr>
      </w:pPr>
    </w:p>
    <w:p w14:paraId="7659801B" w14:textId="77777777" w:rsidR="00D323FB" w:rsidRPr="002D4C3C" w:rsidRDefault="00D323FB" w:rsidP="00553D9E">
      <w:pPr>
        <w:pStyle w:val="Brdtekstinnrykk"/>
        <w:rPr>
          <w:lang w:bidi="en-US"/>
        </w:rPr>
      </w:pPr>
      <w:proofErr w:type="gramStart"/>
      <w:r w:rsidRPr="002D4C3C">
        <w:rPr>
          <w:lang w:bidi="en-US"/>
        </w:rPr>
        <w:t>”Det</w:t>
      </w:r>
      <w:proofErr w:type="gramEnd"/>
      <w:r w:rsidRPr="002D4C3C">
        <w:rPr>
          <w:lang w:bidi="en-US"/>
        </w:rPr>
        <w:t xml:space="preserve"> spiller ingen rolle hvilken metode, men uten at skriftsteder og vers, visjoner og vibrasjoner, så kan vi ikke oppleve sann intimitet med Gud.”</w:t>
      </w:r>
    </w:p>
    <w:p w14:paraId="6294954D" w14:textId="6D77659A" w:rsidR="00D323FB" w:rsidRPr="00553D9E" w:rsidRDefault="00D323FB" w:rsidP="00553D9E">
      <w:pPr>
        <w:pStyle w:val="Brdtekstinnrykk"/>
        <w:rPr>
          <w:b/>
          <w:bCs/>
          <w:lang w:bidi="en-US"/>
        </w:rPr>
      </w:pPr>
      <w:r w:rsidRPr="00553D9E">
        <w:rPr>
          <w:b/>
          <w:bCs/>
          <w:lang w:bidi="en-US"/>
        </w:rPr>
        <w:t xml:space="preserve">Dawson </w:t>
      </w:r>
      <w:proofErr w:type="spellStart"/>
      <w:r w:rsidRPr="00553D9E">
        <w:rPr>
          <w:b/>
          <w:bCs/>
          <w:lang w:bidi="en-US"/>
        </w:rPr>
        <w:t>Trotman</w:t>
      </w:r>
      <w:proofErr w:type="spellEnd"/>
    </w:p>
    <w:p w14:paraId="793090CC" w14:textId="77777777" w:rsidR="00D323FB" w:rsidRPr="002D4C3C" w:rsidRDefault="00D323FB" w:rsidP="00D323FB">
      <w:pPr>
        <w:widowControl w:val="0"/>
        <w:autoSpaceDE w:val="0"/>
        <w:autoSpaceDN w:val="0"/>
        <w:adjustRightInd w:val="0"/>
        <w:rPr>
          <w:rFonts w:ascii="Arial" w:hAnsi="Arial" w:cs="Arial"/>
          <w:color w:val="818181"/>
          <w:lang w:bidi="en-US"/>
        </w:rPr>
      </w:pPr>
    </w:p>
    <w:p w14:paraId="572FDC8B" w14:textId="77777777" w:rsidR="00D323FB" w:rsidRPr="002D4C3C" w:rsidRDefault="00D323FB" w:rsidP="00E84B30">
      <w:pPr>
        <w:pStyle w:val="Brdtekst"/>
      </w:pPr>
      <w:r w:rsidRPr="002D4C3C">
        <w:t>I en husgruppe er det viktig at vi hjelper hverandre til å være i Ordet i hverdagen. Det er mange måter å gjøre dette på, og noen eksempler kan være:</w:t>
      </w:r>
    </w:p>
    <w:p w14:paraId="622C92D7" w14:textId="77777777" w:rsidR="00D323FB" w:rsidRPr="002D4C3C" w:rsidRDefault="00D323FB" w:rsidP="00E84B30">
      <w:pPr>
        <w:pStyle w:val="Brdtekst"/>
      </w:pPr>
      <w:r w:rsidRPr="002D4C3C">
        <w:t>• A lese bibelen sammen (følge en felles plan)</w:t>
      </w:r>
    </w:p>
    <w:p w14:paraId="630A33D8" w14:textId="77777777" w:rsidR="00D323FB" w:rsidRPr="002D4C3C" w:rsidRDefault="00D323FB" w:rsidP="00E84B30">
      <w:pPr>
        <w:pStyle w:val="Brdtekst"/>
      </w:pPr>
      <w:r w:rsidRPr="002D4C3C">
        <w:t xml:space="preserve">• Sende hverandre </w:t>
      </w:r>
      <w:proofErr w:type="spellStart"/>
      <w:r w:rsidRPr="002D4C3C">
        <w:t>bibelvers</w:t>
      </w:r>
      <w:proofErr w:type="spellEnd"/>
      <w:r w:rsidRPr="002D4C3C">
        <w:t xml:space="preserve"> på </w:t>
      </w:r>
      <w:proofErr w:type="spellStart"/>
      <w:r w:rsidRPr="002D4C3C">
        <w:t>sms</w:t>
      </w:r>
      <w:proofErr w:type="spellEnd"/>
      <w:r w:rsidRPr="002D4C3C">
        <w:t xml:space="preserve"> eller e-post</w:t>
      </w:r>
    </w:p>
    <w:p w14:paraId="1973DB55" w14:textId="77777777" w:rsidR="00D323FB" w:rsidRPr="002D4C3C" w:rsidRDefault="00D323FB" w:rsidP="00E84B30">
      <w:pPr>
        <w:pStyle w:val="Brdtekst"/>
      </w:pPr>
      <w:r w:rsidRPr="002D4C3C">
        <w:t xml:space="preserve">• Gi hverandre tips om bøker, </w:t>
      </w:r>
      <w:proofErr w:type="spellStart"/>
      <w:r w:rsidRPr="002D4C3C">
        <w:t>cd’er</w:t>
      </w:r>
      <w:proofErr w:type="spellEnd"/>
      <w:r w:rsidRPr="002D4C3C">
        <w:t xml:space="preserve">, taler </w:t>
      </w:r>
      <w:proofErr w:type="spellStart"/>
      <w:r w:rsidRPr="002D4C3C">
        <w:t>m.v</w:t>
      </w:r>
      <w:proofErr w:type="spellEnd"/>
      <w:r w:rsidRPr="002D4C3C">
        <w:t>.</w:t>
      </w:r>
    </w:p>
    <w:p w14:paraId="0CB21B02" w14:textId="77777777" w:rsidR="00D323FB" w:rsidRPr="002D4C3C" w:rsidRDefault="00D323FB" w:rsidP="00E84B30">
      <w:pPr>
        <w:pStyle w:val="Brdtekst"/>
      </w:pPr>
      <w:r w:rsidRPr="002D4C3C">
        <w:t xml:space="preserve">• Pugge </w:t>
      </w:r>
      <w:proofErr w:type="spellStart"/>
      <w:r w:rsidRPr="002D4C3C">
        <w:t>bibelvers</w:t>
      </w:r>
      <w:proofErr w:type="spellEnd"/>
      <w:r w:rsidRPr="002D4C3C">
        <w:t xml:space="preserve"> sammen</w:t>
      </w:r>
    </w:p>
    <w:p w14:paraId="27C2C803" w14:textId="77777777" w:rsidR="00D323FB" w:rsidRPr="002D4C3C" w:rsidRDefault="00D323FB" w:rsidP="00E84B30">
      <w:pPr>
        <w:pStyle w:val="Brdtekst"/>
      </w:pPr>
      <w:r w:rsidRPr="002D4C3C">
        <w:lastRenderedPageBreak/>
        <w:t xml:space="preserve">• </w:t>
      </w:r>
      <w:proofErr w:type="spellStart"/>
      <w:r w:rsidRPr="002D4C3C">
        <w:t>Ansvarliggjøre</w:t>
      </w:r>
      <w:proofErr w:type="spellEnd"/>
      <w:r w:rsidRPr="002D4C3C">
        <w:t xml:space="preserve"> hverandre for daglig bibellesning</w:t>
      </w:r>
    </w:p>
    <w:p w14:paraId="767FDBFA" w14:textId="77777777" w:rsidR="00D323FB" w:rsidRPr="002D4C3C" w:rsidRDefault="00D323FB" w:rsidP="00E84B30">
      <w:pPr>
        <w:pStyle w:val="Brdtekst"/>
      </w:pPr>
      <w:r w:rsidRPr="002D4C3C">
        <w:t>Som gruppeleder har du en viktig rolle i å være et eksempel og skape en god kultur i gruppen. Jesus oppfordret oss til å være i Ordet; de første kristne var i Ordet, og vi fortsetter å være i Ordet.</w:t>
      </w:r>
    </w:p>
    <w:p w14:paraId="2226EB33" w14:textId="77777777" w:rsidR="00D323FB" w:rsidRPr="002D4C3C" w:rsidRDefault="00D323FB" w:rsidP="00E84B30">
      <w:pPr>
        <w:pStyle w:val="Brdtekst"/>
        <w:rPr>
          <w:i/>
        </w:rPr>
      </w:pPr>
    </w:p>
    <w:p w14:paraId="4A19D43A" w14:textId="77777777" w:rsidR="00D323FB" w:rsidRPr="00E84B30" w:rsidRDefault="00D323FB" w:rsidP="00E84B30">
      <w:pPr>
        <w:pStyle w:val="Oppgave"/>
        <w:rPr>
          <w:b/>
          <w:bCs/>
        </w:rPr>
      </w:pPr>
      <w:r w:rsidRPr="00E84B30">
        <w:rPr>
          <w:b/>
          <w:bCs/>
        </w:rPr>
        <w:t>Oppgave/ Spørsmål:</w:t>
      </w:r>
    </w:p>
    <w:p w14:paraId="5BEF8099" w14:textId="77777777" w:rsidR="00D323FB" w:rsidRPr="002D4C3C" w:rsidRDefault="00D323FB" w:rsidP="00E84B30">
      <w:pPr>
        <w:pStyle w:val="Oppgave"/>
      </w:pPr>
      <w:r w:rsidRPr="002D4C3C">
        <w:t>- Hvor mye tid vil du selv sette av daglig/ukentlig til å ta til deg av Guds Ord?</w:t>
      </w:r>
    </w:p>
    <w:p w14:paraId="0E254B05" w14:textId="77777777" w:rsidR="00D323FB" w:rsidRPr="002D4C3C" w:rsidRDefault="00D323FB" w:rsidP="00E84B30">
      <w:pPr>
        <w:pStyle w:val="Oppgave"/>
      </w:pPr>
      <w:r w:rsidRPr="002D4C3C">
        <w:t>Vær ærlig og del deres egne tanker og forventninger om dette, uten at noen skal føle seg dårligere eller bedre enn andre.</w:t>
      </w:r>
    </w:p>
    <w:p w14:paraId="47BBC5B3"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w:t>
      </w:r>
    </w:p>
    <w:p w14:paraId="099C376D" w14:textId="77777777" w:rsidR="00D323FB" w:rsidRPr="002D4C3C" w:rsidRDefault="00D323FB" w:rsidP="00E84B30">
      <w:pPr>
        <w:pStyle w:val="Oppgave"/>
        <w:rPr>
          <w:rFonts w:ascii="Arial" w:hAnsi="Arial" w:cs="Arial"/>
          <w:iCs/>
          <w:color w:val="000000"/>
        </w:rPr>
      </w:pPr>
      <w:r w:rsidRPr="002D4C3C">
        <w:rPr>
          <w:rFonts w:ascii="Arial" w:hAnsi="Arial" w:cs="Arial"/>
          <w:iCs/>
          <w:color w:val="000000"/>
        </w:rPr>
        <w:t>_________________________________________________</w:t>
      </w:r>
    </w:p>
    <w:p w14:paraId="60E6EF7F" w14:textId="34611C18" w:rsidR="00D323FB" w:rsidRDefault="00553D9E" w:rsidP="00553D9E">
      <w:pPr>
        <w:rPr>
          <w:rFonts w:ascii="Arial" w:hAnsi="Arial" w:cs="Arial"/>
          <w:i/>
          <w:iCs/>
          <w:color w:val="000000"/>
          <w:lang w:bidi="en-US"/>
        </w:rPr>
      </w:pPr>
      <w:r>
        <w:rPr>
          <w:rFonts w:ascii="Arial" w:hAnsi="Arial" w:cs="Arial"/>
          <w:i/>
          <w:iCs/>
          <w:color w:val="000000"/>
          <w:lang w:bidi="en-US"/>
        </w:rPr>
        <w:br w:type="page"/>
      </w:r>
    </w:p>
    <w:p w14:paraId="167EC936" w14:textId="0F7B1BD7" w:rsidR="00D323FB" w:rsidRPr="00553D9E" w:rsidRDefault="00553D9E" w:rsidP="00553D9E">
      <w:pPr>
        <w:pStyle w:val="Overskrift5"/>
        <w:rPr>
          <w:rFonts w:ascii="Arial" w:hAnsi="Arial" w:cs="Arial"/>
          <w:i/>
          <w:iCs/>
          <w:color w:val="000000"/>
          <w:lang w:bidi="en-US"/>
        </w:rPr>
      </w:pPr>
      <w:r w:rsidRPr="00553D9E">
        <w:rPr>
          <w:lang w:bidi="en-US"/>
        </w:rPr>
        <w:lastRenderedPageBreak/>
        <w:t>2.</w:t>
      </w:r>
      <w:r w:rsidR="00D323FB" w:rsidRPr="00553D9E">
        <w:rPr>
          <w:lang w:bidi="en-US"/>
        </w:rPr>
        <w:t>2 Å leve koblet</w:t>
      </w:r>
    </w:p>
    <w:p w14:paraId="18F9C994" w14:textId="77777777" w:rsidR="00D323FB" w:rsidRPr="00553D9E" w:rsidRDefault="00D323FB" w:rsidP="00E84B30">
      <w:pPr>
        <w:pStyle w:val="Brdtekst"/>
      </w:pPr>
      <w:r w:rsidRPr="00553D9E">
        <w:t xml:space="preserve">(Om åndelig </w:t>
      </w:r>
      <w:proofErr w:type="gramStart"/>
      <w:r w:rsidRPr="00553D9E">
        <w:t>fokus</w:t>
      </w:r>
      <w:proofErr w:type="gramEnd"/>
      <w:r w:rsidRPr="00553D9E">
        <w:t xml:space="preserve"> på og </w:t>
      </w:r>
      <w:proofErr w:type="spellStart"/>
      <w:r w:rsidRPr="00553D9E">
        <w:t>og</w:t>
      </w:r>
      <w:proofErr w:type="spellEnd"/>
      <w:r w:rsidRPr="00553D9E">
        <w:t xml:space="preserve"> utenom samlingen)</w:t>
      </w:r>
    </w:p>
    <w:p w14:paraId="2094AB3B" w14:textId="1C2E4846" w:rsidR="00D323FB" w:rsidRPr="002D4C3C" w:rsidRDefault="00D323FB" w:rsidP="00553D9E">
      <w:pPr>
        <w:pStyle w:val="Brdtekstinnrykk"/>
      </w:pPr>
      <w:proofErr w:type="gramStart"/>
      <w:r w:rsidRPr="002D4C3C">
        <w:t>”De</w:t>
      </w:r>
      <w:proofErr w:type="gramEnd"/>
      <w:r w:rsidRPr="002D4C3C">
        <w:t xml:space="preserve"> holdt urokkelig fast ved (…) brødsbrytelsen og ved bønnene. Og det</w:t>
      </w:r>
      <w:r w:rsidR="00553D9E">
        <w:t xml:space="preserve"> </w:t>
      </w:r>
      <w:r w:rsidRPr="002D4C3C">
        <w:t>kom frykt over hver sjel, og mange under og tegn ble gjort ved apostlene.”</w:t>
      </w:r>
    </w:p>
    <w:p w14:paraId="0279CA6F" w14:textId="77777777" w:rsidR="00D323FB" w:rsidRPr="00553D9E" w:rsidRDefault="00D323FB" w:rsidP="00553D9E">
      <w:pPr>
        <w:pStyle w:val="Brdtekstinnrykk"/>
        <w:rPr>
          <w:b/>
          <w:bCs/>
        </w:rPr>
      </w:pPr>
      <w:proofErr w:type="spellStart"/>
      <w:r w:rsidRPr="00553D9E">
        <w:rPr>
          <w:b/>
          <w:bCs/>
        </w:rPr>
        <w:t>Apg</w:t>
      </w:r>
      <w:proofErr w:type="spellEnd"/>
      <w:r w:rsidRPr="00553D9E">
        <w:rPr>
          <w:b/>
          <w:bCs/>
        </w:rPr>
        <w:t>. 2:42-43</w:t>
      </w:r>
    </w:p>
    <w:p w14:paraId="1557A931" w14:textId="77777777" w:rsidR="00D323FB" w:rsidRPr="002D4C3C" w:rsidRDefault="00D323FB" w:rsidP="00D323FB">
      <w:pPr>
        <w:widowControl w:val="0"/>
        <w:autoSpaceDE w:val="0"/>
        <w:autoSpaceDN w:val="0"/>
        <w:adjustRightInd w:val="0"/>
        <w:rPr>
          <w:rFonts w:ascii="Arial" w:hAnsi="Arial" w:cs="Arial"/>
          <w:color w:val="000000"/>
          <w:lang w:bidi="en-US"/>
        </w:rPr>
      </w:pPr>
    </w:p>
    <w:p w14:paraId="5F027E5D" w14:textId="77777777" w:rsidR="00D323FB" w:rsidRPr="002D4C3C" w:rsidRDefault="00D323FB" w:rsidP="00E84B30">
      <w:pPr>
        <w:pStyle w:val="Brdtekst"/>
      </w:pPr>
      <w:r w:rsidRPr="002D4C3C">
        <w:t xml:space="preserve">Jesus kaller oss i dag til et aktivt åndelig liv i fellesskap med han, slik også den tidlige kristne kirken hadde et aktivt åndelig liv. Fruktene av det å leve i nærkontakt med Gud ved Den Hellige Ånd gjør seg gjeldene i livene våre. Helt konkret snakker vi her om åndens frukter (kjærlighet, glede, fred mildhet, </w:t>
      </w:r>
      <w:proofErr w:type="spellStart"/>
      <w:r w:rsidRPr="002D4C3C">
        <w:t>trofashet</w:t>
      </w:r>
      <w:proofErr w:type="spellEnd"/>
      <w:r w:rsidRPr="002D4C3C">
        <w:t xml:space="preserve"> </w:t>
      </w:r>
      <w:proofErr w:type="spellStart"/>
      <w:r w:rsidRPr="002D4C3C">
        <w:t>m.v</w:t>
      </w:r>
      <w:proofErr w:type="spellEnd"/>
      <w:r w:rsidRPr="002D4C3C">
        <w:t xml:space="preserve"> – Gal. 5:22-23) og Åndens gaver (tro, visdoms tale, kunnskaps tale, helbredelse </w:t>
      </w:r>
      <w:proofErr w:type="spellStart"/>
      <w:r w:rsidRPr="002D4C3C">
        <w:t>m.v</w:t>
      </w:r>
      <w:proofErr w:type="spellEnd"/>
      <w:r w:rsidRPr="002D4C3C">
        <w:t>. – 1.Kor. 12:7-10).</w:t>
      </w:r>
    </w:p>
    <w:p w14:paraId="7DB6A427" w14:textId="77777777" w:rsidR="00D323FB" w:rsidRPr="002D4C3C" w:rsidRDefault="00D323FB" w:rsidP="00D323FB">
      <w:pPr>
        <w:widowControl w:val="0"/>
        <w:autoSpaceDE w:val="0"/>
        <w:autoSpaceDN w:val="0"/>
        <w:adjustRightInd w:val="0"/>
        <w:rPr>
          <w:rFonts w:ascii="Arial" w:hAnsi="Arial" w:cs="Arial"/>
          <w:color w:val="000000"/>
          <w:lang w:bidi="en-US"/>
        </w:rPr>
      </w:pPr>
    </w:p>
    <w:p w14:paraId="21F1C78B" w14:textId="110988A2" w:rsidR="00D323FB" w:rsidRPr="002D4C3C" w:rsidRDefault="00D323FB" w:rsidP="00E84B30">
      <w:pPr>
        <w:pStyle w:val="Brdtekst"/>
      </w:pPr>
      <w:r w:rsidRPr="002D4C3C">
        <w:t>Dette åndelige livet er en naturlig del av livet i en husgruppe, der vi hjelper</w:t>
      </w:r>
      <w:r w:rsidR="00852B60">
        <w:t xml:space="preserve"> </w:t>
      </w:r>
      <w:r w:rsidRPr="002D4C3C">
        <w:t>hverandre til å være i</w:t>
      </w:r>
      <w:r>
        <w:t xml:space="preserve"> n</w:t>
      </w:r>
      <w:r w:rsidRPr="002D4C3C">
        <w:t>ærkontakt med Gud gjennom;</w:t>
      </w:r>
    </w:p>
    <w:p w14:paraId="5380E148" w14:textId="77777777" w:rsidR="00D323FB" w:rsidRPr="002D4C3C" w:rsidRDefault="00D323FB" w:rsidP="00E84B30">
      <w:pPr>
        <w:pStyle w:val="Brdtekst"/>
      </w:pPr>
      <w:r w:rsidRPr="002D4C3C">
        <w:t>• Bønn og forbønn</w:t>
      </w:r>
    </w:p>
    <w:p w14:paraId="124F736E" w14:textId="77777777" w:rsidR="00D323FB" w:rsidRPr="002D4C3C" w:rsidRDefault="00D323FB" w:rsidP="00E84B30">
      <w:pPr>
        <w:pStyle w:val="Brdtekst"/>
      </w:pPr>
      <w:r w:rsidRPr="002D4C3C">
        <w:t>• Tilbedelse og lovsang</w:t>
      </w:r>
    </w:p>
    <w:p w14:paraId="0D0C087F" w14:textId="77777777" w:rsidR="00D323FB" w:rsidRPr="002D4C3C" w:rsidRDefault="00D323FB" w:rsidP="00E84B30">
      <w:pPr>
        <w:pStyle w:val="Brdtekst"/>
      </w:pPr>
      <w:r w:rsidRPr="002D4C3C">
        <w:t xml:space="preserve">• </w:t>
      </w:r>
      <w:r>
        <w:t>Nattverden (Vi oppfordrer til å gjøre dette i husgruppene)</w:t>
      </w:r>
    </w:p>
    <w:p w14:paraId="21AEB932" w14:textId="77777777" w:rsidR="00D323FB" w:rsidRPr="002D4C3C" w:rsidRDefault="00D323FB" w:rsidP="00E84B30">
      <w:pPr>
        <w:pStyle w:val="Brdtekst"/>
      </w:pPr>
      <w:r w:rsidRPr="002D4C3C">
        <w:t>• Å la nådegavene få virke. Ikke bare i gruppesamlingen, men også gjennom den hverdagslige kontakten i uken, er det naturlig å holde denne nærkontakten med Gud.</w:t>
      </w:r>
    </w:p>
    <w:p w14:paraId="47036A76" w14:textId="77777777" w:rsidR="00D323FB" w:rsidRPr="002D4C3C" w:rsidRDefault="00D323FB" w:rsidP="00E84B30">
      <w:pPr>
        <w:pStyle w:val="Brdtekst"/>
      </w:pPr>
    </w:p>
    <w:p w14:paraId="69180CA7" w14:textId="77777777" w:rsidR="00D323FB" w:rsidRPr="00852B60" w:rsidRDefault="00D323FB" w:rsidP="00E84B30">
      <w:pPr>
        <w:pStyle w:val="Brdtekst"/>
        <w:rPr>
          <w:b/>
          <w:bCs/>
        </w:rPr>
      </w:pPr>
      <w:r w:rsidRPr="00852B60">
        <w:rPr>
          <w:b/>
          <w:bCs/>
        </w:rPr>
        <w:t>Eksempler på dette kan være:</w:t>
      </w:r>
    </w:p>
    <w:p w14:paraId="5AAA5010" w14:textId="77777777" w:rsidR="00D323FB" w:rsidRPr="002D4C3C" w:rsidRDefault="00D323FB" w:rsidP="00E84B30">
      <w:pPr>
        <w:pStyle w:val="Brdtekst"/>
      </w:pPr>
      <w:r w:rsidRPr="002D4C3C">
        <w:t xml:space="preserve">• Å be for hverandre gjennom uken, for de bønneemnene vi deler i gruppen, og være raske til å be om og gi forbønn når situasjoner kommer opp i livet (om helbredelse, i konfliktsituasjoner, til trøst </w:t>
      </w:r>
      <w:proofErr w:type="spellStart"/>
      <w:r w:rsidRPr="002D4C3C">
        <w:t>osv</w:t>
      </w:r>
      <w:proofErr w:type="spellEnd"/>
      <w:r w:rsidRPr="002D4C3C">
        <w:t>).</w:t>
      </w:r>
    </w:p>
    <w:p w14:paraId="52CE5725" w14:textId="77777777" w:rsidR="00D323FB" w:rsidRPr="002D4C3C" w:rsidRDefault="00D323FB" w:rsidP="00E84B30">
      <w:pPr>
        <w:pStyle w:val="Brdtekst"/>
      </w:pPr>
      <w:r w:rsidRPr="002D4C3C">
        <w:t>• Å hjelpe hverandre til et daglig bønneliv, ved å dele erfaringer og holde</w:t>
      </w:r>
    </w:p>
    <w:p w14:paraId="50F1FE68" w14:textId="77777777" w:rsidR="00D323FB" w:rsidRPr="002D4C3C" w:rsidRDefault="00D323FB" w:rsidP="00E84B30">
      <w:pPr>
        <w:pStyle w:val="Brdtekst"/>
      </w:pPr>
      <w:r w:rsidRPr="002D4C3C">
        <w:t>hverandre ansvarlig. Å lære opp nye og mindre modne mennesker til å be, er</w:t>
      </w:r>
    </w:p>
    <w:p w14:paraId="6EB9BF0F" w14:textId="77777777" w:rsidR="00D323FB" w:rsidRPr="002D4C3C" w:rsidRDefault="00D323FB" w:rsidP="00E84B30">
      <w:pPr>
        <w:pStyle w:val="Brdtekst"/>
      </w:pPr>
      <w:r w:rsidRPr="002D4C3C">
        <w:lastRenderedPageBreak/>
        <w:t>en viktig del av å lede de til et bedre liv i etterfølgelse av Jesus.</w:t>
      </w:r>
    </w:p>
    <w:p w14:paraId="66E39623" w14:textId="77777777" w:rsidR="00D323FB" w:rsidRPr="002D4C3C" w:rsidRDefault="00D323FB" w:rsidP="00E84B30">
      <w:pPr>
        <w:pStyle w:val="Brdtekst"/>
      </w:pPr>
      <w:r w:rsidRPr="002D4C3C">
        <w:t>• Å be sammen når vi spiser sammen, eller t.o.m. dele nattverd før vi spiser.</w:t>
      </w:r>
    </w:p>
    <w:p w14:paraId="4403A7F0" w14:textId="77777777" w:rsidR="00D323FB" w:rsidRPr="002D4C3C" w:rsidRDefault="00D323FB" w:rsidP="00E84B30">
      <w:pPr>
        <w:pStyle w:val="Brdtekst"/>
      </w:pPr>
      <w:r w:rsidRPr="002D4C3C">
        <w:t xml:space="preserve">• Å ringe eller sende hverandre </w:t>
      </w:r>
      <w:proofErr w:type="spellStart"/>
      <w:r w:rsidRPr="002D4C3C">
        <w:t>sms</w:t>
      </w:r>
      <w:proofErr w:type="spellEnd"/>
      <w:r w:rsidRPr="002D4C3C">
        <w:t>-er med oppmuntringer, kunnskapsord,</w:t>
      </w:r>
    </w:p>
    <w:p w14:paraId="5B4E7941" w14:textId="77777777" w:rsidR="00D323FB" w:rsidRPr="002D4C3C" w:rsidRDefault="00D323FB" w:rsidP="00E84B30">
      <w:pPr>
        <w:pStyle w:val="Brdtekst"/>
      </w:pPr>
      <w:r w:rsidRPr="002D4C3C">
        <w:t>visdomsord, ord som skaper tro osv.</w:t>
      </w:r>
    </w:p>
    <w:p w14:paraId="6C8E8EFF" w14:textId="77777777" w:rsidR="00D323FB" w:rsidRPr="002D4C3C" w:rsidRDefault="00D323FB" w:rsidP="00E84B30">
      <w:pPr>
        <w:pStyle w:val="Brdtekst"/>
      </w:pPr>
      <w:r w:rsidRPr="002D4C3C">
        <w:t>• Være raske til å dele erfaringer fra bønnelivet og bønnesvar med hverandre.</w:t>
      </w:r>
    </w:p>
    <w:p w14:paraId="0358883D" w14:textId="0807576F" w:rsidR="00D323FB" w:rsidRPr="00553D9E" w:rsidRDefault="00D323FB" w:rsidP="00E84B30">
      <w:pPr>
        <w:pStyle w:val="Brdtekst"/>
      </w:pPr>
      <w:r w:rsidRPr="002D4C3C">
        <w:t>• Gi tips om lovsang som er bra å høre på.</w:t>
      </w:r>
    </w:p>
    <w:p w14:paraId="766F40C2" w14:textId="77777777" w:rsidR="00D323FB" w:rsidRPr="002D4C3C" w:rsidRDefault="00D323FB" w:rsidP="00E84B30">
      <w:pPr>
        <w:pStyle w:val="Brdtekst"/>
      </w:pPr>
      <w:r w:rsidRPr="002D4C3C">
        <w:t xml:space="preserve">Dette er åndelige praksiser, der vi som gruppeledere har en stor rolle som kulturskapere og rollemodeller. Det er også praksiser som kan føles veldig unaturlig, dersom det gjøres unaturlig. Dersom vi – som den </w:t>
      </w:r>
      <w:proofErr w:type="spellStart"/>
      <w:r w:rsidRPr="002D4C3C">
        <w:t>naturligste</w:t>
      </w:r>
      <w:proofErr w:type="spellEnd"/>
      <w:r w:rsidRPr="002D4C3C">
        <w:t xml:space="preserve"> del av livet, og ikke fordi vi </w:t>
      </w:r>
      <w:r w:rsidRPr="002D4C3C">
        <w:rPr>
          <w:i/>
          <w:iCs/>
        </w:rPr>
        <w:t xml:space="preserve">må </w:t>
      </w:r>
      <w:r w:rsidRPr="002D4C3C">
        <w:t>være åndelige hele tiden – setter en standard for å være i nærkontakt, vil dette bli ufarliggjort, akseptert og vanlig for de andre også.</w:t>
      </w:r>
    </w:p>
    <w:p w14:paraId="25143FF3" w14:textId="77777777" w:rsidR="00D323FB" w:rsidRPr="00E84B30" w:rsidRDefault="00D323FB" w:rsidP="00E84B30">
      <w:pPr>
        <w:pStyle w:val="Brdtekst"/>
        <w:rPr>
          <w:b/>
          <w:bCs/>
        </w:rPr>
      </w:pPr>
    </w:p>
    <w:p w14:paraId="14E60F4B" w14:textId="77777777" w:rsidR="00D323FB" w:rsidRPr="00E84B30" w:rsidRDefault="00D323FB" w:rsidP="00E84B30">
      <w:pPr>
        <w:pStyle w:val="Brdtekst"/>
        <w:rPr>
          <w:b/>
          <w:bCs/>
        </w:rPr>
      </w:pPr>
      <w:r w:rsidRPr="00E84B30">
        <w:rPr>
          <w:b/>
          <w:bCs/>
        </w:rPr>
        <w:t>Noen tips:</w:t>
      </w:r>
    </w:p>
    <w:p w14:paraId="1A29CEB6" w14:textId="1593D01F" w:rsidR="00D323FB" w:rsidRPr="002D4C3C" w:rsidRDefault="00D323FB" w:rsidP="00E84B30">
      <w:pPr>
        <w:pStyle w:val="Brdtekst"/>
      </w:pPr>
      <w:r w:rsidRPr="002D4C3C">
        <w:t>• Gi folk tid og rom til å bli vant til det overnaturlige. Ikke press noen til å delta,</w:t>
      </w:r>
      <w:r w:rsidR="00852B60">
        <w:t xml:space="preserve"> </w:t>
      </w:r>
      <w:r w:rsidRPr="002D4C3C">
        <w:t>men la deltakelsen komme som en naturlig følge av det vi selv gjør</w:t>
      </w:r>
      <w:r w:rsidR="00EA2254">
        <w:t xml:space="preserve"> </w:t>
      </w:r>
      <w:r w:rsidRPr="002D4C3C">
        <w:t>det overnaturlige ufarlig.</w:t>
      </w:r>
    </w:p>
    <w:p w14:paraId="008AD747" w14:textId="47EA866F" w:rsidR="00D323FB" w:rsidRPr="002D4C3C" w:rsidRDefault="00D323FB" w:rsidP="00E84B30">
      <w:pPr>
        <w:pStyle w:val="Brdtekst"/>
      </w:pPr>
      <w:r w:rsidRPr="002D4C3C">
        <w:t>• Ikke vær redd for litt stillhet. Husk at det som vi gjør unaturlig, det blir</w:t>
      </w:r>
      <w:r w:rsidR="00553D9E">
        <w:t xml:space="preserve"> </w:t>
      </w:r>
      <w:r w:rsidRPr="002D4C3C">
        <w:t>unaturlig.</w:t>
      </w:r>
    </w:p>
    <w:p w14:paraId="3D0377BA" w14:textId="62A3F027" w:rsidR="00D323FB" w:rsidRDefault="00D323FB" w:rsidP="00E84B30">
      <w:pPr>
        <w:pStyle w:val="Brdtekst"/>
      </w:pPr>
      <w:r w:rsidRPr="002D4C3C">
        <w:t xml:space="preserve">• Ikke rett </w:t>
      </w:r>
      <w:proofErr w:type="gramStart"/>
      <w:r w:rsidRPr="002D4C3C">
        <w:t>fokus</w:t>
      </w:r>
      <w:proofErr w:type="gramEnd"/>
      <w:r w:rsidRPr="002D4C3C">
        <w:t xml:space="preserve"> på deg selv i det du gjør, men mot Jesus. Sann åndelighet ved Den Hellige Ånd setter </w:t>
      </w:r>
      <w:proofErr w:type="gramStart"/>
      <w:r w:rsidRPr="002D4C3C">
        <w:t>fokus</w:t>
      </w:r>
      <w:proofErr w:type="gramEnd"/>
      <w:r w:rsidRPr="002D4C3C">
        <w:t xml:space="preserve"> på Jesus og gjør han stor. Da blir det også naturlig. Når vi setter </w:t>
      </w:r>
      <w:proofErr w:type="gramStart"/>
      <w:r w:rsidRPr="002D4C3C">
        <w:t>fokus</w:t>
      </w:r>
      <w:proofErr w:type="gramEnd"/>
      <w:r w:rsidRPr="002D4C3C">
        <w:t xml:space="preserve"> på oss selv i vår åndelighet, blir det til skade for de vi leder, og det blir unaturlig.</w:t>
      </w:r>
    </w:p>
    <w:p w14:paraId="4640FF87" w14:textId="77777777" w:rsidR="00EA2254" w:rsidRPr="00553D9E" w:rsidRDefault="00EA2254" w:rsidP="00E84B30">
      <w:pPr>
        <w:pStyle w:val="Brdtekst"/>
      </w:pPr>
    </w:p>
    <w:p w14:paraId="4914F4C9" w14:textId="77777777" w:rsidR="00D323FB" w:rsidRPr="00E84B30" w:rsidRDefault="00D323FB" w:rsidP="00E84B30">
      <w:pPr>
        <w:pStyle w:val="Oppgave"/>
        <w:rPr>
          <w:b/>
          <w:bCs/>
        </w:rPr>
      </w:pPr>
      <w:r w:rsidRPr="00E84B30">
        <w:rPr>
          <w:b/>
          <w:bCs/>
        </w:rPr>
        <w:t>Oppgave/ Spørsmål:</w:t>
      </w:r>
    </w:p>
    <w:p w14:paraId="43FF912B" w14:textId="35E1CA4A" w:rsidR="00D323FB" w:rsidRPr="002D4C3C" w:rsidRDefault="00D323FB" w:rsidP="00E84B30">
      <w:pPr>
        <w:pStyle w:val="Oppgave"/>
      </w:pPr>
      <w:r w:rsidRPr="002D4C3C">
        <w:t>Hvorfor er det viktig å ha nattverd sammen?</w:t>
      </w:r>
    </w:p>
    <w:p w14:paraId="3E7109C5" w14:textId="321A5ABE" w:rsidR="00553D9E" w:rsidRDefault="00553D9E">
      <w:pPr>
        <w:rPr>
          <w:rFonts w:ascii="Arial" w:hAnsi="Arial" w:cs="Arial"/>
          <w:i/>
          <w:iCs/>
          <w:color w:val="000000"/>
          <w:lang w:bidi="en-US"/>
        </w:rPr>
      </w:pPr>
      <w:r>
        <w:rPr>
          <w:rFonts w:ascii="Arial" w:hAnsi="Arial" w:cs="Arial"/>
          <w:i/>
          <w:iCs/>
          <w:color w:val="000000"/>
          <w:lang w:bidi="en-US"/>
        </w:rPr>
        <w:br w:type="page"/>
      </w:r>
    </w:p>
    <w:p w14:paraId="738A4C43" w14:textId="5370DA92" w:rsidR="00D323FB" w:rsidRPr="00553D9E" w:rsidRDefault="00553D9E" w:rsidP="00553D9E">
      <w:pPr>
        <w:pStyle w:val="Overskrift5"/>
      </w:pPr>
      <w:bookmarkStart w:id="11" w:name="_Toc156547440"/>
      <w:r w:rsidRPr="00553D9E">
        <w:lastRenderedPageBreak/>
        <w:t xml:space="preserve">2. </w:t>
      </w:r>
      <w:r w:rsidR="00D323FB" w:rsidRPr="00553D9E">
        <w:t>3 Å leve i sammen</w:t>
      </w:r>
      <w:bookmarkEnd w:id="11"/>
    </w:p>
    <w:p w14:paraId="1B9CA4BF" w14:textId="77777777" w:rsidR="00D323FB" w:rsidRPr="00553D9E" w:rsidRDefault="00D323FB" w:rsidP="00E84B30">
      <w:pPr>
        <w:pStyle w:val="Brdtekst"/>
      </w:pPr>
      <w:r w:rsidRPr="00553D9E">
        <w:t>(om relasjonen på og utenom samlingen)</w:t>
      </w:r>
    </w:p>
    <w:p w14:paraId="6368F758" w14:textId="77777777" w:rsidR="00D323FB" w:rsidRPr="002D4C3C" w:rsidRDefault="00D323FB" w:rsidP="00E84B30">
      <w:pPr>
        <w:pStyle w:val="Brdtekst"/>
      </w:pPr>
      <w:r w:rsidRPr="002D4C3C">
        <w:t xml:space="preserve">Teksten i </w:t>
      </w:r>
      <w:proofErr w:type="spellStart"/>
      <w:r w:rsidRPr="002D4C3C">
        <w:t>Apg</w:t>
      </w:r>
      <w:proofErr w:type="spellEnd"/>
      <w:r w:rsidRPr="002D4C3C">
        <w:t>. 2:42-47 forteller om den første menigheten at de var mye i sammen. De delte alt og holdt sammen. Hver dag samlet de seg trofast på tempelplassen, og i hjemmene brøt de brødet og spiste sammen med oppriktig og inderlig glede. De lovet Gud og alle satt pris på dem. Hver dag ble nye mennesker frelst og lagt til menigheten.</w:t>
      </w:r>
    </w:p>
    <w:p w14:paraId="4CE5E181" w14:textId="77777777" w:rsidR="00D323FB" w:rsidRPr="002D4C3C" w:rsidRDefault="00D323FB" w:rsidP="00E84B30">
      <w:pPr>
        <w:pStyle w:val="Brdtekst"/>
      </w:pPr>
    </w:p>
    <w:p w14:paraId="2A08F957" w14:textId="77777777" w:rsidR="00D323FB" w:rsidRPr="002D4C3C" w:rsidRDefault="00D323FB" w:rsidP="00E84B30">
      <w:pPr>
        <w:pStyle w:val="Brdtekst"/>
      </w:pPr>
      <w:r w:rsidRPr="002D4C3C">
        <w:t xml:space="preserve">En </w:t>
      </w:r>
      <w:r>
        <w:t>hus</w:t>
      </w:r>
      <w:r w:rsidRPr="002D4C3C">
        <w:t>gruppe</w:t>
      </w:r>
      <w:r>
        <w:t xml:space="preserve"> er</w:t>
      </w:r>
      <w:r w:rsidRPr="002D4C3C">
        <w:t xml:space="preserve"> mer enn selve samlingen de 2 timene vi treffes i uken/ annenhver uke. Skal en husgruppe bli noe mer enn </w:t>
      </w:r>
      <w:proofErr w:type="gramStart"/>
      <w:r w:rsidRPr="002D4C3C">
        <w:t>en samlingen</w:t>
      </w:r>
      <w:proofErr w:type="gramEnd"/>
      <w:r w:rsidRPr="002D4C3C">
        <w:t>, må du som leder tenke deg selv som venn og personlig hyrde. Vi drømmer om grupper som fungerer godt, som opplever åpenhet, ærlighet og at man virkelig deler livet sammen og vokser med Gud og lærer han bedre å kjenne. Da trenger du som leder å være bevisst på å bygge dette inn i gruppen. Kjærlighet til og mellom personene i gruppen, bønn for og med hverandre gjør at vi får hverandre i tankene og hjertet i løpet av uken.</w:t>
      </w:r>
    </w:p>
    <w:p w14:paraId="35525287" w14:textId="77777777" w:rsidR="00D323FB" w:rsidRPr="002D4C3C" w:rsidRDefault="00D323FB" w:rsidP="00E84B30">
      <w:pPr>
        <w:pStyle w:val="Brdtekst"/>
      </w:pPr>
    </w:p>
    <w:p w14:paraId="3234C94E" w14:textId="77777777" w:rsidR="00D323FB" w:rsidRPr="00EA2254" w:rsidRDefault="00D323FB" w:rsidP="00E84B30">
      <w:pPr>
        <w:pStyle w:val="Brdtekst"/>
        <w:rPr>
          <w:b/>
          <w:bCs/>
        </w:rPr>
      </w:pPr>
      <w:r w:rsidRPr="00EA2254">
        <w:rPr>
          <w:b/>
          <w:bCs/>
        </w:rPr>
        <w:t>Noen stikkord til hverdagen:</w:t>
      </w:r>
    </w:p>
    <w:p w14:paraId="2E1B7B05" w14:textId="77777777" w:rsidR="00D323FB" w:rsidRPr="002D4C3C" w:rsidRDefault="00D323FB" w:rsidP="00E84B30">
      <w:pPr>
        <w:pStyle w:val="Brdtekst"/>
      </w:pPr>
      <w:r w:rsidRPr="002D4C3C">
        <w:t>• Gjestfrihet</w:t>
      </w:r>
    </w:p>
    <w:p w14:paraId="6F4B45CE" w14:textId="77777777" w:rsidR="00D323FB" w:rsidRPr="002D4C3C" w:rsidRDefault="00D323FB" w:rsidP="00E84B30">
      <w:pPr>
        <w:pStyle w:val="Brdtekst"/>
      </w:pPr>
      <w:r w:rsidRPr="002D4C3C">
        <w:t>• Sosiale treff med spill, drøs og mat</w:t>
      </w:r>
    </w:p>
    <w:p w14:paraId="35C1EB9E" w14:textId="77777777" w:rsidR="00D323FB" w:rsidRPr="002D4C3C" w:rsidRDefault="00D323FB" w:rsidP="00E84B30">
      <w:pPr>
        <w:pStyle w:val="Brdtekst"/>
      </w:pPr>
      <w:r w:rsidRPr="002D4C3C">
        <w:t>• Være sammen i ulike arenaer</w:t>
      </w:r>
    </w:p>
    <w:p w14:paraId="6B78E8EF" w14:textId="40FB71ED" w:rsidR="00D323FB" w:rsidRPr="002D4C3C" w:rsidRDefault="00E84B30" w:rsidP="00E84B30">
      <w:pPr>
        <w:pStyle w:val="Brdtekst"/>
      </w:pPr>
      <w:r w:rsidRPr="002D4C3C">
        <w:t>•</w:t>
      </w:r>
      <w:r w:rsidR="00D323FB" w:rsidRPr="002D4C3C">
        <w:t xml:space="preserve"> Reise på hyttetur og ferier sammen</w:t>
      </w:r>
    </w:p>
    <w:p w14:paraId="188CFF2E" w14:textId="77777777" w:rsidR="00D323FB" w:rsidRPr="002D4C3C" w:rsidRDefault="00D323FB" w:rsidP="00E84B30">
      <w:pPr>
        <w:pStyle w:val="Brdtekst"/>
      </w:pPr>
      <w:r w:rsidRPr="002D4C3C">
        <w:t>• Shoppe sammen</w:t>
      </w:r>
    </w:p>
    <w:p w14:paraId="74263FFB" w14:textId="77777777" w:rsidR="00D323FB" w:rsidRPr="002D4C3C" w:rsidRDefault="00D323FB" w:rsidP="00E84B30">
      <w:pPr>
        <w:pStyle w:val="Brdtekst"/>
      </w:pPr>
      <w:r w:rsidRPr="002D4C3C">
        <w:t xml:space="preserve">• Gå på </w:t>
      </w:r>
      <w:proofErr w:type="spellStart"/>
      <w:r w:rsidRPr="002D4C3C">
        <w:t>kafè</w:t>
      </w:r>
      <w:proofErr w:type="spellEnd"/>
      <w:r w:rsidRPr="002D4C3C">
        <w:t xml:space="preserve"> sammen</w:t>
      </w:r>
    </w:p>
    <w:p w14:paraId="7A7169D4" w14:textId="77777777" w:rsidR="00D323FB" w:rsidRPr="002D4C3C" w:rsidRDefault="00D323FB" w:rsidP="00E84B30">
      <w:pPr>
        <w:pStyle w:val="Brdtekst"/>
      </w:pPr>
      <w:r w:rsidRPr="002D4C3C">
        <w:t>• Bygge vennskap</w:t>
      </w:r>
    </w:p>
    <w:p w14:paraId="6BF5EEB6" w14:textId="77777777" w:rsidR="00D323FB" w:rsidRPr="002D4C3C" w:rsidRDefault="00D323FB" w:rsidP="00E84B30">
      <w:pPr>
        <w:pStyle w:val="Brdtekst"/>
      </w:pPr>
      <w:r w:rsidRPr="002D4C3C">
        <w:t>• Bygge en historie sammen.</w:t>
      </w:r>
    </w:p>
    <w:p w14:paraId="54D3B054" w14:textId="77777777" w:rsidR="00D323FB" w:rsidRPr="002D4C3C" w:rsidRDefault="00D323FB" w:rsidP="00E84B30">
      <w:pPr>
        <w:pStyle w:val="Brdtekst"/>
        <w:rPr>
          <w:i/>
        </w:rPr>
      </w:pPr>
    </w:p>
    <w:p w14:paraId="58207C3A" w14:textId="77777777" w:rsidR="00D323FB" w:rsidRPr="002D4C3C" w:rsidRDefault="00D323FB" w:rsidP="00E84B30">
      <w:pPr>
        <w:pStyle w:val="Brdtekst"/>
      </w:pPr>
      <w:r w:rsidRPr="002D4C3C">
        <w:lastRenderedPageBreak/>
        <w:t>På denne måten kan en som leder bli virkelig kjent med de i gruppen, se dem,</w:t>
      </w:r>
    </w:p>
    <w:p w14:paraId="714AA49E" w14:textId="77777777" w:rsidR="00D323FB" w:rsidRPr="002D4C3C" w:rsidRDefault="00D323FB" w:rsidP="00E84B30">
      <w:pPr>
        <w:pStyle w:val="Brdtekst"/>
      </w:pPr>
      <w:r w:rsidRPr="002D4C3C">
        <w:t>bekrefte dem og legge til rette for at det kan oppstå gode vennskap innad i gruppen.</w:t>
      </w:r>
      <w:r>
        <w:t xml:space="preserve"> </w:t>
      </w:r>
      <w:r w:rsidRPr="002D4C3C">
        <w:t>Dette er noen gode byggesteiner for at en gruppe skal fungere. Vi tror på gode relasjoner i bunn, trygghet og tillit, for at en gruppe skal være god, full av vekst og åpenhet.</w:t>
      </w:r>
    </w:p>
    <w:p w14:paraId="579A42A6"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53FBC0E1" w14:textId="77777777" w:rsidR="00D323FB" w:rsidRPr="002D4C3C" w:rsidRDefault="00D323FB" w:rsidP="00553D9E">
      <w:pPr>
        <w:pStyle w:val="Brdtekstinnrykk"/>
        <w:rPr>
          <w:lang w:bidi="en-US"/>
        </w:rPr>
      </w:pPr>
      <w:proofErr w:type="gramStart"/>
      <w:r w:rsidRPr="002D4C3C">
        <w:rPr>
          <w:lang w:bidi="en-US"/>
        </w:rPr>
        <w:t>”Et</w:t>
      </w:r>
      <w:proofErr w:type="gramEnd"/>
      <w:r w:rsidRPr="002D4C3C">
        <w:rPr>
          <w:lang w:bidi="en-US"/>
        </w:rPr>
        <w:t xml:space="preserve"> nytt bud gir jeg dere: Dere skal elske hverandre. Som jeg har elsket dere, skal dere elske hverandre. Har dere kjærlighet til hverandre skal alle kunne se at dere er mine disipler.” </w:t>
      </w:r>
      <w:r w:rsidRPr="00553D9E">
        <w:rPr>
          <w:b/>
          <w:bCs/>
          <w:lang w:bidi="en-US"/>
        </w:rPr>
        <w:t>Joh. 13:34-35</w:t>
      </w:r>
    </w:p>
    <w:p w14:paraId="7C236B20" w14:textId="77777777" w:rsidR="00D323FB" w:rsidRPr="002D4C3C" w:rsidRDefault="00D323FB" w:rsidP="00D323FB">
      <w:pPr>
        <w:widowControl w:val="0"/>
        <w:autoSpaceDE w:val="0"/>
        <w:autoSpaceDN w:val="0"/>
        <w:adjustRightInd w:val="0"/>
        <w:rPr>
          <w:rFonts w:ascii="Arial" w:hAnsi="Arial" w:cs="Arial"/>
          <w:color w:val="818181"/>
          <w:lang w:bidi="en-US"/>
        </w:rPr>
      </w:pPr>
    </w:p>
    <w:p w14:paraId="75D1A056" w14:textId="77777777" w:rsidR="00D323FB" w:rsidRPr="002D4C3C" w:rsidRDefault="00D323FB" w:rsidP="00E84B30">
      <w:pPr>
        <w:pStyle w:val="Brdtekst"/>
      </w:pPr>
      <w:r w:rsidRPr="002D4C3C">
        <w:t>En viktig faktor for vekst i gruppen er nettopp at vi er i sammen. Å være i sammen, elske hverandre og dele det gode felleskap er attraktivt for alle mennesker. Det oppstår tillit til å komme nær hverandre, slik at en kan dele livene med hverandre og på den måten vokse med Gud. Vi tror på meningsfulle relasjoner, gode vennskap midt i menigheten. Den unike kraften i fellesskapet er at Gud er midtpunktet i disse relasjonene. Vi lever ett liv og i det ene livet er Jesus med, derfor er gruppen mer enn selve samlingen.</w:t>
      </w:r>
    </w:p>
    <w:p w14:paraId="0600EADF" w14:textId="77777777" w:rsidR="00D323FB" w:rsidRPr="002D4C3C" w:rsidRDefault="00D323FB" w:rsidP="00E84B30">
      <w:pPr>
        <w:pStyle w:val="Brdtekst"/>
        <w:rPr>
          <w:i/>
        </w:rPr>
      </w:pPr>
    </w:p>
    <w:p w14:paraId="6C3F2894" w14:textId="77777777" w:rsidR="00D323FB" w:rsidRPr="00E84B30" w:rsidRDefault="00D323FB" w:rsidP="00E84B30">
      <w:pPr>
        <w:pStyle w:val="Oppgave"/>
        <w:rPr>
          <w:b/>
          <w:bCs/>
        </w:rPr>
      </w:pPr>
      <w:r w:rsidRPr="00E84B30">
        <w:rPr>
          <w:b/>
          <w:bCs/>
        </w:rPr>
        <w:t>Oppgaver/ Spørsmål:</w:t>
      </w:r>
    </w:p>
    <w:p w14:paraId="2259045D" w14:textId="53E0C02B" w:rsidR="00D323FB" w:rsidRPr="002D4C3C" w:rsidRDefault="00D323FB" w:rsidP="00E84B30">
      <w:pPr>
        <w:pStyle w:val="Oppgave"/>
      </w:pPr>
      <w:r w:rsidRPr="002D4C3C">
        <w:t>Hva liker du å gjøre i fritiden som det vil være kjekt å involvere noen i gruppen i?</w:t>
      </w:r>
    </w:p>
    <w:p w14:paraId="70F71DA9" w14:textId="7249B623" w:rsidR="00D323FB" w:rsidRPr="00553D9E" w:rsidRDefault="00D323FB" w:rsidP="00E84B30">
      <w:pPr>
        <w:pStyle w:val="Oppgave"/>
      </w:pPr>
      <w:r w:rsidRPr="002D4C3C">
        <w:t>Å spise sammen har til alle tider vært en måte å ha fellesskap på og komme nær hverandre, spesielt i den hebraiske tradisjonen. Når vi deler et måltid er det enkelt og naturlig å snakke sammen, fortelle om livet og dele gleder og sorger, utford</w:t>
      </w:r>
      <w:r>
        <w:t>r</w:t>
      </w:r>
      <w:r w:rsidRPr="002D4C3C">
        <w:t>inger og seire. En god måte for deg som gruppeleder å bruke tid med personene i gruppen på, er å spise frokost, lunsj eller middag sammen. Dette vil også ofte være tid som ikke går på bekostning av andre avtaler eller oppgaver – du skal jo allikevel spise.</w:t>
      </w:r>
    </w:p>
    <w:p w14:paraId="5339C6A4" w14:textId="25868FCE" w:rsidR="00D323FB" w:rsidRPr="0030479A" w:rsidRDefault="00D323FB" w:rsidP="00E84B30">
      <w:pPr>
        <w:pStyle w:val="Oppgave"/>
      </w:pPr>
      <w:r w:rsidRPr="0030479A">
        <w:t>Når og hvor ofte passer det for deg å dele et måltid med en (eller flere) i gruppen? Hvorfor er dette viktig?</w:t>
      </w:r>
    </w:p>
    <w:p w14:paraId="42B543C8" w14:textId="77777777" w:rsidR="00D323FB" w:rsidRPr="002D4C3C" w:rsidRDefault="00D323FB" w:rsidP="00E84B30">
      <w:pPr>
        <w:pStyle w:val="Oppgave"/>
      </w:pPr>
      <w:r w:rsidRPr="002D4C3C">
        <w:t xml:space="preserve">Vi tror på det ekte, og har derfor en drøm om åpenhet, ærlighet og ekthet i husgruppene våre. Det skal ikke være enda en plass der vi skal trenge å prestere eller være på en </w:t>
      </w:r>
      <w:r w:rsidRPr="002D4C3C">
        <w:lastRenderedPageBreak/>
        <w:t>spesiell måte, kanskje også være en annen enn den man egentlig er. I husgruppen skal jeg kunne være den jeg er, og utvikle meg til å bli alt det Gud har tenkt at jeg skal være.</w:t>
      </w:r>
    </w:p>
    <w:p w14:paraId="027517E7" w14:textId="1A034AFA" w:rsidR="00D323FB" w:rsidRPr="0030479A" w:rsidRDefault="00D323FB" w:rsidP="00E84B30">
      <w:pPr>
        <w:pStyle w:val="Oppgave"/>
      </w:pPr>
      <w:r w:rsidRPr="0030479A">
        <w:t>Hvilken betydning har åpenhet og ærlighet for vennskap og fellesskap mellom mennesker?</w:t>
      </w:r>
    </w:p>
    <w:p w14:paraId="6122A5CC"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93F7BC0" w14:textId="7908E567" w:rsidR="00D323FB" w:rsidRPr="00553D9E" w:rsidRDefault="00553D9E" w:rsidP="00553D9E">
      <w:pPr>
        <w:pStyle w:val="Overskrift5"/>
      </w:pPr>
      <w:bookmarkStart w:id="12" w:name="_Toc156547441"/>
      <w:r w:rsidRPr="00553D9E">
        <w:t xml:space="preserve">2. </w:t>
      </w:r>
      <w:r w:rsidR="00D323FB" w:rsidRPr="00553D9E">
        <w:t>4 Å leve i oppdraget</w:t>
      </w:r>
      <w:bookmarkEnd w:id="12"/>
    </w:p>
    <w:p w14:paraId="637B29CC" w14:textId="77777777" w:rsidR="00D323FB" w:rsidRPr="00553D9E" w:rsidRDefault="00D323FB" w:rsidP="00E84B30">
      <w:pPr>
        <w:pStyle w:val="Brdtekst"/>
      </w:pPr>
      <w:r w:rsidRPr="00553D9E">
        <w:t>(Om å hjelpe hverandre til tjeneste i hverdagen)</w:t>
      </w:r>
    </w:p>
    <w:p w14:paraId="06FF6808" w14:textId="77777777" w:rsidR="00D323FB" w:rsidRPr="00553D9E" w:rsidRDefault="00D323FB" w:rsidP="00E84B30">
      <w:pPr>
        <w:pStyle w:val="Brdtekst"/>
      </w:pPr>
      <w:r w:rsidRPr="00553D9E">
        <w:t>Den tidlige kirke levde med en hensikt, og var i oppdraget som Jesus hadde påbegynt med sin lille gruppe av etterfølgere. De skulle fortsette oppdraget ved å bygge Guds menighet på jorden. Alle kristne er kalt til å leve med den samme hensikten i dag. Formålet er å bringe Guds rike videre inn i vår verden. Det betyr ikke at vi skal streve, men snarere leve i det som vi har fått gratis.</w:t>
      </w:r>
    </w:p>
    <w:p w14:paraId="0F46A41F" w14:textId="77777777" w:rsidR="00D323FB" w:rsidRPr="002D4C3C" w:rsidRDefault="00D323FB" w:rsidP="00D323FB">
      <w:pPr>
        <w:widowControl w:val="0"/>
        <w:autoSpaceDE w:val="0"/>
        <w:autoSpaceDN w:val="0"/>
        <w:adjustRightInd w:val="0"/>
        <w:rPr>
          <w:rFonts w:ascii="Arial" w:hAnsi="Arial" w:cs="Arial"/>
          <w:color w:val="818181"/>
          <w:sz w:val="28"/>
          <w:szCs w:val="28"/>
          <w:lang w:bidi="en-US"/>
        </w:rPr>
      </w:pPr>
    </w:p>
    <w:p w14:paraId="2412E8FE" w14:textId="77777777" w:rsidR="00D323FB" w:rsidRPr="002D4C3C" w:rsidRDefault="00D323FB" w:rsidP="00553D9E">
      <w:pPr>
        <w:pStyle w:val="Brdtekstinnrykk"/>
        <w:rPr>
          <w:lang w:bidi="en-US"/>
        </w:rPr>
      </w:pPr>
      <w:r w:rsidRPr="002D4C3C">
        <w:rPr>
          <w:lang w:bidi="en-US"/>
        </w:rPr>
        <w:t>For vi er Hans verk, skapt i Kristus Jesus til gode gjerninger, som Gud har gjort ferdige på forhånd, for at vi skulle vandre i dem.</w:t>
      </w:r>
    </w:p>
    <w:p w14:paraId="048126CD" w14:textId="77777777" w:rsidR="00D323FB" w:rsidRPr="00553D9E" w:rsidRDefault="00D323FB" w:rsidP="00553D9E">
      <w:pPr>
        <w:pStyle w:val="Brdtekstinnrykk"/>
        <w:rPr>
          <w:b/>
          <w:bCs/>
          <w:lang w:bidi="en-US"/>
        </w:rPr>
      </w:pPr>
      <w:proofErr w:type="spellStart"/>
      <w:r w:rsidRPr="00553D9E">
        <w:rPr>
          <w:b/>
          <w:bCs/>
          <w:lang w:bidi="en-US"/>
        </w:rPr>
        <w:t>Efes</w:t>
      </w:r>
      <w:proofErr w:type="spellEnd"/>
      <w:r w:rsidRPr="00553D9E">
        <w:rPr>
          <w:b/>
          <w:bCs/>
          <w:lang w:bidi="en-US"/>
        </w:rPr>
        <w:t>. 2:20</w:t>
      </w:r>
    </w:p>
    <w:p w14:paraId="69BA47BC" w14:textId="77777777" w:rsidR="00D323FB" w:rsidRPr="002D4C3C" w:rsidRDefault="00D323FB" w:rsidP="00D323FB">
      <w:pPr>
        <w:widowControl w:val="0"/>
        <w:autoSpaceDE w:val="0"/>
        <w:autoSpaceDN w:val="0"/>
        <w:adjustRightInd w:val="0"/>
        <w:rPr>
          <w:rFonts w:ascii="Arial" w:hAnsi="Arial" w:cs="Arial"/>
          <w:color w:val="000000"/>
          <w:lang w:bidi="en-US"/>
        </w:rPr>
      </w:pPr>
    </w:p>
    <w:p w14:paraId="2A5ED928" w14:textId="77777777" w:rsidR="00D323FB" w:rsidRPr="002D4C3C" w:rsidRDefault="00D323FB" w:rsidP="00E84B30">
      <w:pPr>
        <w:pStyle w:val="Brdtekst"/>
      </w:pPr>
      <w:r w:rsidRPr="002D4C3C">
        <w:t>Gud har lagt et løp for oss alle, og vi kan få finne det sporet gjennom livet. Paulus sier:</w:t>
      </w:r>
    </w:p>
    <w:p w14:paraId="13BD8F8D" w14:textId="77777777" w:rsidR="00D323FB" w:rsidRPr="00553D9E" w:rsidRDefault="00D323FB" w:rsidP="00553D9E">
      <w:pPr>
        <w:pStyle w:val="Brdtekstinnrykk"/>
      </w:pPr>
      <w:proofErr w:type="gramStart"/>
      <w:r w:rsidRPr="00553D9E">
        <w:t>”…</w:t>
      </w:r>
      <w:proofErr w:type="gramEnd"/>
      <w:r w:rsidRPr="00553D9E">
        <w:t xml:space="preserve"> her er det jeg vil at dere skal gjøre: Ta deres hverdagsliv – soving, spising, arbeidsliv og fritid – og legg det fremfor Gud som et offer. Å ta imot det Gud gjør for deg er det beste du kan gjøre for ham.</w:t>
      </w:r>
    </w:p>
    <w:p w14:paraId="6A38DAA7" w14:textId="77777777" w:rsidR="00D323FB" w:rsidRPr="00553D9E" w:rsidRDefault="00D323FB" w:rsidP="00553D9E">
      <w:pPr>
        <w:pStyle w:val="Brdtekstinnrykk"/>
        <w:rPr>
          <w:b/>
          <w:bCs/>
        </w:rPr>
      </w:pPr>
      <w:r w:rsidRPr="00553D9E">
        <w:rPr>
          <w:b/>
          <w:bCs/>
        </w:rPr>
        <w:t>Rom. 12:2 (Message)</w:t>
      </w:r>
    </w:p>
    <w:p w14:paraId="22292EFB" w14:textId="77777777" w:rsidR="00D323FB" w:rsidRPr="002D4C3C" w:rsidRDefault="00D323FB" w:rsidP="00D323FB">
      <w:pPr>
        <w:widowControl w:val="0"/>
        <w:autoSpaceDE w:val="0"/>
        <w:autoSpaceDN w:val="0"/>
        <w:adjustRightInd w:val="0"/>
        <w:rPr>
          <w:rFonts w:ascii="Arial" w:hAnsi="Arial" w:cs="Arial"/>
          <w:color w:val="000000"/>
          <w:lang w:bidi="en-US"/>
        </w:rPr>
      </w:pPr>
    </w:p>
    <w:p w14:paraId="20FC25C2" w14:textId="34B9143F" w:rsidR="00D323FB" w:rsidRDefault="00D323FB" w:rsidP="00E84B30">
      <w:pPr>
        <w:pStyle w:val="Brdtekst"/>
      </w:pPr>
      <w:r w:rsidRPr="00553D9E">
        <w:t>Vår oppgave er å ta imot det han gjør for oss, midt i det livet vi lever så har han gjort alt for oss, han har lagt til rette alt for oss, men vi er nødt til å være bevisste på det!</w:t>
      </w:r>
    </w:p>
    <w:p w14:paraId="3B4A8D14" w14:textId="50E270C5" w:rsidR="00EA2254" w:rsidRDefault="00EA2254">
      <w:pPr>
        <w:rPr>
          <w:rFonts w:ascii="Open Sans Light" w:eastAsia="Times New Roman" w:hAnsi="Open Sans Light" w:cs="Times New Roman"/>
          <w:sz w:val="24"/>
          <w:lang w:eastAsia="nb-NO" w:bidi="en-US"/>
        </w:rPr>
      </w:pPr>
      <w:r>
        <w:br w:type="page"/>
      </w:r>
    </w:p>
    <w:p w14:paraId="55DD3530" w14:textId="3DF24EAC" w:rsidR="00D323FB" w:rsidRPr="0030479A" w:rsidRDefault="0030479A" w:rsidP="00D323FB">
      <w:pPr>
        <w:widowControl w:val="0"/>
        <w:autoSpaceDE w:val="0"/>
        <w:autoSpaceDN w:val="0"/>
        <w:adjustRightInd w:val="0"/>
        <w:rPr>
          <w:rStyle w:val="Sterkutheving"/>
        </w:rPr>
      </w:pPr>
      <w:r w:rsidRPr="0030479A">
        <w:rPr>
          <w:rStyle w:val="Sterkutheving"/>
          <w:color w:val="F0A22E" w:themeColor="accent1"/>
        </w:rPr>
        <w:lastRenderedPageBreak/>
        <w:t>2.4.</w:t>
      </w:r>
      <w:r w:rsidR="00D323FB" w:rsidRPr="0030479A">
        <w:rPr>
          <w:rStyle w:val="Sterkutheving"/>
          <w:color w:val="F0A22E" w:themeColor="accent1"/>
        </w:rPr>
        <w:t xml:space="preserve">A </w:t>
      </w:r>
      <w:r w:rsidR="00D323FB" w:rsidRPr="0030479A">
        <w:rPr>
          <w:rStyle w:val="Sterkutheving"/>
        </w:rPr>
        <w:t>Hjelpe folk å finne sin plass (om tjeneste/oppgave i det organiserte)</w:t>
      </w:r>
    </w:p>
    <w:p w14:paraId="3520DFCE" w14:textId="70BE1465" w:rsidR="00D323FB" w:rsidRPr="002D4C3C" w:rsidRDefault="00D323FB" w:rsidP="00E84B30">
      <w:pPr>
        <w:pStyle w:val="Brdtekst"/>
      </w:pPr>
      <w:r w:rsidRPr="002D4C3C">
        <w:t xml:space="preserve">Vi drømmer om en menighet hvor folk ikke bare har arbeidsoppgaver eller tjenester som definerer dem, men hvor folk lever </w:t>
      </w:r>
      <w:r w:rsidRPr="002D4C3C">
        <w:rPr>
          <w:u w:val="single"/>
        </w:rPr>
        <w:t>ett liv</w:t>
      </w:r>
      <w:r w:rsidRPr="002D4C3C">
        <w:t xml:space="preserve"> i hverdagen og menigheten. Det betyr at skillet mellom hva som </w:t>
      </w:r>
      <w:proofErr w:type="gramStart"/>
      <w:r w:rsidRPr="002D4C3C">
        <w:t>er ”menighetsliv</w:t>
      </w:r>
      <w:proofErr w:type="gramEnd"/>
      <w:r w:rsidRPr="002D4C3C">
        <w:t>” og ”hverdagsliv” ikke kan trekkes, fordi måten vi lever våre liv er preget av hensikten, som er å hjelpe mennesker til et bedre liv gjennom etterfølgelse av Jesus. Men alltid når mange mennesker samles, så kreves det en viss organisering, derav har vi en menighets organisasjon. Og plassen vår i den, må vi finne med det samme hjertelaget og innstillingen av å være i oppdraget!</w:t>
      </w:r>
    </w:p>
    <w:p w14:paraId="4936B1A2" w14:textId="77777777" w:rsidR="00D323FB" w:rsidRPr="002D4C3C" w:rsidRDefault="00D323FB" w:rsidP="00E84B30">
      <w:pPr>
        <w:pStyle w:val="Brdtekst"/>
      </w:pPr>
      <w:r w:rsidRPr="002D4C3C">
        <w:t>Å leve i oppdraget handler om å koke kaffe, hilse på mennesker, være en medhjelper i barne- og ungdomsarbeidet (</w:t>
      </w:r>
      <w:proofErr w:type="spellStart"/>
      <w:r w:rsidRPr="002D4C3C">
        <w:t>osv</w:t>
      </w:r>
      <w:proofErr w:type="spellEnd"/>
      <w:r w:rsidRPr="002D4C3C">
        <w:t xml:space="preserve">, </w:t>
      </w:r>
      <w:proofErr w:type="spellStart"/>
      <w:r w:rsidRPr="002D4C3C">
        <w:t>osv</w:t>
      </w:r>
      <w:proofErr w:type="spellEnd"/>
      <w:r w:rsidRPr="002D4C3C">
        <w:t>) med hensikten av å utbre Guds rike.</w:t>
      </w:r>
    </w:p>
    <w:p w14:paraId="52497ED9" w14:textId="77777777" w:rsidR="00D323FB" w:rsidRPr="0030479A" w:rsidRDefault="00D323FB" w:rsidP="00E84B30">
      <w:pPr>
        <w:pStyle w:val="Brdtekst"/>
      </w:pPr>
    </w:p>
    <w:p w14:paraId="6894335B" w14:textId="77777777" w:rsidR="00D323FB" w:rsidRPr="00E84B30" w:rsidRDefault="00D323FB" w:rsidP="00E84B30">
      <w:pPr>
        <w:pStyle w:val="Oppgave"/>
        <w:rPr>
          <w:b/>
          <w:bCs/>
        </w:rPr>
      </w:pPr>
      <w:r w:rsidRPr="00E84B30">
        <w:rPr>
          <w:b/>
          <w:bCs/>
        </w:rPr>
        <w:t>Spørsmål:</w:t>
      </w:r>
    </w:p>
    <w:p w14:paraId="188312D0" w14:textId="5A6F57E9" w:rsidR="00D323FB" w:rsidRPr="002D4C3C" w:rsidRDefault="00D323FB" w:rsidP="00E84B30">
      <w:pPr>
        <w:pStyle w:val="Oppgave"/>
      </w:pPr>
      <w:r w:rsidRPr="002D4C3C">
        <w:t xml:space="preserve">Hvordan hjelper vi som ledere i </w:t>
      </w:r>
      <w:r>
        <w:t>menigheten</w:t>
      </w:r>
      <w:r w:rsidRPr="002D4C3C">
        <w:t xml:space="preserve"> nye mennesker med å finne en oppgave / tjeneste i det organiserte menighetsliv?</w:t>
      </w:r>
    </w:p>
    <w:p w14:paraId="7775667D" w14:textId="77777777" w:rsidR="00D323FB" w:rsidRPr="002D4C3C" w:rsidRDefault="00D323FB" w:rsidP="00D323FB">
      <w:pPr>
        <w:widowControl w:val="0"/>
        <w:autoSpaceDE w:val="0"/>
        <w:autoSpaceDN w:val="0"/>
        <w:adjustRightInd w:val="0"/>
        <w:rPr>
          <w:rFonts w:ascii="Arial" w:hAnsi="Arial" w:cs="Bold"/>
          <w:b/>
          <w:bCs/>
          <w:color w:val="D14A4E"/>
          <w:szCs w:val="26"/>
          <w:lang w:bidi="en-US"/>
        </w:rPr>
      </w:pPr>
    </w:p>
    <w:p w14:paraId="6DE9BAB3" w14:textId="6BA1BF2B" w:rsidR="00D323FB" w:rsidRPr="0030479A" w:rsidRDefault="0030479A" w:rsidP="00D323FB">
      <w:pPr>
        <w:widowControl w:val="0"/>
        <w:autoSpaceDE w:val="0"/>
        <w:autoSpaceDN w:val="0"/>
        <w:adjustRightInd w:val="0"/>
        <w:rPr>
          <w:rStyle w:val="Sterkutheving"/>
        </w:rPr>
      </w:pPr>
      <w:r w:rsidRPr="0030479A">
        <w:rPr>
          <w:rStyle w:val="Sterkutheving"/>
          <w:color w:val="F0A22E" w:themeColor="accent1"/>
        </w:rPr>
        <w:t>2.4.</w:t>
      </w:r>
      <w:r w:rsidR="00D323FB" w:rsidRPr="0030479A">
        <w:rPr>
          <w:rStyle w:val="Sterkutheving"/>
          <w:color w:val="F0A22E" w:themeColor="accent1"/>
        </w:rPr>
        <w:t xml:space="preserve">B </w:t>
      </w:r>
      <w:r w:rsidR="00D323FB" w:rsidRPr="0030479A">
        <w:rPr>
          <w:rStyle w:val="Sterkutheving"/>
        </w:rPr>
        <w:t>Brobygging til nye mennesker</w:t>
      </w:r>
    </w:p>
    <w:p w14:paraId="1140FD66" w14:textId="7AD83007" w:rsidR="00D323FB" w:rsidRPr="002D4C3C" w:rsidRDefault="00D323FB" w:rsidP="00E84B30">
      <w:pPr>
        <w:pStyle w:val="Brdtekst"/>
      </w:pPr>
      <w:r w:rsidRPr="002D4C3C">
        <w:t xml:space="preserve">Kristent fellesskap her i Norge er veldig flinke på relasjonsbygging. De har oppdaget at det er bare de menighetene hvor folk er flinke til å bringe Gud inn i relasjonene sine, som vokser. Vi ønsker å strekke oss til å bringe Gud inn i våre relasjoner. Vår drøm er at alle blir bevisste sitt personlige nettverk, ber, bygger relasjon med dem, og vet hvordan vi skal dele evangeliet. </w:t>
      </w:r>
      <w:r w:rsidRPr="002D4C3C">
        <w:rPr>
          <w:b/>
        </w:rPr>
        <w:t>B</w:t>
      </w:r>
      <w:r w:rsidRPr="002D4C3C">
        <w:t xml:space="preserve">ønn, </w:t>
      </w:r>
      <w:r w:rsidRPr="002D4C3C">
        <w:rPr>
          <w:b/>
        </w:rPr>
        <w:t>R</w:t>
      </w:r>
      <w:r w:rsidRPr="002D4C3C">
        <w:t xml:space="preserve">elasjon og </w:t>
      </w:r>
      <w:r w:rsidRPr="002D4C3C">
        <w:rPr>
          <w:b/>
        </w:rPr>
        <w:t>O</w:t>
      </w:r>
      <w:r w:rsidRPr="002D4C3C">
        <w:t>rdet bygger en BRO til nye mennesker som ennå ikke har møtt Jesus eller har et menighetsfellesskap.</w:t>
      </w:r>
    </w:p>
    <w:p w14:paraId="0545EFB9" w14:textId="77777777" w:rsidR="00D323FB" w:rsidRPr="002D4C3C" w:rsidRDefault="00D323FB" w:rsidP="00E84B30">
      <w:pPr>
        <w:pStyle w:val="Brdtekst"/>
      </w:pPr>
      <w:r w:rsidRPr="002D4C3C">
        <w:t>Vårt første mål er å bevis</w:t>
      </w:r>
      <w:r>
        <w:t>st</w:t>
      </w:r>
      <w:r w:rsidRPr="002D4C3C">
        <w:t>gjø</w:t>
      </w:r>
      <w:r>
        <w:t>r</w:t>
      </w:r>
      <w:r w:rsidRPr="002D4C3C">
        <w:t xml:space="preserve"> hele menigheten til å sammen være i aktiv berøring med 1000 mennesker. Dette blir den skaren som vi forholder oss til når vi ber, inviterer og arrangerer. Vi vil at enhver skal se for seg hvem </w:t>
      </w:r>
      <w:r>
        <w:t>menigheten</w:t>
      </w:r>
      <w:r w:rsidRPr="002D4C3C">
        <w:t xml:space="preserve"> er til for, gjennom å være bevisst på hvilke mennesker de selv bygger menigheten for. </w:t>
      </w:r>
      <w:r>
        <w:t>Menigheten</w:t>
      </w:r>
      <w:r w:rsidRPr="002D4C3C">
        <w:t xml:space="preserve"> handler mest om de som ennå ikke er en del av menigheten!</w:t>
      </w:r>
    </w:p>
    <w:p w14:paraId="54EB9503" w14:textId="6CC06C5A" w:rsidR="00EA2254" w:rsidRDefault="00EA2254">
      <w:pPr>
        <w:rPr>
          <w:rFonts w:ascii="Open Sans Light" w:eastAsia="Times New Roman" w:hAnsi="Open Sans Light" w:cs="Times New Roman"/>
          <w:b/>
          <w:bCs/>
          <w:i/>
          <w:sz w:val="24"/>
          <w:lang w:eastAsia="nb-NO" w:bidi="en-US"/>
        </w:rPr>
      </w:pPr>
      <w:r>
        <w:rPr>
          <w:b/>
          <w:bCs/>
        </w:rPr>
        <w:br w:type="page"/>
      </w:r>
    </w:p>
    <w:p w14:paraId="120B6DCA" w14:textId="05D4EF43" w:rsidR="00D323FB" w:rsidRPr="00E84B30" w:rsidRDefault="00D323FB" w:rsidP="00E84B30">
      <w:pPr>
        <w:pStyle w:val="Oppgave"/>
        <w:rPr>
          <w:b/>
          <w:bCs/>
        </w:rPr>
      </w:pPr>
      <w:r w:rsidRPr="00E84B30">
        <w:rPr>
          <w:b/>
          <w:bCs/>
        </w:rPr>
        <w:lastRenderedPageBreak/>
        <w:t>Oppgave/ spørsmål:</w:t>
      </w:r>
    </w:p>
    <w:p w14:paraId="5B7F92D5" w14:textId="459C77C4" w:rsidR="00D323FB" w:rsidRPr="0030479A" w:rsidRDefault="00D323FB" w:rsidP="00E84B30">
      <w:pPr>
        <w:pStyle w:val="Oppgave"/>
      </w:pPr>
      <w:r w:rsidRPr="0030479A">
        <w:t>Skriv ned navnene på de i ditt personlige nettverk som du ønsker å bygge BRO til ved å Be for, bygge Relasjon med og dele Ordet med:</w:t>
      </w:r>
    </w:p>
    <w:p w14:paraId="4830D4EA" w14:textId="77777777" w:rsidR="00D323FB" w:rsidRPr="002D4C3C" w:rsidRDefault="00D323FB" w:rsidP="00E84B30">
      <w:pPr>
        <w:pStyle w:val="Oppgave"/>
      </w:pPr>
      <w:r w:rsidRPr="002D4C3C">
        <w:t>______________________ ______________________</w:t>
      </w:r>
    </w:p>
    <w:p w14:paraId="1464DF31" w14:textId="77777777" w:rsidR="00D323FB" w:rsidRPr="002D4C3C" w:rsidRDefault="00D323FB" w:rsidP="00E84B30">
      <w:pPr>
        <w:pStyle w:val="Oppgave"/>
      </w:pPr>
      <w:r w:rsidRPr="002D4C3C">
        <w:t>______________________ ______________________</w:t>
      </w:r>
    </w:p>
    <w:p w14:paraId="7CD30788" w14:textId="77777777" w:rsidR="00D323FB" w:rsidRPr="002D4C3C" w:rsidRDefault="00D323FB" w:rsidP="00E84B30">
      <w:pPr>
        <w:pStyle w:val="Oppgave"/>
      </w:pPr>
      <w:r w:rsidRPr="002D4C3C">
        <w:t>______________________ ______________________</w:t>
      </w:r>
    </w:p>
    <w:p w14:paraId="46D4D71B"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6E4CF375" w14:textId="3A3761E5" w:rsidR="00D323FB" w:rsidRPr="0030479A" w:rsidRDefault="00D323FB" w:rsidP="00E84B30">
      <w:pPr>
        <w:pStyle w:val="Brdtekst"/>
        <w:rPr>
          <w:i/>
        </w:rPr>
      </w:pPr>
      <w:r w:rsidRPr="0030479A">
        <w:rPr>
          <w:i/>
        </w:rPr>
        <w:t>Er det naturlig for deg å invitere disse med på møter/ arrangement i menigheten?</w:t>
      </w:r>
    </w:p>
    <w:p w14:paraId="1924C8BE" w14:textId="77777777" w:rsidR="00D323FB" w:rsidRPr="002D4C3C" w:rsidRDefault="00D323FB" w:rsidP="00D323FB">
      <w:pPr>
        <w:widowControl w:val="0"/>
        <w:autoSpaceDE w:val="0"/>
        <w:autoSpaceDN w:val="0"/>
        <w:adjustRightInd w:val="0"/>
        <w:rPr>
          <w:rFonts w:ascii="Arial" w:hAnsi="Arial" w:cs="Arial"/>
          <w:b/>
          <w:bCs/>
          <w:color w:val="D14A4E"/>
          <w:sz w:val="28"/>
          <w:szCs w:val="28"/>
          <w:lang w:bidi="en-US"/>
        </w:rPr>
      </w:pPr>
    </w:p>
    <w:p w14:paraId="3335D09B" w14:textId="436CC50C" w:rsidR="00D323FB" w:rsidRPr="002D4C3C" w:rsidRDefault="0030479A" w:rsidP="0030479A">
      <w:pPr>
        <w:pStyle w:val="Overskrift5"/>
        <w:rPr>
          <w:bCs/>
        </w:rPr>
      </w:pPr>
      <w:bookmarkStart w:id="13" w:name="_Toc156547442"/>
      <w:r>
        <w:rPr>
          <w:bCs/>
        </w:rPr>
        <w:t>2.</w:t>
      </w:r>
      <w:r w:rsidR="00D323FB" w:rsidRPr="002D4C3C">
        <w:t>5 Å leve i forvandling</w:t>
      </w:r>
      <w:bookmarkEnd w:id="13"/>
    </w:p>
    <w:p w14:paraId="32908AE6" w14:textId="77777777" w:rsidR="00D323FB" w:rsidRPr="002D4C3C" w:rsidRDefault="00D323FB" w:rsidP="00E84B30">
      <w:pPr>
        <w:pStyle w:val="Brdtekst"/>
      </w:pPr>
      <w:r w:rsidRPr="002D4C3C">
        <w:t xml:space="preserve">Beskrivelsen i </w:t>
      </w:r>
      <w:proofErr w:type="spellStart"/>
      <w:r w:rsidRPr="002D4C3C">
        <w:t>Apg</w:t>
      </w:r>
      <w:proofErr w:type="spellEnd"/>
      <w:r w:rsidRPr="002D4C3C">
        <w:t xml:space="preserve">. 2:42-47 forklarer at de første kristne var annerledes. De ble forvandlet av Guds Ånd, av hans nærvær, av fellesskapet med hverandre, av Ordet som dem </w:t>
      </w:r>
      <w:proofErr w:type="spellStart"/>
      <w:r w:rsidRPr="002D4C3C">
        <w:t>dem</w:t>
      </w:r>
      <w:proofErr w:type="spellEnd"/>
      <w:r w:rsidRPr="002D4C3C">
        <w:t xml:space="preserve"> en ny retning i livet. De levde i forvandling.</w:t>
      </w:r>
    </w:p>
    <w:p w14:paraId="6E2D630F" w14:textId="77777777" w:rsidR="00D323FB" w:rsidRPr="002D4C3C" w:rsidRDefault="00D323FB" w:rsidP="00D323FB">
      <w:pPr>
        <w:widowControl w:val="0"/>
        <w:autoSpaceDE w:val="0"/>
        <w:autoSpaceDN w:val="0"/>
        <w:adjustRightInd w:val="0"/>
        <w:rPr>
          <w:rFonts w:ascii="Bold" w:hAnsi="Bold" w:cs="Bold"/>
          <w:b/>
          <w:bCs/>
          <w:color w:val="D14A4E"/>
          <w:sz w:val="26"/>
          <w:szCs w:val="26"/>
          <w:lang w:bidi="en-US"/>
        </w:rPr>
      </w:pPr>
    </w:p>
    <w:p w14:paraId="5E3E178E" w14:textId="04B6C4A5" w:rsidR="00D323FB" w:rsidRPr="0030479A" w:rsidRDefault="0030479A" w:rsidP="00D323FB">
      <w:pPr>
        <w:widowControl w:val="0"/>
        <w:autoSpaceDE w:val="0"/>
        <w:autoSpaceDN w:val="0"/>
        <w:adjustRightInd w:val="0"/>
        <w:rPr>
          <w:rStyle w:val="Sterkutheving"/>
        </w:rPr>
      </w:pPr>
      <w:r w:rsidRPr="0030479A">
        <w:rPr>
          <w:rStyle w:val="Sterkutheving"/>
          <w:color w:val="F0A22E" w:themeColor="accent1"/>
        </w:rPr>
        <w:t>2.5.</w:t>
      </w:r>
      <w:r w:rsidR="00D323FB" w:rsidRPr="0030479A">
        <w:rPr>
          <w:rStyle w:val="Sterkutheving"/>
          <w:color w:val="F0A22E" w:themeColor="accent1"/>
        </w:rPr>
        <w:t xml:space="preserve">A </w:t>
      </w:r>
      <w:r w:rsidR="00D323FB" w:rsidRPr="0030479A">
        <w:rPr>
          <w:rStyle w:val="Sterkutheving"/>
        </w:rPr>
        <w:t>Indre forvandling</w:t>
      </w:r>
    </w:p>
    <w:p w14:paraId="087A1860" w14:textId="6C361872" w:rsidR="00D323FB" w:rsidRPr="0030479A" w:rsidRDefault="00D323FB" w:rsidP="00E84B30">
      <w:pPr>
        <w:pStyle w:val="Brdtekst"/>
      </w:pPr>
      <w:proofErr w:type="gramStart"/>
      <w:r w:rsidRPr="002D4C3C">
        <w:t>Ordet ”</w:t>
      </w:r>
      <w:proofErr w:type="spellStart"/>
      <w:r w:rsidRPr="002D4C3C">
        <w:rPr>
          <w:i/>
          <w:iCs/>
        </w:rPr>
        <w:t>metamorfis</w:t>
      </w:r>
      <w:proofErr w:type="spellEnd"/>
      <w:proofErr w:type="gramEnd"/>
      <w:r w:rsidRPr="002D4C3C">
        <w:t xml:space="preserve">” – forvandlet – er noe annet enn forandret. Forandring skjer oss alle (se bare på bilder 15 år tilbake i tid). Forvandling er noe bare Gud kan gjøre ved sin ånd i våre liv. Dette ordet (forvandling) bruker Paulus to ganger, i Romerne 12:2 og i 2 Kor. 3:18. Ordet beskriver den usynlige prosessen av forvandling som skjer i den troende. Ved at vi </w:t>
      </w:r>
      <w:proofErr w:type="gramStart"/>
      <w:r w:rsidRPr="002D4C3C">
        <w:t>fokuserer</w:t>
      </w:r>
      <w:proofErr w:type="gramEnd"/>
      <w:r w:rsidRPr="002D4C3C">
        <w:t xml:space="preserve"> på ham, så vil hans person prege oss. På denne måten tar vi imot Hans verdier, karakter og hjertelag og det farger av på oss. Ut fra de overnevnte tekstene kan vi lære at forvandlig skjer ved at vårt sinn fornyes, og ved at lever nært til Gud.</w:t>
      </w:r>
    </w:p>
    <w:p w14:paraId="2ABEFBE8" w14:textId="66ACDAE0" w:rsidR="00D323FB" w:rsidRDefault="00D323FB" w:rsidP="0030479A">
      <w:pPr>
        <w:pStyle w:val="Brdtekstinnrykk"/>
        <w:rPr>
          <w:b/>
          <w:bCs/>
        </w:rPr>
      </w:pPr>
      <w:proofErr w:type="gramStart"/>
      <w:r w:rsidRPr="0030479A">
        <w:t>”Innrett</w:t>
      </w:r>
      <w:proofErr w:type="gramEnd"/>
      <w:r w:rsidRPr="0030479A">
        <w:t xml:space="preserve"> dere ikke etter den nåværende verden, men la dere forvandle ved at sinnet fornyes, så dere kan dømme om hva som er Guds vilje: det gode, det som er til glede for Gud, det fullkomne.” </w:t>
      </w:r>
      <w:r w:rsidRPr="0030479A">
        <w:rPr>
          <w:b/>
          <w:bCs/>
        </w:rPr>
        <w:t>Rom. 12.2</w:t>
      </w:r>
    </w:p>
    <w:p w14:paraId="1055AB27" w14:textId="77777777" w:rsidR="0030479A" w:rsidRPr="0030479A" w:rsidRDefault="0030479A" w:rsidP="0030479A">
      <w:pPr>
        <w:pStyle w:val="Brdtekstinnrykk"/>
        <w:rPr>
          <w:b/>
          <w:bCs/>
        </w:rPr>
      </w:pPr>
    </w:p>
    <w:p w14:paraId="7BD2BB6F" w14:textId="77777777" w:rsidR="00D323FB" w:rsidRPr="0030479A" w:rsidRDefault="00D323FB" w:rsidP="0030479A">
      <w:pPr>
        <w:pStyle w:val="Brdtekstinnrykk"/>
      </w:pPr>
      <w:proofErr w:type="gramStart"/>
      <w:r w:rsidRPr="0030479A">
        <w:lastRenderedPageBreak/>
        <w:t>”Og</w:t>
      </w:r>
      <w:proofErr w:type="gramEnd"/>
      <w:r w:rsidRPr="0030479A">
        <w:t xml:space="preserve"> vi, som uten slør for ansiktet ser Herrens herlighet som i et speil, vi blir alle forvandlet til dette bildet, fra herlighet til herlighet, og dette skjer ved Herrens Ånd.”</w:t>
      </w:r>
    </w:p>
    <w:p w14:paraId="5E6D8E74" w14:textId="77777777" w:rsidR="00D323FB" w:rsidRPr="0030479A" w:rsidRDefault="00D323FB" w:rsidP="0030479A">
      <w:pPr>
        <w:pStyle w:val="Brdtekstinnrykk"/>
        <w:rPr>
          <w:b/>
          <w:bCs/>
        </w:rPr>
      </w:pPr>
      <w:r w:rsidRPr="0030479A">
        <w:rPr>
          <w:b/>
          <w:bCs/>
        </w:rPr>
        <w:t>2. Kor. 3:18</w:t>
      </w:r>
    </w:p>
    <w:p w14:paraId="6BC44517" w14:textId="77777777" w:rsidR="00D323FB" w:rsidRPr="002D4C3C" w:rsidRDefault="00D323FB" w:rsidP="00E84B30">
      <w:pPr>
        <w:pStyle w:val="Brdtekst"/>
      </w:pPr>
      <w:r w:rsidRPr="002D4C3C">
        <w:t xml:space="preserve">Det vi blant annet kan lære av disse versene er at det er en kontrast mellom det som er allmenn oppfatning her i denne verden, og det som er Guds tanke for oss. Vi må ta et bevisst valg om å tenke slik som Gud vil at vi skal tenke. Det gjør vi gjennom å lese Ordet, lytte til forkynnelse, pugge </w:t>
      </w:r>
      <w:proofErr w:type="spellStart"/>
      <w:r w:rsidRPr="002D4C3C">
        <w:t>bibelvers</w:t>
      </w:r>
      <w:proofErr w:type="spellEnd"/>
      <w:r w:rsidRPr="002D4C3C">
        <w:t>, samtale med hverandre m.m.</w:t>
      </w:r>
    </w:p>
    <w:p w14:paraId="07FFDA9C" w14:textId="3CD6D6E1" w:rsidR="00D323FB" w:rsidRPr="002D4C3C" w:rsidRDefault="00D323FB" w:rsidP="00E84B30">
      <w:pPr>
        <w:pStyle w:val="Brdtekst"/>
      </w:pPr>
      <w:r w:rsidRPr="002D4C3C">
        <w:t xml:space="preserve">Måten du og jeg kan utforske den åndelige verden, eller for å si det slik, bli forvandlet slik Herren vil at vi skal bli forvandlet, er ved at vi tar til oss de ordene, som skaper de tankene, som utvider vår fatteevne, så vi utsettes for forvandlingsprosessen. Vi </w:t>
      </w:r>
      <w:proofErr w:type="gramStart"/>
      <w:r w:rsidRPr="002D4C3C">
        <w:t>skal ”forvandles</w:t>
      </w:r>
      <w:proofErr w:type="gramEnd"/>
      <w:r w:rsidRPr="002D4C3C">
        <w:t xml:space="preserve"> ved at våre sinn fornyes.” Det er flere vers som snakker om det samme:</w:t>
      </w:r>
    </w:p>
    <w:p w14:paraId="7D72380F"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21DD89CB" w14:textId="77777777" w:rsidR="00D323FB" w:rsidRPr="002D4C3C" w:rsidRDefault="00D323FB" w:rsidP="0030479A">
      <w:pPr>
        <w:pStyle w:val="Brdtekstinnrykk"/>
        <w:rPr>
          <w:lang w:bidi="en-US"/>
        </w:rPr>
      </w:pPr>
      <w:proofErr w:type="gramStart"/>
      <w:r w:rsidRPr="002D4C3C">
        <w:rPr>
          <w:lang w:bidi="en-US"/>
        </w:rPr>
        <w:t>”Men</w:t>
      </w:r>
      <w:proofErr w:type="gramEnd"/>
      <w:r w:rsidRPr="002D4C3C">
        <w:rPr>
          <w:lang w:bidi="en-US"/>
        </w:rPr>
        <w:t xml:space="preserve"> bli fornyet i deres ånd og sinn.” </w:t>
      </w:r>
      <w:proofErr w:type="spellStart"/>
      <w:r w:rsidRPr="0030479A">
        <w:rPr>
          <w:b/>
          <w:bCs/>
          <w:lang w:bidi="en-US"/>
        </w:rPr>
        <w:t>Efes</w:t>
      </w:r>
      <w:proofErr w:type="spellEnd"/>
      <w:r w:rsidRPr="0030479A">
        <w:rPr>
          <w:b/>
          <w:bCs/>
          <w:lang w:bidi="en-US"/>
        </w:rPr>
        <w:t>. 4:23</w:t>
      </w:r>
    </w:p>
    <w:p w14:paraId="4AFBEB6A" w14:textId="77777777" w:rsidR="00D323FB" w:rsidRPr="002D4C3C" w:rsidRDefault="00D323FB" w:rsidP="0030479A">
      <w:pPr>
        <w:pStyle w:val="Brdtekstinnrykk"/>
        <w:rPr>
          <w:lang w:bidi="en-US"/>
        </w:rPr>
      </w:pPr>
    </w:p>
    <w:p w14:paraId="3D8323F7" w14:textId="77777777" w:rsidR="00D323FB" w:rsidRPr="002D4C3C" w:rsidRDefault="00D323FB" w:rsidP="0030479A">
      <w:pPr>
        <w:pStyle w:val="Brdtekstinnrykk"/>
        <w:rPr>
          <w:lang w:bidi="en-US"/>
        </w:rPr>
      </w:pPr>
      <w:proofErr w:type="gramStart"/>
      <w:r w:rsidRPr="002D4C3C">
        <w:rPr>
          <w:lang w:bidi="en-US"/>
        </w:rPr>
        <w:t>”Derfor</w:t>
      </w:r>
      <w:proofErr w:type="gramEnd"/>
      <w:r w:rsidRPr="002D4C3C">
        <w:rPr>
          <w:lang w:bidi="en-US"/>
        </w:rPr>
        <w:t xml:space="preserve"> mister vi ikke motet. Og selv om vi blir eldre og eldre, så fornyes </w:t>
      </w:r>
      <w:proofErr w:type="gramStart"/>
      <w:r w:rsidRPr="002D4C3C">
        <w:rPr>
          <w:lang w:bidi="en-US"/>
        </w:rPr>
        <w:t>vårt indre dag</w:t>
      </w:r>
      <w:proofErr w:type="gramEnd"/>
      <w:r w:rsidRPr="002D4C3C">
        <w:rPr>
          <w:lang w:bidi="en-US"/>
        </w:rPr>
        <w:t xml:space="preserve"> for dag.” </w:t>
      </w:r>
      <w:r w:rsidRPr="0030479A">
        <w:rPr>
          <w:b/>
          <w:bCs/>
          <w:lang w:bidi="en-US"/>
        </w:rPr>
        <w:t>2. Kor. 4:16</w:t>
      </w:r>
    </w:p>
    <w:p w14:paraId="6B078821" w14:textId="77777777" w:rsidR="00D323FB" w:rsidRPr="002D4C3C" w:rsidRDefault="00D323FB" w:rsidP="0030479A">
      <w:pPr>
        <w:pStyle w:val="Brdtekstinnrykk"/>
        <w:rPr>
          <w:lang w:bidi="en-US"/>
        </w:rPr>
      </w:pPr>
    </w:p>
    <w:p w14:paraId="1AFE4C2E" w14:textId="77777777" w:rsidR="00D323FB" w:rsidRPr="002D4C3C" w:rsidRDefault="00D323FB" w:rsidP="0030479A">
      <w:pPr>
        <w:pStyle w:val="Brdtekstinnrykk"/>
        <w:rPr>
          <w:lang w:bidi="en-US"/>
        </w:rPr>
      </w:pPr>
      <w:proofErr w:type="gramStart"/>
      <w:r w:rsidRPr="002D4C3C">
        <w:rPr>
          <w:lang w:bidi="en-US"/>
        </w:rPr>
        <w:t>”Dere</w:t>
      </w:r>
      <w:proofErr w:type="gramEnd"/>
      <w:r w:rsidRPr="002D4C3C">
        <w:rPr>
          <w:lang w:bidi="en-US"/>
        </w:rPr>
        <w:t xml:space="preserve"> har jo avkledd dere det gamle menneske med dets gjerninger, og har ikledd det nye menneske, dom blir fornyet til kunnskap etter sin skapers bilde.” </w:t>
      </w:r>
      <w:r w:rsidRPr="0030479A">
        <w:rPr>
          <w:b/>
          <w:bCs/>
          <w:lang w:bidi="en-US"/>
        </w:rPr>
        <w:t>Kol. 3:9</w:t>
      </w:r>
    </w:p>
    <w:p w14:paraId="28BD53A9"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23F30CC" w14:textId="77777777" w:rsidR="00D323FB" w:rsidRPr="002D4C3C" w:rsidRDefault="00D323FB" w:rsidP="00E84B30">
      <w:pPr>
        <w:pStyle w:val="Brdtekst"/>
      </w:pPr>
      <w:r w:rsidRPr="002D4C3C">
        <w:t>Dette er et nydelig og spennende liv, og det gir oss all grunn til å forbli på hugget i våre kristne liv, alle våre livs dager. Vi skal aldri bli ferdig utviklet, vi skal aldri bli ferdig utlært, vi skal aldri si nå er det nok, men vi skal forbli i fornyelsen.</w:t>
      </w:r>
    </w:p>
    <w:p w14:paraId="4D3FB0A4"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1F6855B4" w14:textId="140A0B8A" w:rsidR="00D323FB" w:rsidRPr="0030479A" w:rsidRDefault="0030479A" w:rsidP="0030479A">
      <w:pPr>
        <w:rPr>
          <w:rStyle w:val="Sterkutheving"/>
        </w:rPr>
      </w:pPr>
      <w:r w:rsidRPr="0030479A">
        <w:rPr>
          <w:rStyle w:val="Sterkutheving"/>
          <w:color w:val="F0A22E" w:themeColor="accent1"/>
        </w:rPr>
        <w:t>2.5.</w:t>
      </w:r>
      <w:r w:rsidR="00D323FB" w:rsidRPr="0030479A">
        <w:rPr>
          <w:rStyle w:val="Sterkutheving"/>
          <w:color w:val="F0A22E" w:themeColor="accent1"/>
        </w:rPr>
        <w:t xml:space="preserve">B </w:t>
      </w:r>
      <w:r w:rsidR="00D323FB" w:rsidRPr="0030479A">
        <w:rPr>
          <w:rStyle w:val="Sterkutheving"/>
        </w:rPr>
        <w:t>Disippel</w:t>
      </w:r>
    </w:p>
    <w:p w14:paraId="00ACA7DF" w14:textId="77777777" w:rsidR="00D323FB" w:rsidRPr="002D4C3C" w:rsidRDefault="00D323FB" w:rsidP="00E84B30">
      <w:pPr>
        <w:pStyle w:val="Brdtekst"/>
      </w:pPr>
      <w:r w:rsidRPr="002D4C3C">
        <w:t>Jesus hadde ikke en evangeliseringsvisjon, men en disippelgjørings visjon. Han sa:</w:t>
      </w:r>
    </w:p>
    <w:p w14:paraId="7AB0C271" w14:textId="77777777" w:rsidR="00D323FB" w:rsidRPr="0030479A" w:rsidRDefault="00D323FB" w:rsidP="0030479A">
      <w:pPr>
        <w:pStyle w:val="Brdtekstinnrykk"/>
      </w:pPr>
      <w:proofErr w:type="gramStart"/>
      <w:r w:rsidRPr="0030479A">
        <w:t>”Gå</w:t>
      </w:r>
      <w:proofErr w:type="gramEnd"/>
      <w:r w:rsidRPr="0030479A">
        <w:t xml:space="preserve"> derfor og gjør alle folkeslag til disipler! Døp dem til Faderens og Sønnens og Den hellige ånds navn og lær dem å holde alt det jeg har befalt dere. Og se, jeg er med dere alle dager inntil verdens ende.” </w:t>
      </w:r>
      <w:r w:rsidRPr="0030479A">
        <w:rPr>
          <w:b/>
          <w:bCs/>
        </w:rPr>
        <w:t>Matt. 28:19-20</w:t>
      </w:r>
    </w:p>
    <w:p w14:paraId="6A205E3D" w14:textId="77777777" w:rsidR="00D323FB" w:rsidRPr="002D4C3C" w:rsidRDefault="00D323FB" w:rsidP="00D323FB">
      <w:pPr>
        <w:widowControl w:val="0"/>
        <w:autoSpaceDE w:val="0"/>
        <w:autoSpaceDN w:val="0"/>
        <w:adjustRightInd w:val="0"/>
        <w:rPr>
          <w:rFonts w:ascii="Arial" w:hAnsi="Arial" w:cs="Arial"/>
          <w:color w:val="000000"/>
          <w:lang w:bidi="en-US"/>
        </w:rPr>
      </w:pPr>
    </w:p>
    <w:p w14:paraId="76CC32D5" w14:textId="77777777" w:rsidR="00D323FB" w:rsidRPr="000F0681" w:rsidRDefault="00D323FB" w:rsidP="00E84B30">
      <w:pPr>
        <w:pStyle w:val="Brdtekst"/>
        <w:rPr>
          <w:color w:val="0000FF"/>
        </w:rPr>
      </w:pPr>
      <w:r w:rsidRPr="002D4C3C">
        <w:lastRenderedPageBreak/>
        <w:t xml:space="preserve">Hans metode er altså å invitere med mennesker til et liv i etterfølgelse. Hans visjon var at mennesker skulle lære av hans liv, og dermed gripe sannheten. Ordet disippel </w:t>
      </w:r>
      <w:proofErr w:type="gramStart"/>
      <w:r w:rsidRPr="002D4C3C">
        <w:t>betyr ”elev</w:t>
      </w:r>
      <w:proofErr w:type="gramEnd"/>
      <w:r w:rsidRPr="002D4C3C">
        <w:t xml:space="preserve">”. Vi tror dette fortsatt gjelder i dag. </w:t>
      </w:r>
      <w:r>
        <w:t>V</w:t>
      </w:r>
      <w:r w:rsidRPr="002D4C3C">
        <w:t xml:space="preserve">i </w:t>
      </w:r>
      <w:r>
        <w:t xml:space="preserve">har </w:t>
      </w:r>
      <w:r w:rsidRPr="002D4C3C">
        <w:t xml:space="preserve">definert ordet disippel litt mer utfyllende; </w:t>
      </w:r>
      <w:r w:rsidRPr="000F0681">
        <w:rPr>
          <w:i/>
        </w:rPr>
        <w:t xml:space="preserve">Å istandsette stadig nye mennesker til </w:t>
      </w:r>
      <w:r w:rsidRPr="000F0681">
        <w:rPr>
          <w:i/>
          <w:u w:val="single"/>
        </w:rPr>
        <w:t>selvstendig etterfølgelse</w:t>
      </w:r>
      <w:r w:rsidRPr="000F0681">
        <w:rPr>
          <w:i/>
        </w:rPr>
        <w:t xml:space="preserve"> av Jesus. </w:t>
      </w:r>
      <w:r w:rsidRPr="002D4C3C">
        <w:t>Vår store drøm er husgrupper som gjør disipler.</w:t>
      </w:r>
    </w:p>
    <w:p w14:paraId="12C70C12"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7926B739" w14:textId="77777777" w:rsidR="00D323FB" w:rsidRPr="00E84B30" w:rsidRDefault="00D323FB" w:rsidP="00E84B30">
      <w:pPr>
        <w:pStyle w:val="Oppgave"/>
        <w:rPr>
          <w:b/>
          <w:bCs/>
        </w:rPr>
      </w:pPr>
      <w:r w:rsidRPr="00E84B30">
        <w:rPr>
          <w:b/>
          <w:bCs/>
        </w:rPr>
        <w:t>Oppgave/ Spørsmål:</w:t>
      </w:r>
    </w:p>
    <w:p w14:paraId="5D4FF7BF" w14:textId="25BECC9E" w:rsidR="00D323FB" w:rsidRPr="0030479A" w:rsidRDefault="00D323FB" w:rsidP="00E84B30">
      <w:pPr>
        <w:pStyle w:val="Oppgave"/>
      </w:pPr>
      <w:r w:rsidRPr="0030479A">
        <w:t>Hvilken rolle har vi som gruppeledere i forhold til den indre forvandlingen som skjer i hver enkelt?</w:t>
      </w:r>
    </w:p>
    <w:p w14:paraId="5FE045E8" w14:textId="77777777" w:rsidR="00D323FB" w:rsidRPr="002D4C3C" w:rsidRDefault="00D323FB" w:rsidP="00D323FB">
      <w:pPr>
        <w:widowControl w:val="0"/>
        <w:autoSpaceDE w:val="0"/>
        <w:autoSpaceDN w:val="0"/>
        <w:adjustRightInd w:val="0"/>
        <w:rPr>
          <w:rFonts w:ascii="Arial" w:hAnsi="Arial" w:cs="Arial"/>
          <w:b/>
          <w:bCs/>
          <w:color w:val="D14A4E"/>
          <w:lang w:bidi="en-US"/>
        </w:rPr>
      </w:pPr>
    </w:p>
    <w:p w14:paraId="39E6C839" w14:textId="14B1A5CE" w:rsidR="00D323FB" w:rsidRPr="0030479A" w:rsidRDefault="0030479A" w:rsidP="00D323FB">
      <w:pPr>
        <w:widowControl w:val="0"/>
        <w:autoSpaceDE w:val="0"/>
        <w:autoSpaceDN w:val="0"/>
        <w:adjustRightInd w:val="0"/>
        <w:rPr>
          <w:rStyle w:val="Sterkutheving"/>
        </w:rPr>
      </w:pPr>
      <w:r w:rsidRPr="0030479A">
        <w:rPr>
          <w:rStyle w:val="Sterkutheving"/>
          <w:color w:val="F0A22E" w:themeColor="accent1"/>
        </w:rPr>
        <w:t>2.5.</w:t>
      </w:r>
      <w:r w:rsidR="00D323FB" w:rsidRPr="0030479A">
        <w:rPr>
          <w:rStyle w:val="Sterkutheving"/>
          <w:color w:val="F0A22E" w:themeColor="accent1"/>
        </w:rPr>
        <w:t xml:space="preserve">C </w:t>
      </w:r>
      <w:r w:rsidR="00D323FB" w:rsidRPr="0030479A">
        <w:rPr>
          <w:rStyle w:val="Sterkutheving"/>
        </w:rPr>
        <w:t>Forvandling og vekst</w:t>
      </w:r>
    </w:p>
    <w:p w14:paraId="659BFE9C" w14:textId="77777777" w:rsidR="00D323FB" w:rsidRPr="002D4C3C" w:rsidRDefault="00D323FB" w:rsidP="0030479A">
      <w:pPr>
        <w:pStyle w:val="Brdtekstinnrykk"/>
        <w:rPr>
          <w:lang w:bidi="en-US"/>
        </w:rPr>
      </w:pPr>
      <w:proofErr w:type="gramStart"/>
      <w:r w:rsidRPr="002D4C3C">
        <w:rPr>
          <w:lang w:bidi="en-US"/>
        </w:rPr>
        <w:t>”Og</w:t>
      </w:r>
      <w:proofErr w:type="gramEnd"/>
      <w:r w:rsidRPr="002D4C3C">
        <w:rPr>
          <w:lang w:bidi="en-US"/>
        </w:rPr>
        <w:t xml:space="preserve"> Herren la hver dag dem som ble frelst, til menigheten.” </w:t>
      </w:r>
      <w:proofErr w:type="spellStart"/>
      <w:r w:rsidRPr="0030479A">
        <w:rPr>
          <w:b/>
          <w:bCs/>
          <w:lang w:bidi="en-US"/>
        </w:rPr>
        <w:t>Apg</w:t>
      </w:r>
      <w:proofErr w:type="spellEnd"/>
      <w:r w:rsidRPr="0030479A">
        <w:rPr>
          <w:b/>
          <w:bCs/>
          <w:lang w:bidi="en-US"/>
        </w:rPr>
        <w:t>. 2:47b</w:t>
      </w:r>
    </w:p>
    <w:p w14:paraId="2C838096" w14:textId="77777777" w:rsidR="00D323FB" w:rsidRPr="002D4C3C" w:rsidRDefault="00D323FB" w:rsidP="00D323FB">
      <w:pPr>
        <w:widowControl w:val="0"/>
        <w:autoSpaceDE w:val="0"/>
        <w:autoSpaceDN w:val="0"/>
        <w:adjustRightInd w:val="0"/>
        <w:rPr>
          <w:rFonts w:ascii="Arial" w:hAnsi="Arial" w:cs="Arial"/>
          <w:color w:val="000000"/>
          <w:lang w:bidi="en-US"/>
        </w:rPr>
      </w:pPr>
    </w:p>
    <w:p w14:paraId="4BE8D322" w14:textId="77777777" w:rsidR="00D323FB" w:rsidRPr="002D4C3C" w:rsidRDefault="00D323FB" w:rsidP="00E84B30">
      <w:pPr>
        <w:pStyle w:val="Brdtekst"/>
      </w:pPr>
      <w:r w:rsidRPr="002D4C3C">
        <w:t>I den første kirken var det ikke bare vekst på innsiden av hver enkelt, men Herren sørget for at alle nye ble tillagt fellesskapet. En av hovedhensiktene med husgrupper er at det er en struktur som gjør det enkelt å legge nye til menigheten, ved at de får relasjoner og vennskap, et sted å dele troen, og medvandrere på den åndelige reisen.</w:t>
      </w:r>
    </w:p>
    <w:p w14:paraId="3DF8949F"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46A665E" w14:textId="77777777" w:rsidR="00D323FB" w:rsidRPr="002D4C3C" w:rsidRDefault="00D323FB" w:rsidP="0030479A">
      <w:pPr>
        <w:pStyle w:val="Brdtekstinnrykk"/>
        <w:rPr>
          <w:lang w:bidi="en-US"/>
        </w:rPr>
      </w:pPr>
      <w:r w:rsidRPr="002D4C3C">
        <w:rPr>
          <w:lang w:bidi="en-US"/>
        </w:rPr>
        <w:t>Sitat</w:t>
      </w:r>
      <w:proofErr w:type="gramStart"/>
      <w:r w:rsidRPr="002D4C3C">
        <w:rPr>
          <w:lang w:bidi="en-US"/>
        </w:rPr>
        <w:t>: ”Samtalen</w:t>
      </w:r>
      <w:proofErr w:type="gramEnd"/>
      <w:r w:rsidRPr="002D4C3C">
        <w:rPr>
          <w:lang w:bidi="en-US"/>
        </w:rPr>
        <w:t xml:space="preserve"> er relasjonen!” - Dr. Joseph </w:t>
      </w:r>
      <w:proofErr w:type="spellStart"/>
      <w:r w:rsidRPr="002D4C3C">
        <w:rPr>
          <w:lang w:bidi="en-US"/>
        </w:rPr>
        <w:t>Umidi</w:t>
      </w:r>
      <w:proofErr w:type="spellEnd"/>
      <w:r w:rsidRPr="002D4C3C">
        <w:rPr>
          <w:lang w:bidi="en-US"/>
        </w:rPr>
        <w:t xml:space="preserve"> - </w:t>
      </w:r>
      <w:proofErr w:type="spellStart"/>
      <w:r w:rsidRPr="002D4C3C">
        <w:rPr>
          <w:lang w:bidi="en-US"/>
        </w:rPr>
        <w:t>Coaching</w:t>
      </w:r>
      <w:proofErr w:type="spellEnd"/>
      <w:r w:rsidRPr="002D4C3C">
        <w:rPr>
          <w:lang w:bidi="en-US"/>
        </w:rPr>
        <w:t xml:space="preserve"> guru</w:t>
      </w:r>
    </w:p>
    <w:p w14:paraId="00E5C605"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9EA6531" w14:textId="77777777" w:rsidR="00D323FB" w:rsidRPr="002D4C3C" w:rsidRDefault="00D323FB" w:rsidP="00E84B30">
      <w:pPr>
        <w:pStyle w:val="Brdtekst"/>
      </w:pPr>
      <w:r w:rsidRPr="002D4C3C">
        <w:t>Husgruppene vokser ved at nye som kommer til menigheten får tilbud om å bli med i en gruppe. Ettersom de fleste gruppene er "lukket" vil vi derfor ha et stadig behov for oppstart/ planting av nye grupper (dvs. at en eller to går ut og starter en ny gruppe).</w:t>
      </w:r>
    </w:p>
    <w:p w14:paraId="0038C533" w14:textId="77777777" w:rsidR="00D323FB" w:rsidRPr="002D4C3C" w:rsidRDefault="00D323FB" w:rsidP="00E84B30">
      <w:pPr>
        <w:pStyle w:val="Brdtekst"/>
        <w:rPr>
          <w:i/>
        </w:rPr>
      </w:pPr>
    </w:p>
    <w:p w14:paraId="55EA73B0" w14:textId="01120411" w:rsidR="00D323FB" w:rsidRPr="0030479A" w:rsidRDefault="00D323FB" w:rsidP="00E84B30">
      <w:pPr>
        <w:pStyle w:val="Brdtekst"/>
      </w:pPr>
      <w:r w:rsidRPr="002D4C3C">
        <w:t xml:space="preserve">Når en eller to (enkeltpersoner/ par) skal ut å starte/ plante en ny gruppe er det viktig å snakke om dette i gruppen god tid i forveien, bygge felles forventninger og gjøre det til en positiv hendelse som bygger Guds Rike. Det kan være ulike måter å </w:t>
      </w:r>
      <w:r w:rsidRPr="002D4C3C">
        <w:lastRenderedPageBreak/>
        <w:t xml:space="preserve">gjennomføre selve </w:t>
      </w:r>
      <w:proofErr w:type="spellStart"/>
      <w:r w:rsidRPr="002D4C3C">
        <w:t>multipliseringen</w:t>
      </w:r>
      <w:proofErr w:type="spellEnd"/>
      <w:r w:rsidRPr="002D4C3C">
        <w:t xml:space="preserve"> på, og det er viktig at nettverkslederne er involvert og veileder deg som gruppeleder underveis. Følgende fremgangsmåte kan være en god løsning:</w:t>
      </w:r>
    </w:p>
    <w:p w14:paraId="1E651CA7" w14:textId="77777777" w:rsidR="00D323FB" w:rsidRPr="002D4C3C" w:rsidRDefault="00D323FB" w:rsidP="00E84B30">
      <w:pPr>
        <w:pStyle w:val="Brdtekst"/>
      </w:pPr>
      <w:r w:rsidRPr="002D4C3C">
        <w:t>1. Gi nestlederen økt ansvar i gruppen, slik at det er naturlig å forholde seg til denne som en leder.</w:t>
      </w:r>
    </w:p>
    <w:p w14:paraId="2808F3DB" w14:textId="77777777" w:rsidR="00D323FB" w:rsidRPr="002D4C3C" w:rsidRDefault="00D323FB" w:rsidP="00E84B30">
      <w:pPr>
        <w:pStyle w:val="Brdtekst"/>
      </w:pPr>
      <w:r w:rsidRPr="002D4C3C">
        <w:t xml:space="preserve">2. Snakk om </w:t>
      </w:r>
      <w:proofErr w:type="spellStart"/>
      <w:r w:rsidRPr="002D4C3C">
        <w:t>multipliseringen</w:t>
      </w:r>
      <w:proofErr w:type="spellEnd"/>
      <w:r w:rsidRPr="002D4C3C">
        <w:t xml:space="preserve"> god tid i forveien, og svar på spørsmål. </w:t>
      </w:r>
      <w:proofErr w:type="gramStart"/>
      <w:r w:rsidRPr="002D4C3C">
        <w:t>Fokuser</w:t>
      </w:r>
      <w:proofErr w:type="gramEnd"/>
      <w:r w:rsidRPr="002D4C3C">
        <w:t xml:space="preserve"> på hensikten, slik at det ikke blir et problem at dere multipliserer.</w:t>
      </w:r>
    </w:p>
    <w:p w14:paraId="19AB42EB" w14:textId="77777777" w:rsidR="00D323FB" w:rsidRPr="002D4C3C" w:rsidRDefault="00D323FB" w:rsidP="00E84B30">
      <w:pPr>
        <w:pStyle w:val="Brdtekst"/>
      </w:pPr>
    </w:p>
    <w:p w14:paraId="5A32F76E" w14:textId="77777777" w:rsidR="00D323FB" w:rsidRPr="00E84B30" w:rsidRDefault="00D323FB" w:rsidP="00E84B30">
      <w:pPr>
        <w:pStyle w:val="Oppgave"/>
        <w:rPr>
          <w:b/>
          <w:bCs/>
        </w:rPr>
      </w:pPr>
      <w:r w:rsidRPr="00E84B30">
        <w:rPr>
          <w:b/>
          <w:bCs/>
        </w:rPr>
        <w:t>Spørsmål/ Oppgave:</w:t>
      </w:r>
    </w:p>
    <w:p w14:paraId="704B0A6E" w14:textId="77777777" w:rsidR="00D323FB" w:rsidRPr="0030479A" w:rsidRDefault="00D323FB" w:rsidP="00E84B30">
      <w:pPr>
        <w:pStyle w:val="Oppgave"/>
      </w:pPr>
      <w:r w:rsidRPr="0030479A">
        <w:t xml:space="preserve">- Drøft de spørsmålene dere har omkring </w:t>
      </w:r>
      <w:proofErr w:type="spellStart"/>
      <w:r w:rsidRPr="0030479A">
        <w:t>multiplisering</w:t>
      </w:r>
      <w:proofErr w:type="spellEnd"/>
      <w:r w:rsidRPr="0030479A">
        <w:t xml:space="preserve"> av deres egne husgrupper.</w:t>
      </w:r>
    </w:p>
    <w:p w14:paraId="09DC0524" w14:textId="46CF0549" w:rsidR="00D323FB" w:rsidRPr="002D4C3C" w:rsidRDefault="00D323FB" w:rsidP="00E84B30">
      <w:pPr>
        <w:pStyle w:val="Oppgave"/>
      </w:pPr>
      <w:r w:rsidRPr="0030479A">
        <w:rPr>
          <w:iCs/>
        </w:rPr>
        <w:t>Tanker:</w:t>
      </w:r>
      <w:r w:rsidRPr="002D4C3C">
        <w:t xml:space="preserve"> </w:t>
      </w:r>
      <w:r w:rsidR="0030479A">
        <w:br/>
      </w:r>
      <w:r w:rsidRPr="002D4C3C">
        <w:t>_________________________________________________</w:t>
      </w:r>
    </w:p>
    <w:p w14:paraId="58BDEE33" w14:textId="77777777" w:rsidR="00D323FB" w:rsidRPr="002D4C3C" w:rsidRDefault="00D323FB" w:rsidP="00E84B30">
      <w:pPr>
        <w:pStyle w:val="Brdtekst"/>
      </w:pPr>
      <w:r w:rsidRPr="002D4C3C">
        <w:t>_________________________________________________</w:t>
      </w:r>
    </w:p>
    <w:p w14:paraId="0967F63E" w14:textId="77777777" w:rsidR="00D323FB" w:rsidRPr="002D4C3C" w:rsidRDefault="00D323FB" w:rsidP="00E84B30">
      <w:pPr>
        <w:pStyle w:val="Brdtekst"/>
      </w:pPr>
      <w:r w:rsidRPr="002D4C3C">
        <w:t>_________________________________________________</w:t>
      </w:r>
    </w:p>
    <w:p w14:paraId="745E6896" w14:textId="77777777" w:rsidR="00D323FB" w:rsidRPr="002D4C3C" w:rsidRDefault="00D323FB" w:rsidP="00E84B30">
      <w:pPr>
        <w:pStyle w:val="Brdtekst"/>
      </w:pPr>
      <w:r w:rsidRPr="002D4C3C">
        <w:t>_________________________________________________</w:t>
      </w:r>
    </w:p>
    <w:p w14:paraId="600C46A7" w14:textId="77777777" w:rsidR="00D323FB" w:rsidRPr="002D4C3C" w:rsidRDefault="00D323FB" w:rsidP="00D323FB">
      <w:pPr>
        <w:pStyle w:val="Style2"/>
        <w:jc w:val="left"/>
        <w:rPr>
          <w:bCs w:val="0"/>
          <w:lang w:val="nb-NO"/>
        </w:rPr>
      </w:pPr>
    </w:p>
    <w:p w14:paraId="51FF6968" w14:textId="77777777" w:rsidR="00D323FB" w:rsidRPr="00984812" w:rsidRDefault="00D323FB" w:rsidP="00984812">
      <w:pPr>
        <w:pStyle w:val="Oppgave"/>
        <w:rPr>
          <w:b/>
          <w:bCs/>
        </w:rPr>
      </w:pPr>
      <w:bookmarkStart w:id="14" w:name="_Toc156547443"/>
      <w:r w:rsidRPr="00984812">
        <w:rPr>
          <w:b/>
          <w:bCs/>
        </w:rPr>
        <w:t>Hjemmelekse</w:t>
      </w:r>
      <w:bookmarkEnd w:id="14"/>
    </w:p>
    <w:p w14:paraId="4E7B9478" w14:textId="77777777" w:rsidR="00D323FB" w:rsidRPr="00E84B30" w:rsidRDefault="00D323FB" w:rsidP="00E84B30">
      <w:pPr>
        <w:pStyle w:val="Oppgave"/>
        <w:rPr>
          <w:b/>
          <w:bCs/>
        </w:rPr>
      </w:pPr>
      <w:r w:rsidRPr="00E84B30">
        <w:rPr>
          <w:b/>
          <w:bCs/>
        </w:rPr>
        <w:t>i Ordet</w:t>
      </w:r>
    </w:p>
    <w:p w14:paraId="75FBA9B0" w14:textId="5682389D" w:rsidR="00D323FB" w:rsidRDefault="00D323FB" w:rsidP="00E84B30">
      <w:pPr>
        <w:pStyle w:val="Oppgave"/>
      </w:pPr>
      <w:r w:rsidRPr="002D4C3C">
        <w:t xml:space="preserve">Mitt mål for bibellesning frem til neste gang: </w:t>
      </w:r>
    </w:p>
    <w:p w14:paraId="5CC2B773" w14:textId="0D1B38D4" w:rsidR="00EA2254" w:rsidRPr="002D4C3C" w:rsidRDefault="00EA2254" w:rsidP="00E84B30">
      <w:pPr>
        <w:pStyle w:val="Oppgave"/>
      </w:pPr>
      <w:r w:rsidRPr="002D4C3C">
        <w:t>__________________________________________________________</w:t>
      </w:r>
    </w:p>
    <w:p w14:paraId="52A9CCEE" w14:textId="77777777" w:rsidR="00D323FB" w:rsidRPr="002D4C3C" w:rsidRDefault="00D323FB" w:rsidP="00E84B30">
      <w:pPr>
        <w:pStyle w:val="Oppgave"/>
      </w:pPr>
      <w:r w:rsidRPr="002D4C3C">
        <w:t>Beskriv hvordan dette har gått:</w:t>
      </w:r>
    </w:p>
    <w:p w14:paraId="5727BA60" w14:textId="77777777" w:rsidR="00D323FB" w:rsidRPr="002D4C3C" w:rsidRDefault="00D323FB" w:rsidP="00E84B30">
      <w:pPr>
        <w:pStyle w:val="Oppgave"/>
      </w:pPr>
      <w:r w:rsidRPr="002D4C3C">
        <w:t>__________________________________________________________</w:t>
      </w:r>
    </w:p>
    <w:p w14:paraId="2A25CEA4" w14:textId="77777777" w:rsidR="00D323FB" w:rsidRPr="002D4C3C" w:rsidRDefault="00D323FB" w:rsidP="00E84B30">
      <w:pPr>
        <w:pStyle w:val="Oppgave"/>
      </w:pPr>
      <w:r w:rsidRPr="002D4C3C">
        <w:t>__________________________________________________________</w:t>
      </w:r>
    </w:p>
    <w:p w14:paraId="07753449" w14:textId="77777777" w:rsidR="00D323FB" w:rsidRPr="002D4C3C" w:rsidRDefault="00D323FB" w:rsidP="00E84B30">
      <w:pPr>
        <w:pStyle w:val="Oppgave"/>
      </w:pPr>
      <w:r w:rsidRPr="002D4C3C">
        <w:t>__________________________________________________________</w:t>
      </w:r>
    </w:p>
    <w:p w14:paraId="36638BAB" w14:textId="77777777" w:rsidR="00D323FB" w:rsidRPr="00E84B30" w:rsidRDefault="00D323FB" w:rsidP="00E84B30">
      <w:pPr>
        <w:pStyle w:val="Oppgave"/>
        <w:rPr>
          <w:b/>
          <w:bCs/>
        </w:rPr>
      </w:pPr>
      <w:r w:rsidRPr="00E84B30">
        <w:rPr>
          <w:b/>
          <w:bCs/>
        </w:rPr>
        <w:lastRenderedPageBreak/>
        <w:t>Koblet</w:t>
      </w:r>
    </w:p>
    <w:p w14:paraId="23F1ECF9" w14:textId="77777777" w:rsidR="00D323FB" w:rsidRPr="002D4C3C" w:rsidRDefault="00D323FB" w:rsidP="00E84B30">
      <w:pPr>
        <w:pStyle w:val="Oppgave"/>
      </w:pPr>
      <w:r w:rsidRPr="002D4C3C">
        <w:t>Beskriv de åndelige praksisene du har erfart eller vært vant med fra tidligere.</w:t>
      </w:r>
    </w:p>
    <w:p w14:paraId="131CDBBC" w14:textId="171862B3" w:rsidR="00D323FB" w:rsidRPr="002D4C3C" w:rsidRDefault="00D323FB" w:rsidP="00E84B30">
      <w:pPr>
        <w:pStyle w:val="Oppgave"/>
      </w:pPr>
      <w:r w:rsidRPr="002D4C3C">
        <w:t>Bønn: _____________________________________________</w:t>
      </w:r>
      <w:r w:rsidR="00EA2254" w:rsidRPr="002D4C3C">
        <w:t>_____</w:t>
      </w:r>
    </w:p>
    <w:p w14:paraId="55267584" w14:textId="717B9BAE" w:rsidR="00D323FB" w:rsidRPr="002D4C3C" w:rsidRDefault="00D323FB" w:rsidP="00E84B30">
      <w:pPr>
        <w:pStyle w:val="Oppgave"/>
      </w:pPr>
      <w:r w:rsidRPr="002D4C3C">
        <w:t>Forbønn: _____________________________________________</w:t>
      </w:r>
      <w:r w:rsidR="00EA2254" w:rsidRPr="002D4C3C">
        <w:t>__</w:t>
      </w:r>
    </w:p>
    <w:p w14:paraId="3F7727F6" w14:textId="79FF47D7" w:rsidR="00D323FB" w:rsidRPr="002D4C3C" w:rsidRDefault="00D323FB" w:rsidP="00E84B30">
      <w:pPr>
        <w:pStyle w:val="Oppgave"/>
      </w:pPr>
      <w:r w:rsidRPr="002D4C3C">
        <w:t>Nattverd: _____________________________________________</w:t>
      </w:r>
      <w:r w:rsidR="00EA2254" w:rsidRPr="002D4C3C">
        <w:t>__</w:t>
      </w:r>
    </w:p>
    <w:p w14:paraId="5944EE7E" w14:textId="5173F5AC" w:rsidR="00D323FB" w:rsidRPr="002D4C3C" w:rsidRDefault="00D323FB" w:rsidP="00E84B30">
      <w:pPr>
        <w:pStyle w:val="Oppgave"/>
      </w:pPr>
      <w:r w:rsidRPr="002D4C3C">
        <w:t xml:space="preserve">Tilbedelse / </w:t>
      </w:r>
      <w:proofErr w:type="gramStart"/>
      <w:r w:rsidRPr="002D4C3C">
        <w:t xml:space="preserve">lovsang: </w:t>
      </w:r>
      <w:r w:rsidR="0030479A">
        <w:t xml:space="preserve"> </w:t>
      </w:r>
      <w:r w:rsidRPr="002D4C3C">
        <w:t>_</w:t>
      </w:r>
      <w:proofErr w:type="gramEnd"/>
      <w:r w:rsidRPr="002D4C3C">
        <w:t>________________________________</w:t>
      </w:r>
      <w:r w:rsidR="00EA2254" w:rsidRPr="002D4C3C">
        <w:t>__</w:t>
      </w:r>
    </w:p>
    <w:p w14:paraId="447E47B7" w14:textId="68A496FB" w:rsidR="00D323FB" w:rsidRPr="002D4C3C" w:rsidRDefault="00D323FB" w:rsidP="00E84B30">
      <w:pPr>
        <w:pStyle w:val="Oppgave"/>
      </w:pPr>
      <w:r w:rsidRPr="002D4C3C">
        <w:t>Annet: _____________________________________________</w:t>
      </w:r>
      <w:r w:rsidR="0030479A" w:rsidRPr="002D4C3C">
        <w:t>____</w:t>
      </w:r>
      <w:r w:rsidR="00EA2254" w:rsidRPr="002D4C3C">
        <w:t>__</w:t>
      </w:r>
    </w:p>
    <w:p w14:paraId="3B921F8E" w14:textId="77777777" w:rsidR="00D323FB" w:rsidRPr="002D4C3C" w:rsidRDefault="00D323FB" w:rsidP="00E84B30">
      <w:pPr>
        <w:pStyle w:val="Oppgave"/>
      </w:pPr>
      <w:r w:rsidRPr="002D4C3C">
        <w:t>Dette ønsker jeg å utvikle meg i:</w:t>
      </w:r>
    </w:p>
    <w:p w14:paraId="6FD16FE3" w14:textId="77777777" w:rsidR="00D323FB" w:rsidRPr="002D4C3C" w:rsidRDefault="00D323FB" w:rsidP="00E84B30">
      <w:pPr>
        <w:pStyle w:val="Oppgave"/>
      </w:pPr>
      <w:r w:rsidRPr="002D4C3C">
        <w:t>__________________________________________________________</w:t>
      </w:r>
    </w:p>
    <w:p w14:paraId="50BE477B" w14:textId="77777777" w:rsidR="00D323FB" w:rsidRPr="002D4C3C" w:rsidRDefault="00D323FB" w:rsidP="00E84B30">
      <w:pPr>
        <w:pStyle w:val="Oppgave"/>
      </w:pPr>
      <w:r w:rsidRPr="002D4C3C">
        <w:t>__________________________________________________________</w:t>
      </w:r>
    </w:p>
    <w:p w14:paraId="2EC928CE" w14:textId="77777777" w:rsidR="00D323FB" w:rsidRPr="002D4C3C" w:rsidRDefault="00D323FB" w:rsidP="00E84B30">
      <w:pPr>
        <w:pStyle w:val="Oppgave"/>
      </w:pPr>
      <w:r w:rsidRPr="002D4C3C">
        <w:t>__________________________________________________________</w:t>
      </w:r>
    </w:p>
    <w:p w14:paraId="762F289F" w14:textId="77777777" w:rsidR="00D323FB" w:rsidRPr="002D4C3C" w:rsidRDefault="00D323FB" w:rsidP="00E84B30">
      <w:pPr>
        <w:pStyle w:val="Oppgave"/>
      </w:pPr>
      <w:r w:rsidRPr="002D4C3C">
        <w:t>__________________________________________________________</w:t>
      </w:r>
    </w:p>
    <w:p w14:paraId="0A364809" w14:textId="77777777" w:rsidR="00D323FB" w:rsidRPr="002D4C3C" w:rsidRDefault="00D323FB" w:rsidP="00E84B30">
      <w:pPr>
        <w:pStyle w:val="Oppgave"/>
      </w:pPr>
      <w:r w:rsidRPr="002D4C3C">
        <w:t>__________________________________________________________</w:t>
      </w:r>
    </w:p>
    <w:p w14:paraId="4508AF24" w14:textId="42BC6F23" w:rsidR="0030479A" w:rsidRDefault="0030479A">
      <w:pPr>
        <w:rPr>
          <w:rFonts w:ascii="Arial" w:hAnsi="Arial" w:cs="Arial"/>
          <w:color w:val="818181"/>
          <w:sz w:val="28"/>
          <w:szCs w:val="28"/>
          <w:lang w:bidi="en-US"/>
        </w:rPr>
      </w:pPr>
      <w:r>
        <w:rPr>
          <w:rFonts w:ascii="Arial" w:hAnsi="Arial" w:cs="Arial"/>
          <w:b/>
          <w:bCs/>
          <w:color w:val="818181"/>
          <w:sz w:val="28"/>
          <w:szCs w:val="28"/>
        </w:rPr>
        <w:br w:type="page"/>
      </w:r>
    </w:p>
    <w:p w14:paraId="7933D1EA" w14:textId="7F7DB94E" w:rsidR="00D323FB" w:rsidRPr="0030479A" w:rsidRDefault="00D323FB" w:rsidP="0030479A">
      <w:pPr>
        <w:pStyle w:val="Undertittel"/>
        <w:rPr>
          <w:bCs/>
          <w:sz w:val="36"/>
          <w:szCs w:val="36"/>
        </w:rPr>
      </w:pPr>
      <w:bookmarkStart w:id="15" w:name="_Toc156547444"/>
      <w:r w:rsidRPr="0030479A">
        <w:rPr>
          <w:color w:val="F0A22E" w:themeColor="accent1"/>
          <w:sz w:val="36"/>
          <w:szCs w:val="36"/>
        </w:rPr>
        <w:lastRenderedPageBreak/>
        <w:t>3</w:t>
      </w:r>
      <w:r w:rsidR="0030479A" w:rsidRPr="0030479A">
        <w:rPr>
          <w:color w:val="F0A22E" w:themeColor="accent1"/>
          <w:sz w:val="36"/>
          <w:szCs w:val="36"/>
        </w:rPr>
        <w:t>.</w:t>
      </w:r>
      <w:r w:rsidRPr="0030479A">
        <w:rPr>
          <w:color w:val="F0A22E" w:themeColor="accent1"/>
          <w:sz w:val="36"/>
          <w:szCs w:val="36"/>
        </w:rPr>
        <w:t xml:space="preserve"> </w:t>
      </w:r>
      <w:r w:rsidRPr="0030479A">
        <w:rPr>
          <w:sz w:val="36"/>
          <w:szCs w:val="36"/>
        </w:rPr>
        <w:t>GRUPPESAMLINGEN</w:t>
      </w:r>
      <w:bookmarkEnd w:id="15"/>
    </w:p>
    <w:p w14:paraId="5408F60B" w14:textId="77777777" w:rsidR="00D323FB" w:rsidRPr="002D4C3C" w:rsidRDefault="00D323FB" w:rsidP="00E84B30">
      <w:pPr>
        <w:pStyle w:val="Brdtekst"/>
      </w:pPr>
      <w:r w:rsidRPr="002D4C3C">
        <w:t xml:space="preserve">Forrige </w:t>
      </w:r>
      <w:r>
        <w:t>kapitel</w:t>
      </w:r>
      <w:r w:rsidRPr="002D4C3C">
        <w:t xml:space="preserve"> handlet det om dele livet med hverandre, det vil si hverdagen. I dette livet er den regelmessige samlingen det viktigste møtepunktet der du som gruppeleder har innflytelse på og leder menneskene i din gruppe. Denne gangen snakker vi derfor om selve samlingen, og hva som skjer i denne. Det er viktig at du som gruppeleder har </w:t>
      </w:r>
      <w:proofErr w:type="gramStart"/>
      <w:r w:rsidRPr="002D4C3C">
        <w:t>fokus</w:t>
      </w:r>
      <w:proofErr w:type="gramEnd"/>
      <w:r w:rsidRPr="002D4C3C">
        <w:t xml:space="preserve"> på, ber for og forbereder denne samlingen.</w:t>
      </w:r>
    </w:p>
    <w:p w14:paraId="76D3DD88" w14:textId="77777777" w:rsidR="00D323FB" w:rsidRPr="002D4C3C" w:rsidRDefault="00D323FB" w:rsidP="00E84B30">
      <w:pPr>
        <w:pStyle w:val="Brdtekst"/>
      </w:pPr>
    </w:p>
    <w:p w14:paraId="38E6ACEF" w14:textId="77777777" w:rsidR="00D323FB" w:rsidRPr="002D4C3C" w:rsidRDefault="00D323FB" w:rsidP="00E84B30">
      <w:pPr>
        <w:pStyle w:val="Brdtekst"/>
      </w:pPr>
      <w:r w:rsidRPr="002D4C3C">
        <w:t>Alt etter hvordan husgruppen er sammensatt vil en samling se ulik ut. En slik individuell frihet skal vi bevare. Familier vil ha andre behov enn ungdommer, grupper med bare menn eller damer vil ha andre behov enn blandete grupper. Likevel er det noen elementer vi ønsker at alle samlinger skal inneholde:</w:t>
      </w:r>
    </w:p>
    <w:p w14:paraId="0485107D" w14:textId="77777777" w:rsidR="00D323FB" w:rsidRPr="002D4C3C" w:rsidRDefault="00D323FB" w:rsidP="00E84B30">
      <w:pPr>
        <w:pStyle w:val="Brdtekst"/>
      </w:pPr>
    </w:p>
    <w:p w14:paraId="7FD63FB5" w14:textId="77777777" w:rsidR="00D323FB" w:rsidRPr="002D4C3C" w:rsidRDefault="00D323FB" w:rsidP="00E84B30">
      <w:pPr>
        <w:pStyle w:val="Brdtekst"/>
      </w:pPr>
      <w:r w:rsidRPr="00984812">
        <w:rPr>
          <w:b/>
          <w:bCs/>
        </w:rPr>
        <w:t>1.</w:t>
      </w:r>
      <w:r w:rsidRPr="002D4C3C">
        <w:t xml:space="preserve"> </w:t>
      </w:r>
      <w:r w:rsidRPr="0030479A">
        <w:rPr>
          <w:b/>
          <w:bCs/>
          <w:color w:val="F0A22E" w:themeColor="accent1"/>
        </w:rPr>
        <w:t xml:space="preserve">Menneske til Gud (ca. 15 min): </w:t>
      </w:r>
      <w:r w:rsidRPr="002D4C3C">
        <w:t xml:space="preserve">Vi setter </w:t>
      </w:r>
      <w:proofErr w:type="gramStart"/>
      <w:r w:rsidRPr="002D4C3C">
        <w:t>fokus</w:t>
      </w:r>
      <w:proofErr w:type="gramEnd"/>
      <w:r w:rsidRPr="002D4C3C">
        <w:t xml:space="preserve"> på Gud i bønn og tilbedelse (koble </w:t>
      </w:r>
      <w:proofErr w:type="spellStart"/>
      <w:r w:rsidRPr="002D4C3C">
        <w:t>jmf</w:t>
      </w:r>
      <w:proofErr w:type="spellEnd"/>
      <w:r w:rsidRPr="002D4C3C">
        <w:t>. k</w:t>
      </w:r>
      <w:r>
        <w:t>apitel</w:t>
      </w:r>
      <w:r w:rsidRPr="002D4C3C">
        <w:t xml:space="preserve"> 2).</w:t>
      </w:r>
    </w:p>
    <w:p w14:paraId="5956FAB6" w14:textId="77777777" w:rsidR="00D323FB" w:rsidRPr="002D4C3C" w:rsidRDefault="00D323FB" w:rsidP="00E84B30">
      <w:pPr>
        <w:pStyle w:val="Brdtekst"/>
      </w:pPr>
      <w:r w:rsidRPr="00984812">
        <w:rPr>
          <w:b/>
          <w:bCs/>
        </w:rPr>
        <w:t>2.</w:t>
      </w:r>
      <w:r w:rsidRPr="002D4C3C">
        <w:t xml:space="preserve"> </w:t>
      </w:r>
      <w:r w:rsidRPr="0030479A">
        <w:rPr>
          <w:b/>
          <w:bCs/>
          <w:color w:val="F0A22E" w:themeColor="accent1"/>
        </w:rPr>
        <w:t xml:space="preserve">Gud til Menneske (ca. 30 min): </w:t>
      </w:r>
      <w:r w:rsidRPr="002D4C3C">
        <w:t xml:space="preserve">Vi lar Guds Ord få snakke (i Ordet - </w:t>
      </w:r>
      <w:proofErr w:type="spellStart"/>
      <w:r w:rsidRPr="002D4C3C">
        <w:t>jmf</w:t>
      </w:r>
      <w:proofErr w:type="spellEnd"/>
      <w:r w:rsidRPr="002D4C3C">
        <w:t xml:space="preserve">. </w:t>
      </w:r>
      <w:r>
        <w:t xml:space="preserve">Kapitel </w:t>
      </w:r>
      <w:r w:rsidRPr="002D4C3C">
        <w:t>2)</w:t>
      </w:r>
    </w:p>
    <w:p w14:paraId="78DD10F9" w14:textId="77777777" w:rsidR="00D323FB" w:rsidRPr="002D4C3C" w:rsidRDefault="00D323FB" w:rsidP="00E84B30">
      <w:pPr>
        <w:pStyle w:val="Brdtekst"/>
      </w:pPr>
      <w:r w:rsidRPr="00984812">
        <w:rPr>
          <w:b/>
          <w:bCs/>
        </w:rPr>
        <w:t>3.</w:t>
      </w:r>
      <w:r w:rsidRPr="002D4C3C">
        <w:t xml:space="preserve"> </w:t>
      </w:r>
      <w:r w:rsidRPr="0030479A">
        <w:rPr>
          <w:b/>
          <w:bCs/>
          <w:color w:val="F0A22E" w:themeColor="accent1"/>
        </w:rPr>
        <w:t xml:space="preserve">Menneske til Menneske (ca. 30 min): </w:t>
      </w:r>
      <w:r w:rsidRPr="002D4C3C">
        <w:t xml:space="preserve">Vi snakker sammen om å følge Jesus, og deler livet (i sammen - </w:t>
      </w:r>
      <w:proofErr w:type="spellStart"/>
      <w:r w:rsidRPr="002D4C3C">
        <w:t>jmf</w:t>
      </w:r>
      <w:proofErr w:type="spellEnd"/>
      <w:r w:rsidRPr="002D4C3C">
        <w:t xml:space="preserve">. </w:t>
      </w:r>
      <w:r>
        <w:t>kapitel</w:t>
      </w:r>
      <w:r w:rsidRPr="002D4C3C">
        <w:t xml:space="preserve"> 2)</w:t>
      </w:r>
    </w:p>
    <w:p w14:paraId="53E12022" w14:textId="77777777" w:rsidR="00D323FB" w:rsidRPr="002D4C3C" w:rsidRDefault="00D323FB" w:rsidP="00E84B30">
      <w:pPr>
        <w:pStyle w:val="Brdtekst"/>
      </w:pPr>
      <w:r w:rsidRPr="00984812">
        <w:rPr>
          <w:b/>
          <w:bCs/>
        </w:rPr>
        <w:t>4.</w:t>
      </w:r>
      <w:r w:rsidRPr="002D4C3C">
        <w:t xml:space="preserve"> </w:t>
      </w:r>
      <w:r w:rsidRPr="0030479A">
        <w:rPr>
          <w:b/>
          <w:bCs/>
          <w:color w:val="F0A22E" w:themeColor="accent1"/>
        </w:rPr>
        <w:t xml:space="preserve">Menneske til Verden (ca. 15 min): </w:t>
      </w:r>
      <w:r w:rsidRPr="002D4C3C">
        <w:t xml:space="preserve">Vi utfordrer hverandre til å leve Jesuslivet ut i vår hverdag, på jobb, i sine relasjoner (sin verden) osv. (i oppdraget - </w:t>
      </w:r>
      <w:proofErr w:type="spellStart"/>
      <w:r w:rsidRPr="002D4C3C">
        <w:t>jmf</w:t>
      </w:r>
      <w:proofErr w:type="spellEnd"/>
      <w:r w:rsidRPr="002D4C3C">
        <w:t xml:space="preserve">. </w:t>
      </w:r>
      <w:r>
        <w:t>kapitel</w:t>
      </w:r>
      <w:r w:rsidRPr="002D4C3C">
        <w:t xml:space="preserve"> 2)</w:t>
      </w:r>
    </w:p>
    <w:p w14:paraId="7E9AA5F8" w14:textId="77777777" w:rsidR="00D323FB" w:rsidRPr="002D4C3C" w:rsidRDefault="00D323FB" w:rsidP="00E84B30">
      <w:pPr>
        <w:pStyle w:val="Brdtekst"/>
      </w:pPr>
    </w:p>
    <w:p w14:paraId="0DDE1156" w14:textId="77777777" w:rsidR="00D323FB" w:rsidRPr="002D4C3C" w:rsidRDefault="00D323FB" w:rsidP="00E84B30">
      <w:pPr>
        <w:pStyle w:val="Brdtekst"/>
      </w:pPr>
      <w:r w:rsidRPr="002D4C3C">
        <w:t xml:space="preserve">En samling som har disse fire elementene, vil hjelpe oss til vekst både innvendig og utvendig (i forvandling - </w:t>
      </w:r>
      <w:proofErr w:type="spellStart"/>
      <w:r w:rsidRPr="002D4C3C">
        <w:t>jmf</w:t>
      </w:r>
      <w:proofErr w:type="spellEnd"/>
      <w:r w:rsidRPr="002D4C3C">
        <w:t xml:space="preserve">. </w:t>
      </w:r>
      <w:r>
        <w:t>kapitel</w:t>
      </w:r>
      <w:r w:rsidRPr="002D4C3C">
        <w:t xml:space="preserve"> 2). Søndagsgudstjenestens tema kan være et godt utgangspunkt for tema på gruppesamlingen. Som en hjelp i forberedelsene til samlingen, utarbeider forkynneren</w:t>
      </w:r>
      <w:r>
        <w:t>/ menigheten</w:t>
      </w:r>
      <w:r w:rsidRPr="002D4C3C">
        <w:t xml:space="preserve"> hver søndag (er målet i</w:t>
      </w:r>
      <w:r>
        <w:t xml:space="preserve"> </w:t>
      </w:r>
      <w:r w:rsidRPr="002D4C3C">
        <w:t>alle</w:t>
      </w:r>
      <w:r>
        <w:t xml:space="preserve"> </w:t>
      </w:r>
      <w:r w:rsidRPr="002D4C3C">
        <w:t>fall) en kort mal, med bibeltekst, kort beskrivelse av temaet og noen forslag til spørsmål / oppgave som grunnlag for samtale. Disse sendes til alle gruppelederne og brukes av de som ønsker det.</w:t>
      </w:r>
    </w:p>
    <w:p w14:paraId="1B4BB5A2"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4283D3D4" w14:textId="77777777" w:rsidR="00D323FB" w:rsidRPr="0030479A" w:rsidRDefault="00D323FB" w:rsidP="0030479A">
      <w:pPr>
        <w:pStyle w:val="Brdtekstinnrykk"/>
        <w:rPr>
          <w:b/>
          <w:bCs/>
          <w:lang w:bidi="en-US"/>
        </w:rPr>
      </w:pPr>
      <w:proofErr w:type="gramStart"/>
      <w:r w:rsidRPr="002D4C3C">
        <w:rPr>
          <w:lang w:bidi="en-US"/>
        </w:rPr>
        <w:lastRenderedPageBreak/>
        <w:t>”Hva</w:t>
      </w:r>
      <w:proofErr w:type="gramEnd"/>
      <w:r w:rsidRPr="002D4C3C">
        <w:rPr>
          <w:lang w:bidi="en-US"/>
        </w:rPr>
        <w:t xml:space="preserve"> mener jeg så, søsken? Jo, når dere kommer sammen, har én en salme, en annen et ord til lærdom, én har en åpenbaring, én har tungetale, en annen har tydningen. Men la alt tjene til å bygge opp” </w:t>
      </w:r>
      <w:r w:rsidRPr="0030479A">
        <w:rPr>
          <w:b/>
          <w:bCs/>
          <w:lang w:bidi="en-US"/>
        </w:rPr>
        <w:t>1.Kor. 14:26</w:t>
      </w:r>
    </w:p>
    <w:p w14:paraId="56624CE6" w14:textId="77777777" w:rsidR="00D323FB" w:rsidRPr="002D4C3C" w:rsidRDefault="00D323FB" w:rsidP="00D323FB">
      <w:pPr>
        <w:widowControl w:val="0"/>
        <w:autoSpaceDE w:val="0"/>
        <w:autoSpaceDN w:val="0"/>
        <w:adjustRightInd w:val="0"/>
        <w:rPr>
          <w:rFonts w:ascii="Arial" w:hAnsi="Arial" w:cs="Arial"/>
          <w:color w:val="000000"/>
          <w:lang w:bidi="en-US"/>
        </w:rPr>
      </w:pPr>
    </w:p>
    <w:p w14:paraId="19CFF68C" w14:textId="612F8AAE" w:rsidR="00D323FB" w:rsidRDefault="00D323FB" w:rsidP="00E84B30">
      <w:pPr>
        <w:pStyle w:val="Brdtekst"/>
      </w:pPr>
      <w:r w:rsidRPr="002D4C3C">
        <w:t>Det er viktig å utfordre flere av deltakerne til å forberede seg til samlingen. Den Hellige Ånd gir noe til hver enkelt, som er til inspirasjon og oppmuntring for de andre i gruppen, men dette skjer bare dersom det blir delt i gruppen. Det er også en viktig del av den åndelige modningen at hver enkelt får prøve seg i å dele noe.</w:t>
      </w:r>
    </w:p>
    <w:p w14:paraId="77E810C5" w14:textId="77777777" w:rsidR="0030479A" w:rsidRPr="0030479A" w:rsidRDefault="0030479A" w:rsidP="00E84B30">
      <w:pPr>
        <w:pStyle w:val="Brdtekst"/>
      </w:pPr>
    </w:p>
    <w:p w14:paraId="5A3223F0" w14:textId="2A1FDC7A" w:rsidR="00D323FB" w:rsidRPr="002D4C3C" w:rsidRDefault="0030479A" w:rsidP="0030479A">
      <w:pPr>
        <w:pStyle w:val="Overskrift5"/>
        <w:rPr>
          <w:bCs/>
        </w:rPr>
      </w:pPr>
      <w:bookmarkStart w:id="16" w:name="_Toc156547445"/>
      <w:r>
        <w:rPr>
          <w:bCs/>
        </w:rPr>
        <w:t>3.</w:t>
      </w:r>
      <w:r w:rsidR="00D323FB" w:rsidRPr="002D4C3C">
        <w:t>1 Menneske til Gud</w:t>
      </w:r>
      <w:bookmarkEnd w:id="16"/>
    </w:p>
    <w:p w14:paraId="5099882D" w14:textId="77777777" w:rsidR="00D323FB" w:rsidRPr="002D4C3C" w:rsidRDefault="00D323FB" w:rsidP="00E84B30">
      <w:pPr>
        <w:pStyle w:val="Brdtekst"/>
      </w:pPr>
      <w:r w:rsidRPr="002D4C3C">
        <w:t>Vi er koblet på Gud!</w:t>
      </w:r>
    </w:p>
    <w:p w14:paraId="2D0A05F5" w14:textId="237FA229" w:rsidR="00D323FB" w:rsidRDefault="00D323FB" w:rsidP="0030479A">
      <w:pPr>
        <w:pStyle w:val="Brdtekstinnrykk"/>
      </w:pPr>
      <w:proofErr w:type="gramStart"/>
      <w:r w:rsidRPr="0030479A">
        <w:t>”De</w:t>
      </w:r>
      <w:proofErr w:type="gramEnd"/>
      <w:r w:rsidRPr="0030479A">
        <w:t xml:space="preserve"> sang og lovpriste Gud og var godt likt i hele folket.” </w:t>
      </w:r>
      <w:proofErr w:type="spellStart"/>
      <w:r w:rsidRPr="0030479A">
        <w:rPr>
          <w:b/>
          <w:bCs/>
        </w:rPr>
        <w:t>Apg</w:t>
      </w:r>
      <w:proofErr w:type="spellEnd"/>
      <w:r w:rsidRPr="0030479A">
        <w:rPr>
          <w:b/>
          <w:bCs/>
        </w:rPr>
        <w:t>. 2:47a</w:t>
      </w:r>
    </w:p>
    <w:p w14:paraId="727CCFF7" w14:textId="77777777" w:rsidR="0030479A" w:rsidRPr="0030479A" w:rsidRDefault="0030479A" w:rsidP="0030479A">
      <w:pPr>
        <w:pStyle w:val="Brdtekstinnrykk"/>
      </w:pPr>
    </w:p>
    <w:p w14:paraId="74935926" w14:textId="77777777" w:rsidR="00D323FB" w:rsidRPr="0030479A" w:rsidRDefault="00D323FB" w:rsidP="0030479A">
      <w:pPr>
        <w:pStyle w:val="Brdtekstinnrykk"/>
      </w:pPr>
      <w:proofErr w:type="gramStart"/>
      <w:r w:rsidRPr="0030479A">
        <w:t>”For</w:t>
      </w:r>
      <w:proofErr w:type="gramEnd"/>
      <w:r w:rsidRPr="0030479A">
        <w:t xml:space="preserve"> hvor to eller tre er samlet i mitt navn, der er jeg midt iblant dem.” </w:t>
      </w:r>
      <w:r w:rsidRPr="0030479A">
        <w:rPr>
          <w:b/>
          <w:bCs/>
        </w:rPr>
        <w:t>Matt. 18:20</w:t>
      </w:r>
    </w:p>
    <w:p w14:paraId="53CFFC24" w14:textId="77777777" w:rsidR="00D323FB" w:rsidRPr="002D4C3C" w:rsidRDefault="00D323FB" w:rsidP="00E84B30">
      <w:pPr>
        <w:pStyle w:val="Brdtekst"/>
      </w:pPr>
    </w:p>
    <w:p w14:paraId="07F84D0B" w14:textId="1A8E0EDE" w:rsidR="00D323FB" w:rsidRPr="002D4C3C" w:rsidRDefault="00D323FB" w:rsidP="00E84B30">
      <w:pPr>
        <w:pStyle w:val="Brdtekst"/>
      </w:pPr>
      <w:r w:rsidRPr="002D4C3C">
        <w:t>Når vi tilber Gud sammen retter vi oppmerksomheten bort fra oss selv og over på han som er grunnen til at vi samles. I tillegg ser vi gjennom bønn ting fra Guds perspektiv. Det er derfor viktig i samlingen å bruke tid til bønn og tilbedelse. Å be sammen kan være enormt oppmuntrende og inspirerende, også for ens personlige bønneliv.</w:t>
      </w:r>
    </w:p>
    <w:p w14:paraId="5BB0552B" w14:textId="77777777" w:rsidR="00D323FB" w:rsidRPr="002D4C3C" w:rsidRDefault="00D323FB" w:rsidP="00E84B30">
      <w:pPr>
        <w:pStyle w:val="Brdtekst"/>
      </w:pPr>
      <w:r w:rsidRPr="002D4C3C">
        <w:t>Gruppene våre består av mennesker som er på forskjellige steder i sitt liv med Gud. Som gruppeledere skal vi legge til rette for at deltakerne åpner seg enda mer for det Gud ønsker å gjøre. Vær derfor frimodig og la deg lede av Den Hellige Ånd når du leder gruppen i bønn.</w:t>
      </w:r>
    </w:p>
    <w:p w14:paraId="3EB49BC4" w14:textId="77777777" w:rsidR="00D323FB" w:rsidRDefault="00D323FB" w:rsidP="00D323FB">
      <w:pPr>
        <w:widowControl w:val="0"/>
        <w:autoSpaceDE w:val="0"/>
        <w:autoSpaceDN w:val="0"/>
        <w:adjustRightInd w:val="0"/>
        <w:rPr>
          <w:rFonts w:ascii="Arial" w:hAnsi="Arial" w:cs="Arial"/>
          <w:color w:val="000000"/>
          <w:lang w:bidi="en-US"/>
        </w:rPr>
      </w:pPr>
    </w:p>
    <w:p w14:paraId="31C893BB" w14:textId="77777777" w:rsidR="00D323FB" w:rsidRPr="00EA2254" w:rsidRDefault="00D323FB" w:rsidP="00E84B30">
      <w:pPr>
        <w:pStyle w:val="Brdtekst"/>
        <w:rPr>
          <w:b/>
          <w:bCs/>
        </w:rPr>
      </w:pPr>
      <w:r w:rsidRPr="00EA2254">
        <w:rPr>
          <w:b/>
          <w:bCs/>
        </w:rPr>
        <w:t>Et pulserende bønnefellesskap trenger;</w:t>
      </w:r>
    </w:p>
    <w:p w14:paraId="76D84B7D" w14:textId="77777777" w:rsidR="00D323FB" w:rsidRPr="002D4C3C" w:rsidRDefault="00D323FB" w:rsidP="00E84B30">
      <w:pPr>
        <w:pStyle w:val="Brdtekst"/>
      </w:pPr>
      <w:r w:rsidRPr="002D4C3C">
        <w:t xml:space="preserve">• </w:t>
      </w:r>
      <w:r w:rsidRPr="0030479A">
        <w:rPr>
          <w:b/>
          <w:bCs/>
          <w:color w:val="F0A22E" w:themeColor="accent1"/>
        </w:rPr>
        <w:t xml:space="preserve">trygghet; </w:t>
      </w:r>
      <w:r w:rsidRPr="002D4C3C">
        <w:t>snakk om rammene rundt tilbedelse og bønn</w:t>
      </w:r>
    </w:p>
    <w:p w14:paraId="62D50374" w14:textId="77777777" w:rsidR="00D323FB" w:rsidRPr="002D4C3C" w:rsidRDefault="00D323FB" w:rsidP="00E84B30">
      <w:pPr>
        <w:pStyle w:val="Brdtekst"/>
      </w:pPr>
      <w:r w:rsidRPr="002D4C3C">
        <w:t xml:space="preserve">• </w:t>
      </w:r>
      <w:r w:rsidRPr="0030479A">
        <w:rPr>
          <w:b/>
          <w:bCs/>
          <w:color w:val="F0A22E" w:themeColor="accent1"/>
        </w:rPr>
        <w:t xml:space="preserve">frihet; </w:t>
      </w:r>
      <w:r w:rsidRPr="002D4C3C">
        <w:t>slik at alle kan være seg selv helt og fullt,</w:t>
      </w:r>
    </w:p>
    <w:p w14:paraId="20F25B86" w14:textId="77777777" w:rsidR="00D323FB" w:rsidRPr="002D4C3C" w:rsidRDefault="00D323FB" w:rsidP="00E84B30">
      <w:pPr>
        <w:pStyle w:val="Brdtekst"/>
      </w:pPr>
      <w:r w:rsidRPr="002D4C3C">
        <w:lastRenderedPageBreak/>
        <w:t xml:space="preserve">• </w:t>
      </w:r>
      <w:r w:rsidRPr="0030479A">
        <w:rPr>
          <w:b/>
          <w:bCs/>
          <w:color w:val="F0A22E" w:themeColor="accent1"/>
        </w:rPr>
        <w:t xml:space="preserve">varhet; </w:t>
      </w:r>
      <w:r w:rsidRPr="002D4C3C">
        <w:t xml:space="preserve">til å la ånden lede, være åpne for å dele </w:t>
      </w:r>
      <w:proofErr w:type="spellStart"/>
      <w:r w:rsidRPr="002D4C3C">
        <w:t>bibelvers</w:t>
      </w:r>
      <w:proofErr w:type="spellEnd"/>
      <w:r w:rsidRPr="002D4C3C">
        <w:t xml:space="preserve"> eller andre ord en blir minnet på,</w:t>
      </w:r>
    </w:p>
    <w:p w14:paraId="0CADEA1E" w14:textId="77777777" w:rsidR="00D323FB" w:rsidRPr="002D4C3C" w:rsidRDefault="00D323FB" w:rsidP="00E84B30">
      <w:pPr>
        <w:pStyle w:val="Brdtekst"/>
      </w:pPr>
      <w:r w:rsidRPr="002D4C3C">
        <w:t xml:space="preserve">• </w:t>
      </w:r>
      <w:r w:rsidRPr="0030479A">
        <w:rPr>
          <w:b/>
          <w:bCs/>
          <w:color w:val="F0A22E" w:themeColor="accent1"/>
        </w:rPr>
        <w:t xml:space="preserve">deltagelse; </w:t>
      </w:r>
      <w:r w:rsidRPr="002D4C3C">
        <w:t>oppmuntre alle til å delta uten at det blir press.</w:t>
      </w:r>
    </w:p>
    <w:p w14:paraId="06FB2A7D" w14:textId="77777777" w:rsidR="00D323FB" w:rsidRPr="002D4C3C" w:rsidRDefault="00D323FB" w:rsidP="00D323FB">
      <w:pPr>
        <w:widowControl w:val="0"/>
        <w:autoSpaceDE w:val="0"/>
        <w:autoSpaceDN w:val="0"/>
        <w:adjustRightInd w:val="0"/>
        <w:rPr>
          <w:rFonts w:ascii="Arial" w:hAnsi="Arial" w:cs="Arial"/>
          <w:color w:val="000000"/>
          <w:lang w:bidi="en-US"/>
        </w:rPr>
      </w:pPr>
    </w:p>
    <w:p w14:paraId="5E0CF2AE" w14:textId="2B5DA6C8" w:rsidR="00D323FB" w:rsidRPr="002D4C3C" w:rsidRDefault="00D323FB" w:rsidP="00E84B30">
      <w:pPr>
        <w:pStyle w:val="Brdtekst"/>
      </w:pPr>
      <w:r w:rsidRPr="002D4C3C">
        <w:t>Om terskelen er høy for å be høyt i gruppen kan man dele seg i bønnetiden. Ta gjerne en runde der dere deler bønneemner og bønnesvar – dette er en unik mulighet til å følge hverandres liv fra uke til uke. Husk å følge opp bønneemner! Vi ber for å få svar.</w:t>
      </w:r>
    </w:p>
    <w:p w14:paraId="31C6E6C9" w14:textId="77777777" w:rsidR="00D323FB" w:rsidRPr="002D4C3C" w:rsidRDefault="00D323FB" w:rsidP="00E84B30">
      <w:pPr>
        <w:pStyle w:val="Brdtekst"/>
      </w:pPr>
      <w:r w:rsidRPr="002D4C3C">
        <w:t>Noen grupper har lovsang hver gang de samles, andre har det ikke i det hele tatt. Om dere ikke ser det naturlig å synge sammen kan man likevel bruke lovsang når man tilber. Det kan gjøres ved å;</w:t>
      </w:r>
    </w:p>
    <w:p w14:paraId="3690843D" w14:textId="77777777" w:rsidR="00D323FB" w:rsidRPr="002D4C3C" w:rsidRDefault="00D323FB" w:rsidP="00E84B30">
      <w:pPr>
        <w:pStyle w:val="Brdtekst"/>
      </w:pPr>
      <w:r w:rsidRPr="002D4C3C">
        <w:t>• lovsynge med til cd,</w:t>
      </w:r>
    </w:p>
    <w:p w14:paraId="612DDC1E" w14:textId="77777777" w:rsidR="00D323FB" w:rsidRPr="002D4C3C" w:rsidRDefault="00D323FB" w:rsidP="00E84B30">
      <w:pPr>
        <w:pStyle w:val="Brdtekst"/>
      </w:pPr>
      <w:r w:rsidRPr="002D4C3C">
        <w:t>• lytte og skrive ned tanker,</w:t>
      </w:r>
    </w:p>
    <w:p w14:paraId="37626170" w14:textId="77777777" w:rsidR="00D323FB" w:rsidRPr="002D4C3C" w:rsidRDefault="00D323FB" w:rsidP="00E84B30">
      <w:pPr>
        <w:pStyle w:val="Brdtekst"/>
      </w:pPr>
      <w:r w:rsidRPr="002D4C3C">
        <w:t>• lese en sang</w:t>
      </w:r>
    </w:p>
    <w:p w14:paraId="5440C6CD" w14:textId="77777777" w:rsidR="00D323FB" w:rsidRPr="002D4C3C" w:rsidRDefault="00D323FB" w:rsidP="00E84B30">
      <w:pPr>
        <w:pStyle w:val="Brdtekst"/>
      </w:pPr>
      <w:r w:rsidRPr="002D4C3C">
        <w:t>Det viktigste er at dere finner ut hva som er naturlig i deres gruppe. Variasjon er en god ting, vær kreativ og prøv nye ting!</w:t>
      </w:r>
    </w:p>
    <w:p w14:paraId="54177A64" w14:textId="77777777" w:rsidR="00D323FB" w:rsidRPr="002D4C3C" w:rsidRDefault="00D323FB" w:rsidP="00D323FB">
      <w:pPr>
        <w:widowControl w:val="0"/>
        <w:autoSpaceDE w:val="0"/>
        <w:autoSpaceDN w:val="0"/>
        <w:adjustRightInd w:val="0"/>
        <w:rPr>
          <w:rFonts w:ascii="Arial" w:hAnsi="Arial" w:cs="Arial"/>
          <w:color w:val="000000"/>
          <w:lang w:bidi="en-US"/>
        </w:rPr>
      </w:pPr>
    </w:p>
    <w:p w14:paraId="23BF38F4" w14:textId="77777777" w:rsidR="00D323FB" w:rsidRPr="00E84B30" w:rsidRDefault="00D323FB" w:rsidP="00E84B30">
      <w:pPr>
        <w:pStyle w:val="Oppgave"/>
        <w:rPr>
          <w:b/>
          <w:bCs/>
        </w:rPr>
      </w:pPr>
      <w:r w:rsidRPr="00E84B30">
        <w:rPr>
          <w:b/>
          <w:bCs/>
        </w:rPr>
        <w:t>Oppgave/ Spørsmål:</w:t>
      </w:r>
    </w:p>
    <w:p w14:paraId="79F8AE52" w14:textId="77777777" w:rsidR="00D323FB" w:rsidRPr="00E84B30" w:rsidRDefault="00D323FB" w:rsidP="00E84B30">
      <w:pPr>
        <w:pStyle w:val="Oppgave"/>
      </w:pPr>
      <w:r w:rsidRPr="00E84B30">
        <w:t>- Del litt og gode og mindre gode erfaringer for hvordan bønn har fungert i grupper du har vært en del av fram til nå.</w:t>
      </w:r>
    </w:p>
    <w:p w14:paraId="54447D25" w14:textId="77777777" w:rsidR="00D323FB" w:rsidRPr="002D4C3C" w:rsidRDefault="00D323FB" w:rsidP="00D323FB">
      <w:pPr>
        <w:widowControl w:val="0"/>
        <w:autoSpaceDE w:val="0"/>
        <w:autoSpaceDN w:val="0"/>
        <w:adjustRightInd w:val="0"/>
        <w:rPr>
          <w:rFonts w:ascii="Arial" w:hAnsi="Arial" w:cs="Arial"/>
          <w:b/>
          <w:bCs/>
          <w:color w:val="D14A4E"/>
          <w:sz w:val="28"/>
          <w:szCs w:val="28"/>
          <w:lang w:bidi="en-US"/>
        </w:rPr>
      </w:pPr>
    </w:p>
    <w:p w14:paraId="6281C9EF" w14:textId="5D4CB27A" w:rsidR="00D323FB" w:rsidRPr="002D4C3C" w:rsidRDefault="00E84B30" w:rsidP="00E84B30">
      <w:pPr>
        <w:pStyle w:val="Overskrift5"/>
        <w:rPr>
          <w:bCs/>
        </w:rPr>
      </w:pPr>
      <w:bookmarkStart w:id="17" w:name="_Toc156547446"/>
      <w:r>
        <w:rPr>
          <w:bCs/>
        </w:rPr>
        <w:t>3.</w:t>
      </w:r>
      <w:r w:rsidR="00D323FB" w:rsidRPr="002D4C3C">
        <w:t>2 Gud til Menneske</w:t>
      </w:r>
      <w:bookmarkEnd w:id="17"/>
    </w:p>
    <w:p w14:paraId="282CB955" w14:textId="77777777" w:rsidR="00D323FB" w:rsidRPr="002D4C3C" w:rsidRDefault="00D323FB" w:rsidP="00E84B30">
      <w:pPr>
        <w:pStyle w:val="Brdtekst"/>
      </w:pPr>
      <w:r w:rsidRPr="002D4C3C">
        <w:t>Vi er i Ordet! Guds Ord har en sentral plass i gruppesamlingen, da gir vi Gud rom og Han får komme til oss. Vi ønsker at husgruppen skal være en plass for personlig utvikling, vekst med Gud og åndelig utrusting for livene våre. Hvordan kan Gud komme til oss på en gruppesamling – hvordan kan vi gi Guds Ord plass? Dette kan skje på mange ulike måter.</w:t>
      </w:r>
    </w:p>
    <w:p w14:paraId="51EC573F" w14:textId="77777777" w:rsidR="00D323FB" w:rsidRPr="00E84B30" w:rsidRDefault="00D323FB" w:rsidP="00E84B30">
      <w:pPr>
        <w:pStyle w:val="Brdtekstinnrykk"/>
        <w:rPr>
          <w:b/>
          <w:bCs/>
          <w:lang w:bidi="en-US"/>
        </w:rPr>
      </w:pPr>
      <w:proofErr w:type="gramStart"/>
      <w:r w:rsidRPr="002D4C3C">
        <w:rPr>
          <w:lang w:bidi="en-US"/>
        </w:rPr>
        <w:lastRenderedPageBreak/>
        <w:t>”Han</w:t>
      </w:r>
      <w:proofErr w:type="gramEnd"/>
      <w:r w:rsidRPr="002D4C3C">
        <w:rPr>
          <w:lang w:bidi="en-US"/>
        </w:rPr>
        <w:t xml:space="preserve"> sa til meg: Menneske, </w:t>
      </w:r>
      <w:proofErr w:type="spellStart"/>
      <w:r w:rsidRPr="002D4C3C">
        <w:rPr>
          <w:lang w:bidi="en-US"/>
        </w:rPr>
        <w:t>ét</w:t>
      </w:r>
      <w:proofErr w:type="spellEnd"/>
      <w:r w:rsidRPr="002D4C3C">
        <w:rPr>
          <w:lang w:bidi="en-US"/>
        </w:rPr>
        <w:t xml:space="preserve"> det du finner her! </w:t>
      </w:r>
      <w:proofErr w:type="spellStart"/>
      <w:r w:rsidRPr="002D4C3C">
        <w:rPr>
          <w:lang w:bidi="en-US"/>
        </w:rPr>
        <w:t>Ét</w:t>
      </w:r>
      <w:proofErr w:type="spellEnd"/>
      <w:r w:rsidRPr="002D4C3C">
        <w:rPr>
          <w:lang w:bidi="en-US"/>
        </w:rPr>
        <w:t xml:space="preserve"> denne bokrullen! Gå så og tal til Israels ætt! Jeg åpnet munnen, og han lot meg ete bokrullen. Menneske, sa han, mett din mage og fyll dine innvoller med denne bokrullen som jeg gir deg. Da åt jeg den, og den smakte søtt som honning</w:t>
      </w:r>
      <w:r w:rsidRPr="00E84B30">
        <w:rPr>
          <w:b/>
          <w:bCs/>
          <w:lang w:bidi="en-US"/>
        </w:rPr>
        <w:t xml:space="preserve">. </w:t>
      </w:r>
      <w:proofErr w:type="spellStart"/>
      <w:r w:rsidRPr="00E84B30">
        <w:rPr>
          <w:b/>
          <w:bCs/>
          <w:lang w:bidi="en-US"/>
        </w:rPr>
        <w:t>Esek</w:t>
      </w:r>
      <w:proofErr w:type="spellEnd"/>
      <w:r w:rsidRPr="00E84B30">
        <w:rPr>
          <w:b/>
          <w:bCs/>
          <w:lang w:bidi="en-US"/>
        </w:rPr>
        <w:t>. 3:1-3</w:t>
      </w:r>
    </w:p>
    <w:p w14:paraId="72DBE413" w14:textId="77777777" w:rsidR="00D323FB" w:rsidRPr="00E84B30" w:rsidRDefault="00D323FB" w:rsidP="00E84B30">
      <w:pPr>
        <w:pStyle w:val="Brdtekst"/>
      </w:pPr>
    </w:p>
    <w:p w14:paraId="6ACF2451" w14:textId="46374CB8" w:rsidR="00D323FB" w:rsidRPr="00E84B30" w:rsidRDefault="00D323FB" w:rsidP="00E84B30">
      <w:pPr>
        <w:pStyle w:val="Brdtekst"/>
      </w:pPr>
      <w:r w:rsidRPr="00E84B30">
        <w:t>Ordet kommer blant annet til oss på gudstjenesten gjennom den som forkynner. Dette er en velsignelse da den som forkynner gjør Guds Ord mer forståelig og matnyttig for livene våre. Vi skal ete ordet, slik at vi kan gi ordet videre. På gruppesamlingen kan vi snakke om det som blir forkynt om søndagen før. Vi oppfordrer alle til å notere og gjøre seg noen tanker før neste husgruppe-samlingen.  På den måten kan de bli mer delaktige på i samlingen. Vi deler tanker, spørsmål, leser ordet og snakker om hvordan dette kan bety noe for livet mitt i min hverdag på studiet, jobben og i min livssituasjon.</w:t>
      </w:r>
    </w:p>
    <w:p w14:paraId="51B90F60" w14:textId="5286FCD8" w:rsidR="00D323FB" w:rsidRPr="00E84B30" w:rsidRDefault="00D323FB" w:rsidP="00E84B30">
      <w:pPr>
        <w:pStyle w:val="Brdtekst"/>
      </w:pPr>
      <w:r w:rsidRPr="00E84B30">
        <w:t xml:space="preserve">En annen måte er å dele ord og </w:t>
      </w:r>
      <w:proofErr w:type="spellStart"/>
      <w:r w:rsidRPr="00E84B30">
        <w:t>bibelvers</w:t>
      </w:r>
      <w:proofErr w:type="spellEnd"/>
      <w:r w:rsidRPr="00E84B30">
        <w:t xml:space="preserve"> som vi har lest gjennom uken. Dersom vi lever i Ordet, vil vi også ha noe å komme med på samlingen som kan være med å bygge og inspirere de andre. Som husgruppeleder kan du ta utgangspunkt i noe du har lest, eller du kan utfordre en av deltakerne til å dele noe. På den måten trenes folk også til å dele av Ordet, og det blir en del av den åndelige modningen.</w:t>
      </w:r>
    </w:p>
    <w:p w14:paraId="780ED911" w14:textId="1F9EC7AF" w:rsidR="00D323FB" w:rsidRPr="00E84B30" w:rsidRDefault="00D323FB" w:rsidP="00E84B30">
      <w:pPr>
        <w:pStyle w:val="Brdtekst"/>
      </w:pPr>
      <w:r w:rsidRPr="00E84B30">
        <w:t xml:space="preserve">Å god måte å dele Ordet med hverandre er også gjennom regelmessig å dele nattverden i gruppesamlingen. Blir sier noe om at nattverd bør feires og minnes ofte. I vår menighet ønsker vi at nattverden skal stå sentralt så ofte som vi kommer sammen. Helt praktisk tror vi </w:t>
      </w:r>
      <w:r w:rsidRPr="002D4C3C">
        <w:t>at husgruppesamlingen er en god anledning til nettopp dette. Del gjerne nattverden i forbindelse med måltidet, slik som vi ser Jesus praktiserte det i bibelen.</w:t>
      </w:r>
    </w:p>
    <w:p w14:paraId="5C0B1E94" w14:textId="1CD228ED" w:rsidR="00D323FB" w:rsidRPr="002D4C3C" w:rsidRDefault="00D323FB" w:rsidP="00E84B30">
      <w:pPr>
        <w:pStyle w:val="Brdtekst"/>
      </w:pPr>
      <w:r w:rsidRPr="002D4C3C">
        <w:t xml:space="preserve">Å dele Ordet med hverandre gjøres også ved å </w:t>
      </w:r>
      <w:r w:rsidRPr="00E84B30">
        <w:rPr>
          <w:b/>
          <w:bCs/>
          <w:color w:val="F0A22E" w:themeColor="accent1"/>
        </w:rPr>
        <w:t xml:space="preserve">fortelle vitnesbyrd </w:t>
      </w:r>
      <w:r w:rsidRPr="002D4C3C">
        <w:t>fra livet vårt – fortellinger om hva Gud betyr i hverdagen. Alle i gruppen er forskjellige, og ved å dele livene med hverandre vil vi også dele noe av Gud til hverandre. Vi vil kanskje kunne gi Gud flere farger sammen enn hver for oss. Dette er et viktig aspekt ved å være i ordet på en samling, og er med på å skape et større perspektiv i forhold til hvem Gud er, hva Guds ord kan bety i livet og hvordan vi kan gå sammen med Gud i hverdagen. Gud har skapt fellesskapet, slik at vi kan vandre med Gud sammen.</w:t>
      </w:r>
    </w:p>
    <w:p w14:paraId="31A0F1CD" w14:textId="77777777" w:rsidR="00D323FB" w:rsidRPr="002D4C3C" w:rsidRDefault="00D323FB" w:rsidP="00E84B30">
      <w:pPr>
        <w:pStyle w:val="Brdtekst"/>
      </w:pPr>
      <w:r w:rsidRPr="002D4C3C">
        <w:t xml:space="preserve">Gud kommer også til oss gjennom tilbedelse, bønn og forbønn. I </w:t>
      </w:r>
      <w:r w:rsidRPr="002D4C3C">
        <w:rPr>
          <w:b/>
          <w:bCs/>
          <w:color w:val="D14A4E"/>
        </w:rPr>
        <w:t xml:space="preserve">Guds nærvær </w:t>
      </w:r>
      <w:r w:rsidRPr="002D4C3C">
        <w:t xml:space="preserve">kan Han tale til oss gjennom andre. Det å øve på å lytte til Gud, høre fra Gud for </w:t>
      </w:r>
      <w:r w:rsidRPr="002D4C3C">
        <w:lastRenderedPageBreak/>
        <w:t>hverandre eller profetere på samlingen er spennende, og noe vi kan bruke mer tid på. Når vi ufarliggjør det å lytte til Gud og høre Gud for hverandre, kan det åpne opp for Guds nærvær, forløsning og en ånd av oppmuntring.</w:t>
      </w:r>
    </w:p>
    <w:p w14:paraId="06691DBE"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09A6B474" w14:textId="77777777" w:rsidR="00D323FB" w:rsidRPr="002D4C3C" w:rsidRDefault="00D323FB" w:rsidP="00E84B30">
      <w:pPr>
        <w:pStyle w:val="Brdtekstinnrykk"/>
        <w:rPr>
          <w:lang w:bidi="en-US"/>
        </w:rPr>
      </w:pPr>
      <w:proofErr w:type="gramStart"/>
      <w:r w:rsidRPr="002D4C3C">
        <w:rPr>
          <w:lang w:bidi="en-US"/>
        </w:rPr>
        <w:t>”For</w:t>
      </w:r>
      <w:proofErr w:type="gramEnd"/>
      <w:r w:rsidRPr="002D4C3C">
        <w:rPr>
          <w:lang w:bidi="en-US"/>
        </w:rPr>
        <w:t xml:space="preserve"> Guds ord er levende og virkekraftig og skarpere enn noe tveegget sverd. Det trenger igjennom til det kløver sjel og ånd, marg og bein, og dømmer hjertets tanker og planer.” </w:t>
      </w:r>
      <w:r w:rsidRPr="00E84B30">
        <w:rPr>
          <w:b/>
          <w:bCs/>
          <w:lang w:bidi="en-US"/>
        </w:rPr>
        <w:t>Hebr. 4:12</w:t>
      </w:r>
    </w:p>
    <w:p w14:paraId="5B6582FB" w14:textId="77777777" w:rsidR="00D323FB" w:rsidRPr="002D4C3C" w:rsidRDefault="00D323FB" w:rsidP="00D323FB">
      <w:pPr>
        <w:widowControl w:val="0"/>
        <w:autoSpaceDE w:val="0"/>
        <w:autoSpaceDN w:val="0"/>
        <w:adjustRightInd w:val="0"/>
        <w:rPr>
          <w:rFonts w:ascii="Arial" w:hAnsi="Arial" w:cs="Arial"/>
          <w:color w:val="000000"/>
          <w:lang w:bidi="en-US"/>
        </w:rPr>
      </w:pPr>
    </w:p>
    <w:p w14:paraId="605EC3E7" w14:textId="77777777" w:rsidR="00D323FB" w:rsidRPr="00E84B30" w:rsidRDefault="00D323FB" w:rsidP="00E84B30">
      <w:pPr>
        <w:pStyle w:val="Brdtekst"/>
      </w:pPr>
      <w:r w:rsidRPr="00E84B30">
        <w:t>Det er kraft i Guds ord og Guds ord skaper noe i oss. Tro, glede, omvendelse, vekst, identitet, en retning for livet og forvandling er noe av det som kommer når vi gir Guds Ord plass i livene våre.</w:t>
      </w:r>
    </w:p>
    <w:p w14:paraId="2E8E6443" w14:textId="77777777" w:rsidR="00D323FB" w:rsidRPr="002D4C3C" w:rsidRDefault="00D323FB" w:rsidP="00D323FB">
      <w:pPr>
        <w:widowControl w:val="0"/>
        <w:autoSpaceDE w:val="0"/>
        <w:autoSpaceDN w:val="0"/>
        <w:adjustRightInd w:val="0"/>
        <w:rPr>
          <w:rFonts w:ascii="Arial" w:hAnsi="Arial" w:cs="Arial"/>
          <w:color w:val="000000"/>
          <w:lang w:bidi="en-US"/>
        </w:rPr>
      </w:pPr>
    </w:p>
    <w:p w14:paraId="27A93509" w14:textId="77777777" w:rsidR="00D323FB" w:rsidRPr="00E84B30" w:rsidRDefault="00D323FB" w:rsidP="00E84B30">
      <w:pPr>
        <w:pStyle w:val="Oppgave"/>
        <w:rPr>
          <w:b/>
          <w:bCs/>
        </w:rPr>
      </w:pPr>
      <w:r w:rsidRPr="00E84B30">
        <w:rPr>
          <w:b/>
          <w:bCs/>
        </w:rPr>
        <w:t>Oppgave/ spørsmål:</w:t>
      </w:r>
    </w:p>
    <w:p w14:paraId="216453D1" w14:textId="77777777" w:rsidR="00D323FB" w:rsidRPr="00E84B30" w:rsidRDefault="00D323FB" w:rsidP="00E84B30">
      <w:pPr>
        <w:pStyle w:val="Oppgave"/>
      </w:pPr>
      <w:r w:rsidRPr="00E84B30">
        <w:t xml:space="preserve">- Fordel følgende </w:t>
      </w:r>
      <w:proofErr w:type="spellStart"/>
      <w:r w:rsidRPr="00E84B30">
        <w:t>bibelvers</w:t>
      </w:r>
      <w:proofErr w:type="spellEnd"/>
      <w:r w:rsidRPr="00E84B30">
        <w:t xml:space="preserve"> mellom dere (ett hver). Bruk litt tid hver for dere til å tenke på hva Gud ønsker å si gjennom verset. Kom så sammen, les versene høyt for hverandre og del de tankene dere har fått. Matt. 5:14-16 – Luk. 4:17-19 – Joh. 15:4-5 – Rom. 8:31-34 – </w:t>
      </w:r>
      <w:proofErr w:type="spellStart"/>
      <w:r w:rsidRPr="00E84B30">
        <w:t>Efes</w:t>
      </w:r>
      <w:proofErr w:type="spellEnd"/>
      <w:r w:rsidRPr="00E84B30">
        <w:t>. 3:16-19 – Fil. 2:12-13 – Kol. 2:14-15 – 1.Joh. 1:7-10</w:t>
      </w:r>
    </w:p>
    <w:p w14:paraId="20F03F96"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3BC41BFC" w14:textId="351B16F2" w:rsidR="00D323FB" w:rsidRPr="002D4C3C" w:rsidRDefault="00E84B30" w:rsidP="00E84B30">
      <w:pPr>
        <w:pStyle w:val="Overskrift5"/>
        <w:rPr>
          <w:bCs/>
        </w:rPr>
      </w:pPr>
      <w:bookmarkStart w:id="18" w:name="_Toc156547447"/>
      <w:r>
        <w:rPr>
          <w:bCs/>
        </w:rPr>
        <w:t>3.</w:t>
      </w:r>
      <w:r w:rsidR="00D323FB" w:rsidRPr="002D4C3C">
        <w:t>3 Menneske til Menneske</w:t>
      </w:r>
      <w:bookmarkEnd w:id="18"/>
    </w:p>
    <w:p w14:paraId="6D7258C1" w14:textId="77777777" w:rsidR="00D323FB" w:rsidRPr="00E84B30" w:rsidRDefault="00D323FB" w:rsidP="00E84B30">
      <w:pPr>
        <w:pStyle w:val="Brdtekst"/>
      </w:pPr>
      <w:r w:rsidRPr="00E84B30">
        <w:t>Vi er i sammen!</w:t>
      </w:r>
    </w:p>
    <w:p w14:paraId="56C3C585" w14:textId="77777777" w:rsidR="00D323FB" w:rsidRPr="002D4C3C" w:rsidRDefault="00D323FB" w:rsidP="00E84B30">
      <w:pPr>
        <w:pStyle w:val="Brdtekstinnrykk"/>
        <w:rPr>
          <w:lang w:bidi="en-US"/>
        </w:rPr>
      </w:pPr>
      <w:proofErr w:type="gramStart"/>
      <w:r w:rsidRPr="002D4C3C">
        <w:rPr>
          <w:lang w:bidi="en-US"/>
        </w:rPr>
        <w:t>”Gjør</w:t>
      </w:r>
      <w:proofErr w:type="gramEnd"/>
      <w:r w:rsidRPr="002D4C3C">
        <w:rPr>
          <w:lang w:bidi="en-US"/>
        </w:rPr>
        <w:t xml:space="preserve"> ikke noe av selvhevdelse og tom ærgjerrighet, men vær ydmyke og sett de andre høyere enn dere selv. Tenk ikke bare på deres eget beste, men også på de andres. Vis samme sinnelag som Kristus Jesus!” </w:t>
      </w:r>
      <w:r w:rsidRPr="00E84B30">
        <w:rPr>
          <w:b/>
          <w:bCs/>
          <w:lang w:bidi="en-US"/>
        </w:rPr>
        <w:t>Fil 2.3-4</w:t>
      </w:r>
    </w:p>
    <w:p w14:paraId="2F7D5E40" w14:textId="77777777" w:rsidR="00D323FB" w:rsidRPr="002D4C3C" w:rsidRDefault="00D323FB" w:rsidP="00D323FB">
      <w:pPr>
        <w:widowControl w:val="0"/>
        <w:autoSpaceDE w:val="0"/>
        <w:autoSpaceDN w:val="0"/>
        <w:adjustRightInd w:val="0"/>
        <w:rPr>
          <w:rFonts w:ascii="Arial" w:hAnsi="Arial" w:cs="Arial"/>
          <w:color w:val="000000"/>
          <w:lang w:bidi="en-US"/>
        </w:rPr>
      </w:pPr>
    </w:p>
    <w:p w14:paraId="419E35D8" w14:textId="56DD286C" w:rsidR="00D323FB" w:rsidRPr="002D4C3C" w:rsidRDefault="00D323FB" w:rsidP="00E84B30">
      <w:pPr>
        <w:pStyle w:val="Brdtekst"/>
      </w:pPr>
      <w:r w:rsidRPr="002D4C3C">
        <w:t xml:space="preserve">En gruppesamling skal være et sted der mennesker møtes regelmessig og deler livet med hverandre. Gruppene skal være livsnære og for å få det til må de ikke bli for store. De som går i </w:t>
      </w:r>
      <w:proofErr w:type="gramStart"/>
      <w:r w:rsidRPr="002D4C3C">
        <w:t>gruppen</w:t>
      </w:r>
      <w:proofErr w:type="gramEnd"/>
      <w:r w:rsidRPr="002D4C3C">
        <w:t xml:space="preserve"> må være trygge på hverandre. Bruk tid på å bli kjent og på å skape trygghet. For at gruppene skal bli så bra som vi ønsker, er det lederens </w:t>
      </w:r>
      <w:r w:rsidRPr="002D4C3C">
        <w:lastRenderedPageBreak/>
        <w:t>oppgave å lede menneskene i gruppen slik at man skaper trygghet, nærhet, åpenhet og ekthet.</w:t>
      </w:r>
    </w:p>
    <w:p w14:paraId="6D84873E" w14:textId="77777777" w:rsidR="00D323FB" w:rsidRPr="002D4C3C" w:rsidRDefault="00D323FB" w:rsidP="00E84B30">
      <w:pPr>
        <w:pStyle w:val="Brdtekst"/>
      </w:pPr>
      <w:r w:rsidRPr="002D4C3C">
        <w:t>La gruppen bli et fellesskap likt det de første apostlene hadde:</w:t>
      </w:r>
    </w:p>
    <w:p w14:paraId="10454552" w14:textId="77777777" w:rsidR="00D323FB" w:rsidRPr="002D4C3C" w:rsidRDefault="00D323FB" w:rsidP="00E84B30">
      <w:pPr>
        <w:pStyle w:val="Brdtekstinnrykk"/>
        <w:rPr>
          <w:lang w:bidi="en-US"/>
        </w:rPr>
      </w:pPr>
      <w:proofErr w:type="gramStart"/>
      <w:r w:rsidRPr="002D4C3C">
        <w:rPr>
          <w:lang w:bidi="en-US"/>
        </w:rPr>
        <w:t>”Hver</w:t>
      </w:r>
      <w:proofErr w:type="gramEnd"/>
      <w:r w:rsidRPr="002D4C3C">
        <w:rPr>
          <w:lang w:bidi="en-US"/>
        </w:rPr>
        <w:t xml:space="preserve"> dag holdt de trofast sammen på tempelplassen, og i hjemmene brøt de brødet og spiste sammen med oppriktig og hjertelig glede.” </w:t>
      </w:r>
      <w:proofErr w:type="spellStart"/>
      <w:r w:rsidRPr="00E84B30">
        <w:rPr>
          <w:b/>
          <w:bCs/>
          <w:lang w:bidi="en-US"/>
        </w:rPr>
        <w:t>Apg</w:t>
      </w:r>
      <w:proofErr w:type="spellEnd"/>
      <w:r w:rsidRPr="00E84B30">
        <w:rPr>
          <w:b/>
          <w:bCs/>
          <w:lang w:bidi="en-US"/>
        </w:rPr>
        <w:t>. 2:46</w:t>
      </w:r>
    </w:p>
    <w:p w14:paraId="4C810E90" w14:textId="77777777" w:rsidR="00D323FB" w:rsidRPr="002D4C3C" w:rsidRDefault="00D323FB" w:rsidP="00D323FB">
      <w:pPr>
        <w:widowControl w:val="0"/>
        <w:autoSpaceDE w:val="0"/>
        <w:autoSpaceDN w:val="0"/>
        <w:adjustRightInd w:val="0"/>
        <w:rPr>
          <w:rFonts w:ascii="Arial" w:hAnsi="Arial" w:cs="Arial"/>
          <w:color w:val="000000"/>
          <w:lang w:bidi="en-US"/>
        </w:rPr>
      </w:pPr>
    </w:p>
    <w:p w14:paraId="262C08AE" w14:textId="37F45C38" w:rsidR="00D323FB" w:rsidRPr="002D4C3C" w:rsidRDefault="00D323FB" w:rsidP="00E84B30">
      <w:pPr>
        <w:pStyle w:val="Brdtekst"/>
      </w:pPr>
      <w:r w:rsidRPr="002D4C3C">
        <w:t>Gruppesamlingen kan gjerne legges opp som en samling rundt et måltid. Spis for eksempel kvelds sammen, alle tar med et pålegg, dekk bordet, tenn lys og skap stemning. Et måltid er i seg selv et uttrykk for Guds velsignelse og hans tilstedeværelse. Gjennom måltidet får alle del i Guds velsignelse i maten og fellesskapet. Det kommer til uttrykk gjennom den velsignelse vi mottar gjennom å spise et måltid, i det fellesskap det er å dele et måltid.</w:t>
      </w:r>
    </w:p>
    <w:p w14:paraId="0255B463" w14:textId="77777777" w:rsidR="00D323FB" w:rsidRDefault="00D323FB" w:rsidP="00E84B30">
      <w:pPr>
        <w:pStyle w:val="Brdtekst"/>
      </w:pPr>
      <w:r w:rsidRPr="002D4C3C">
        <w:t xml:space="preserve">På en gruppesamling er det naturlig at man har en runde der alle får dele fra livet sitt. Samtalen i gruppesamlingen bør ledes på en måte som får menneskene til å delta aktivt. </w:t>
      </w:r>
    </w:p>
    <w:p w14:paraId="2CF5DDC8" w14:textId="77777777" w:rsidR="00D323FB" w:rsidRPr="002D4C3C" w:rsidRDefault="00D323FB" w:rsidP="00E84B30">
      <w:pPr>
        <w:pStyle w:val="Brdtekst"/>
      </w:pPr>
      <w:r w:rsidRPr="00E84B30">
        <w:rPr>
          <w:b/>
        </w:rPr>
        <w:t>En god leder har nødvendigvis ikke alle svarene, men stiller de gode spørsmålene.</w:t>
      </w:r>
      <w:r w:rsidRPr="002D4C3C">
        <w:t xml:space="preserve"> Still spørsmålene som gjør at de tør åpne seg og dele fra eget liv. Det må være rom for å dele både det som er vanskelig og det som er bra. Å dele livet med hverandre betyr også at man følger opp det som man deler fra gang til gang, slik at vi kan følge hverandre i viktige prosesser i livet. I dette har gruppelederen en viktig oppgave med å huske å spørre hvordan det går med konkrete ting den enkelte har delt.</w:t>
      </w:r>
    </w:p>
    <w:p w14:paraId="6F4A14C0" w14:textId="77777777" w:rsidR="00D323FB" w:rsidRPr="002D4C3C" w:rsidRDefault="00D323FB" w:rsidP="00E84B30">
      <w:pPr>
        <w:pStyle w:val="Brdtekst"/>
      </w:pPr>
    </w:p>
    <w:p w14:paraId="2AC324CD" w14:textId="193D73A0" w:rsidR="00D323FB" w:rsidRDefault="00D323FB" w:rsidP="00EA2254">
      <w:pPr>
        <w:pStyle w:val="Brdtekst"/>
      </w:pPr>
      <w:r w:rsidRPr="002D4C3C">
        <w:t>Ærlighet er en viktig faktor dersom gruppen skal kunne fungere som et sted der mennesker kan dele livet med hverandre. Gruppelederen må selv være åpen og våge å dele av seg selv. Graden av ekthet i en gruppe styres i stor grad av hvor åpen og ærlig lederen tør å være. Når vi ønsker at husgruppene skal være livsnære er det viktig at vi husker på hverandre også når vi ikke er på samling. Bønn, en oppmuntrende SMS, en invitasjon, en blomst. La oss dele livet og hverdagen menneske til menneske.</w:t>
      </w:r>
    </w:p>
    <w:p w14:paraId="65897965" w14:textId="66030157" w:rsidR="00EA2254" w:rsidRDefault="00EA2254">
      <w:pPr>
        <w:rPr>
          <w:rFonts w:ascii="Open Sans Light" w:eastAsia="Times New Roman" w:hAnsi="Open Sans Light" w:cs="Times New Roman"/>
          <w:sz w:val="24"/>
          <w:lang w:eastAsia="nb-NO" w:bidi="en-US"/>
        </w:rPr>
      </w:pPr>
      <w:r>
        <w:br w:type="page"/>
      </w:r>
    </w:p>
    <w:p w14:paraId="1B67A723" w14:textId="77777777" w:rsidR="00D323FB" w:rsidRPr="00E84B30" w:rsidRDefault="00D323FB" w:rsidP="00E84B30">
      <w:pPr>
        <w:pStyle w:val="Oppgave"/>
        <w:rPr>
          <w:b/>
        </w:rPr>
      </w:pPr>
      <w:r w:rsidRPr="00E84B30">
        <w:rPr>
          <w:b/>
        </w:rPr>
        <w:lastRenderedPageBreak/>
        <w:t>Oppgave/ Spørsmål:</w:t>
      </w:r>
    </w:p>
    <w:p w14:paraId="7283BB4F" w14:textId="77777777" w:rsidR="00D323FB" w:rsidRPr="002D4C3C" w:rsidRDefault="00D323FB" w:rsidP="00E84B30">
      <w:pPr>
        <w:pStyle w:val="Oppgave"/>
      </w:pPr>
      <w:r w:rsidRPr="002D4C3C">
        <w:t>- Hvordan kan man skape en trygghet i husgruppen slik at mennesker lettere kan dele livet med hverandre?</w:t>
      </w:r>
    </w:p>
    <w:p w14:paraId="51596D64" w14:textId="77777777" w:rsidR="00D323FB" w:rsidRPr="002D4C3C" w:rsidRDefault="00D323FB" w:rsidP="00D323FB">
      <w:pPr>
        <w:widowControl w:val="0"/>
        <w:autoSpaceDE w:val="0"/>
        <w:autoSpaceDN w:val="0"/>
        <w:adjustRightInd w:val="0"/>
        <w:rPr>
          <w:rFonts w:ascii="Bold" w:hAnsi="Bold" w:cs="Bold"/>
          <w:b/>
          <w:bCs/>
          <w:color w:val="D14A4E"/>
          <w:sz w:val="28"/>
          <w:szCs w:val="28"/>
          <w:lang w:bidi="en-US"/>
        </w:rPr>
      </w:pPr>
    </w:p>
    <w:p w14:paraId="6EC68711" w14:textId="43FC5C2A" w:rsidR="00D323FB" w:rsidRPr="002D4C3C" w:rsidRDefault="00E30DE8" w:rsidP="00E30DE8">
      <w:pPr>
        <w:pStyle w:val="Overskrift5"/>
        <w:rPr>
          <w:bCs/>
        </w:rPr>
      </w:pPr>
      <w:bookmarkStart w:id="19" w:name="_Toc156547448"/>
      <w:r>
        <w:rPr>
          <w:bCs/>
        </w:rPr>
        <w:t>3.</w:t>
      </w:r>
      <w:r w:rsidR="00D323FB" w:rsidRPr="002D4C3C">
        <w:t>4 Menneske til Verden</w:t>
      </w:r>
      <w:bookmarkEnd w:id="19"/>
    </w:p>
    <w:p w14:paraId="51388D0A" w14:textId="77777777" w:rsidR="00D323FB" w:rsidRPr="00E30DE8" w:rsidRDefault="00D323FB" w:rsidP="00E30DE8">
      <w:pPr>
        <w:pStyle w:val="Brdtekst"/>
      </w:pPr>
      <w:r w:rsidRPr="00E30DE8">
        <w:t>Vi er i oppdraget!</w:t>
      </w:r>
    </w:p>
    <w:p w14:paraId="018787D6" w14:textId="77777777" w:rsidR="00D323FB" w:rsidRPr="002D4C3C" w:rsidRDefault="00D323FB" w:rsidP="00E30DE8">
      <w:pPr>
        <w:pStyle w:val="Brdtekstinnrykk"/>
        <w:rPr>
          <w:lang w:bidi="en-US"/>
        </w:rPr>
      </w:pPr>
      <w:proofErr w:type="gramStart"/>
      <w:r w:rsidRPr="002D4C3C">
        <w:rPr>
          <w:lang w:bidi="en-US"/>
        </w:rPr>
        <w:t>”Og</w:t>
      </w:r>
      <w:proofErr w:type="gramEnd"/>
      <w:r w:rsidRPr="002D4C3C">
        <w:rPr>
          <w:lang w:bidi="en-US"/>
        </w:rPr>
        <w:t xml:space="preserve"> Jesus trådte fram, talte til dem og sa: Meg er gitt all makt i himmel og på jord! Gå derfor ut og gjør alle folkeslag til disipler, idet dere døper dem til Faderens og Sønnens og Den Hellige Ånds navn, og lærer dem å holde alt det jeg har befalt dere. Og se, jeg er med dere alle dager inntil verdens ende.”</w:t>
      </w:r>
    </w:p>
    <w:p w14:paraId="4772CFFE" w14:textId="77777777" w:rsidR="00D323FB" w:rsidRPr="00E30DE8" w:rsidRDefault="00D323FB" w:rsidP="00E30DE8">
      <w:pPr>
        <w:pStyle w:val="Brdtekstinnrykk"/>
        <w:rPr>
          <w:b/>
          <w:bCs/>
          <w:lang w:bidi="en-US"/>
        </w:rPr>
      </w:pPr>
      <w:r w:rsidRPr="00E30DE8">
        <w:rPr>
          <w:b/>
          <w:bCs/>
          <w:lang w:bidi="en-US"/>
        </w:rPr>
        <w:t>Matt. 28:18-20</w:t>
      </w:r>
    </w:p>
    <w:p w14:paraId="1AA22668" w14:textId="77777777" w:rsidR="00D323FB" w:rsidRPr="002D4C3C" w:rsidRDefault="00D323FB" w:rsidP="00D323FB">
      <w:pPr>
        <w:widowControl w:val="0"/>
        <w:autoSpaceDE w:val="0"/>
        <w:autoSpaceDN w:val="0"/>
        <w:adjustRightInd w:val="0"/>
        <w:rPr>
          <w:rFonts w:ascii="Arial" w:hAnsi="Arial" w:cs="Arial"/>
          <w:color w:val="000000"/>
          <w:lang w:bidi="en-US"/>
        </w:rPr>
      </w:pPr>
    </w:p>
    <w:p w14:paraId="59A82EA2" w14:textId="77777777" w:rsidR="00D323FB" w:rsidRPr="002D4C3C" w:rsidRDefault="00D323FB" w:rsidP="00E30DE8">
      <w:pPr>
        <w:pStyle w:val="Brdtekst"/>
      </w:pPr>
      <w:r w:rsidRPr="002D4C3C">
        <w:t xml:space="preserve">Jesus har gitt oss oppdraget å gjøre mennesker til hans disipler. </w:t>
      </w:r>
      <w:r>
        <w:t>Menighetens</w:t>
      </w:r>
      <w:r w:rsidRPr="002D4C3C">
        <w:t xml:space="preserve"> visjon er nært knyttet opp til dette; å lede mennesker i etterfølgelse av Jesus. Det er derfor viktig at vi bruker tid i gruppesamlingen til å snakke om og være i dette oppdraget. Dersom dette ikke skjer, blir en husgruppe lett in</w:t>
      </w:r>
      <w:r>
        <w:t>n</w:t>
      </w:r>
      <w:r w:rsidRPr="002D4C3C">
        <w:t>adven</w:t>
      </w:r>
      <w:r>
        <w:t>d</w:t>
      </w:r>
      <w:r w:rsidRPr="002D4C3C">
        <w:t>t, selvsentrert og mer opptatt av egne behov, ønsker og problemer enn det Jesus har kalt oss til å gjøre. Når vi ikke bevisst vender oss ut mot dem vi er kalt til å tjene, vender vi oss automatisk inn og blir opptatt av oss selv. Gruppesamlingen er en god mulighet til å vende fokuset ut, og bygge hjertet for å de menneskene vi har rundt oss.</w:t>
      </w:r>
    </w:p>
    <w:p w14:paraId="2411E84D" w14:textId="77777777" w:rsidR="00D323FB" w:rsidRPr="002D4C3C" w:rsidRDefault="00D323FB" w:rsidP="00E30DE8">
      <w:pPr>
        <w:pStyle w:val="Brdtekst"/>
      </w:pPr>
    </w:p>
    <w:p w14:paraId="5E099794" w14:textId="77777777" w:rsidR="00D323FB" w:rsidRPr="002D4C3C" w:rsidRDefault="00D323FB" w:rsidP="00E30DE8">
      <w:pPr>
        <w:pStyle w:val="Brdtekst"/>
      </w:pPr>
      <w:r w:rsidRPr="002D4C3C">
        <w:t xml:space="preserve">Hvem er vi så kalt til å tjene? Først og fremst er vi i </w:t>
      </w:r>
      <w:r>
        <w:t>menigheten</w:t>
      </w:r>
      <w:r w:rsidRPr="002D4C3C">
        <w:t xml:space="preserve"> opptatt av de relasjonene vi har med mennesker som ikke ennå tror på Jesus, som har kommet på avstand fra han eller som ikke har et menighetsfellesskap. </w:t>
      </w:r>
      <w:r>
        <w:t>I f</w:t>
      </w:r>
      <w:r w:rsidRPr="002D4C3C">
        <w:t xml:space="preserve">orrige </w:t>
      </w:r>
      <w:r>
        <w:t>kapitel</w:t>
      </w:r>
      <w:r w:rsidRPr="002D4C3C">
        <w:t xml:space="preserve"> skrev vi ned navnene på noen av dem (BRO). Dernest er vi opptatt av de som dukker opp i livet vårt, </w:t>
      </w:r>
      <w:proofErr w:type="gramStart"/>
      <w:r w:rsidRPr="002D4C3C">
        <w:t>slik den halvdøde mannen</w:t>
      </w:r>
      <w:proofErr w:type="gramEnd"/>
      <w:r w:rsidRPr="002D4C3C">
        <w:t xml:space="preserve"> dukket opp i livet til den barmhjertige samaritan. Veien fra Jerusalem til Jeriko går tvers gjennom vår egen hverdag, og Gud legger muligheter til å tjene mennesker og dele troen på Jesus inn på denne veien. Hvordan fokuserer vi så på dette i en gruppesamling? Eksempelvis kan vi jevnlig ta frem BRO-kortene, og med utgangspunktet i disse navnene;</w:t>
      </w:r>
    </w:p>
    <w:p w14:paraId="2EB71DE2" w14:textId="77777777" w:rsidR="00D323FB" w:rsidRPr="002D4C3C" w:rsidRDefault="00D323FB" w:rsidP="00D323FB">
      <w:pPr>
        <w:widowControl w:val="0"/>
        <w:autoSpaceDE w:val="0"/>
        <w:autoSpaceDN w:val="0"/>
        <w:adjustRightInd w:val="0"/>
        <w:rPr>
          <w:rFonts w:ascii="Arial" w:hAnsi="Arial" w:cs="Arial"/>
          <w:color w:val="818181"/>
          <w:sz w:val="28"/>
          <w:szCs w:val="28"/>
          <w:lang w:bidi="en-US"/>
        </w:rPr>
      </w:pPr>
    </w:p>
    <w:p w14:paraId="420233D4" w14:textId="77777777" w:rsidR="00D323FB" w:rsidRPr="002D4C3C" w:rsidRDefault="00D323FB" w:rsidP="00E30DE8">
      <w:pPr>
        <w:pStyle w:val="Brdtekst"/>
      </w:pPr>
      <w:r w:rsidRPr="002D4C3C">
        <w:t xml:space="preserve">• </w:t>
      </w:r>
      <w:r w:rsidRPr="00E30DE8">
        <w:rPr>
          <w:b/>
          <w:bCs/>
          <w:color w:val="F0A22E" w:themeColor="accent1"/>
        </w:rPr>
        <w:t xml:space="preserve">Dele fortellinger. </w:t>
      </w:r>
      <w:r w:rsidRPr="002D4C3C">
        <w:t>Hva har skjedd i livet til disse menneskene? Hvilke muligheter har vi hatt til å sette Gud på agendaen til disse?</w:t>
      </w:r>
    </w:p>
    <w:p w14:paraId="698B25DA" w14:textId="77777777" w:rsidR="00D323FB" w:rsidRPr="002D4C3C" w:rsidRDefault="00D323FB" w:rsidP="00E30DE8">
      <w:pPr>
        <w:pStyle w:val="Brdtekst"/>
      </w:pPr>
      <w:r w:rsidRPr="002D4C3C">
        <w:t xml:space="preserve">• </w:t>
      </w:r>
      <w:r w:rsidRPr="00E30DE8">
        <w:rPr>
          <w:b/>
          <w:bCs/>
          <w:color w:val="F0A22E" w:themeColor="accent1"/>
        </w:rPr>
        <w:t xml:space="preserve">Be. </w:t>
      </w:r>
      <w:r w:rsidRPr="002D4C3C">
        <w:t>Når vi ber, setter vi menneskene på Guds agenda, i tillegg til vår egen agenda. Vi utvider hjertet vårt, og Den Hellige Ånd kan åpne muligheter til at Guds Rike kan komme til de vi ber for, gjennom oss eller andre.</w:t>
      </w:r>
    </w:p>
    <w:p w14:paraId="1A38143C" w14:textId="77777777" w:rsidR="00D323FB" w:rsidRPr="002D4C3C" w:rsidRDefault="00D323FB" w:rsidP="00E30DE8">
      <w:pPr>
        <w:pStyle w:val="Brdtekst"/>
      </w:pPr>
      <w:r w:rsidRPr="002D4C3C">
        <w:t xml:space="preserve">• </w:t>
      </w:r>
      <w:r w:rsidRPr="00E30DE8">
        <w:rPr>
          <w:b/>
          <w:bCs/>
          <w:color w:val="F0A22E" w:themeColor="accent1"/>
        </w:rPr>
        <w:t xml:space="preserve">Utfordre hverandre. </w:t>
      </w:r>
      <w:r w:rsidRPr="002D4C3C">
        <w:t>Dra hverandre i riktig retning, dele tanker og ideer, uten at dette skal føre til fordømmelse eller sammenligning.</w:t>
      </w:r>
    </w:p>
    <w:p w14:paraId="746CF4D2" w14:textId="77777777" w:rsidR="00D323FB" w:rsidRPr="002D4C3C" w:rsidRDefault="00D323FB" w:rsidP="00D323FB">
      <w:pPr>
        <w:widowControl w:val="0"/>
        <w:autoSpaceDE w:val="0"/>
        <w:autoSpaceDN w:val="0"/>
        <w:adjustRightInd w:val="0"/>
        <w:rPr>
          <w:rFonts w:ascii="Arial" w:hAnsi="Arial" w:cs="Arial"/>
          <w:i/>
          <w:iCs/>
          <w:color w:val="000000"/>
          <w:lang w:bidi="en-US"/>
        </w:rPr>
      </w:pPr>
    </w:p>
    <w:p w14:paraId="12F910E1" w14:textId="77777777" w:rsidR="00D323FB" w:rsidRPr="002D4C3C" w:rsidRDefault="00D323FB" w:rsidP="00E30DE8">
      <w:pPr>
        <w:pStyle w:val="Brdtekstinnrykk"/>
      </w:pPr>
      <w:proofErr w:type="gramStart"/>
      <w:r w:rsidRPr="002D4C3C">
        <w:t>”Og</w:t>
      </w:r>
      <w:proofErr w:type="gramEnd"/>
      <w:r w:rsidRPr="002D4C3C">
        <w:t xml:space="preserve"> når han kommer, skal han overbevise verden om synd og om rettferdighet og om dom.” </w:t>
      </w:r>
      <w:r w:rsidRPr="00E30DE8">
        <w:rPr>
          <w:b/>
          <w:bCs/>
        </w:rPr>
        <w:t>Joh. 16:8</w:t>
      </w:r>
    </w:p>
    <w:p w14:paraId="7809537D" w14:textId="77777777" w:rsidR="00D323FB" w:rsidRPr="002D4C3C" w:rsidRDefault="00D323FB" w:rsidP="00E30DE8">
      <w:pPr>
        <w:pStyle w:val="Brdtekstinnrykk"/>
      </w:pPr>
    </w:p>
    <w:p w14:paraId="18D4D4C1" w14:textId="77777777" w:rsidR="00D323FB" w:rsidRPr="002D4C3C" w:rsidRDefault="00D323FB" w:rsidP="00E30DE8">
      <w:pPr>
        <w:pStyle w:val="Brdtekstinnrykk"/>
      </w:pPr>
      <w:proofErr w:type="gramStart"/>
      <w:r w:rsidRPr="002D4C3C">
        <w:t>”Vet</w:t>
      </w:r>
      <w:proofErr w:type="gramEnd"/>
      <w:r w:rsidRPr="002D4C3C">
        <w:t xml:space="preserve"> du ikke at Guds godhet driver deg til omvendelse?” </w:t>
      </w:r>
      <w:r w:rsidRPr="00E30DE8">
        <w:rPr>
          <w:b/>
          <w:bCs/>
        </w:rPr>
        <w:t>Rom. 2:4b</w:t>
      </w:r>
    </w:p>
    <w:p w14:paraId="37F2AAC8" w14:textId="77777777" w:rsidR="00D323FB" w:rsidRPr="002D4C3C" w:rsidRDefault="00D323FB" w:rsidP="00D323FB">
      <w:pPr>
        <w:widowControl w:val="0"/>
        <w:autoSpaceDE w:val="0"/>
        <w:autoSpaceDN w:val="0"/>
        <w:adjustRightInd w:val="0"/>
        <w:rPr>
          <w:rFonts w:ascii="Arial" w:hAnsi="Arial" w:cs="Arial"/>
          <w:color w:val="000000"/>
          <w:lang w:bidi="en-US"/>
        </w:rPr>
      </w:pPr>
    </w:p>
    <w:p w14:paraId="738E9D1C" w14:textId="77777777" w:rsidR="00D323FB" w:rsidRPr="002D4C3C" w:rsidRDefault="00D323FB" w:rsidP="00E30DE8">
      <w:pPr>
        <w:pStyle w:val="Brdtekst"/>
      </w:pPr>
      <w:r w:rsidRPr="002D4C3C">
        <w:t>Det er ikke vår oppgave å peke på alle de feilene og syndene som våre venner gjør. Heller ikke å få rett i diskusjoner om evolusjon eller homofili. Det er Den Hellige Ånd som overbeviser mennesker om synd, rettferdighet og dom, ikke deg og meg. Vår oppgave er å peke på Jesus, dele fortellinger om hva han gjør i livene våre, og i ord og handling være hans utstrakte arm til de som ennå ikke har et forhold til han.</w:t>
      </w:r>
    </w:p>
    <w:p w14:paraId="23CB7918" w14:textId="77777777" w:rsidR="00D323FB" w:rsidRPr="002D4C3C" w:rsidRDefault="00D323FB" w:rsidP="00D323FB">
      <w:pPr>
        <w:widowControl w:val="0"/>
        <w:autoSpaceDE w:val="0"/>
        <w:autoSpaceDN w:val="0"/>
        <w:adjustRightInd w:val="0"/>
        <w:rPr>
          <w:rFonts w:ascii="Arial" w:hAnsi="Arial" w:cs="Arial"/>
          <w:b/>
          <w:i/>
          <w:iCs/>
          <w:color w:val="000000"/>
          <w:lang w:bidi="en-US"/>
        </w:rPr>
      </w:pPr>
    </w:p>
    <w:p w14:paraId="4FF14145" w14:textId="77777777" w:rsidR="00D323FB" w:rsidRPr="00E30DE8" w:rsidRDefault="00D323FB" w:rsidP="00E30DE8">
      <w:pPr>
        <w:pStyle w:val="Oppgave"/>
        <w:rPr>
          <w:b/>
          <w:bCs/>
        </w:rPr>
      </w:pPr>
      <w:r w:rsidRPr="00E30DE8">
        <w:rPr>
          <w:b/>
          <w:bCs/>
        </w:rPr>
        <w:t>Oppgave/ Spørsmål:</w:t>
      </w:r>
    </w:p>
    <w:p w14:paraId="7561CCB4" w14:textId="2727906B" w:rsidR="00D323FB" w:rsidRPr="002D4C3C" w:rsidRDefault="00D323FB" w:rsidP="00E30DE8">
      <w:pPr>
        <w:pStyle w:val="Oppgave"/>
      </w:pPr>
      <w:r w:rsidRPr="002D4C3C">
        <w:t>- Del noen tanker og erfaringer om nettopp dette å dele troen med mennesker som ikke tror? Hvilke hindringer ser dere, og hvordan kan vi møte disse hindringene?</w:t>
      </w:r>
    </w:p>
    <w:p w14:paraId="43F71106" w14:textId="77777777" w:rsidR="00D323FB" w:rsidRPr="002D4C3C" w:rsidRDefault="00D323FB" w:rsidP="00E30DE8">
      <w:pPr>
        <w:pStyle w:val="Oppgave"/>
      </w:pPr>
    </w:p>
    <w:p w14:paraId="7854E1ED" w14:textId="77777777" w:rsidR="00D323FB" w:rsidRPr="002D4C3C" w:rsidRDefault="00D323FB" w:rsidP="00E30DE8">
      <w:pPr>
        <w:pStyle w:val="Oppgave"/>
      </w:pPr>
      <w:r w:rsidRPr="002D4C3C">
        <w:t>Dersom dere i husgruppen blir enige om det, er det ingenting i veien for å bruke gruppesamlingen innimellom til å være i oppdraget ved å gjøre noe praktisk, for eksempel ved å hjelpe noen som trenger det eller gjøre noe positivt for noen. Her er det bare å være kreativ, behovene rundt oss er mange.</w:t>
      </w:r>
    </w:p>
    <w:p w14:paraId="6B6C3DA0" w14:textId="77777777" w:rsidR="00D323FB" w:rsidRPr="002D4C3C" w:rsidRDefault="00D323FB" w:rsidP="00E30DE8">
      <w:pPr>
        <w:pStyle w:val="Oppgave"/>
      </w:pPr>
    </w:p>
    <w:p w14:paraId="32851F22" w14:textId="77777777" w:rsidR="00D323FB" w:rsidRPr="002D4C3C" w:rsidRDefault="00D323FB" w:rsidP="00E30DE8">
      <w:pPr>
        <w:pStyle w:val="Oppgave"/>
      </w:pPr>
      <w:r w:rsidRPr="002D4C3C">
        <w:lastRenderedPageBreak/>
        <w:t xml:space="preserve">Oppgave / spørsmål: </w:t>
      </w:r>
      <w:proofErr w:type="spellStart"/>
      <w:r w:rsidRPr="002D4C3C">
        <w:t>Brainstorm</w:t>
      </w:r>
      <w:proofErr w:type="spellEnd"/>
      <w:r w:rsidRPr="002D4C3C">
        <w:t xml:space="preserve"> litt rundt hva man som gruppe kan bruke samlingen til dersom man ønsker å gjøre noe praktisk for å være i oppdraget:</w:t>
      </w:r>
    </w:p>
    <w:p w14:paraId="38082681" w14:textId="77777777" w:rsidR="00D323FB" w:rsidRPr="002D4C3C" w:rsidRDefault="00D323FB" w:rsidP="00E30DE8">
      <w:pPr>
        <w:pStyle w:val="Oppgave"/>
      </w:pPr>
      <w:r w:rsidRPr="002D4C3C">
        <w:t>______________________ ______________________</w:t>
      </w:r>
    </w:p>
    <w:p w14:paraId="2BBA03D2" w14:textId="77777777" w:rsidR="00D323FB" w:rsidRPr="002D4C3C" w:rsidRDefault="00D323FB" w:rsidP="00E30DE8">
      <w:pPr>
        <w:pStyle w:val="Oppgave"/>
      </w:pPr>
      <w:r w:rsidRPr="002D4C3C">
        <w:t>______________________ ______________________</w:t>
      </w:r>
    </w:p>
    <w:p w14:paraId="1A316AC7" w14:textId="77777777" w:rsidR="00D323FB" w:rsidRPr="002D4C3C" w:rsidRDefault="00D323FB" w:rsidP="00E30DE8">
      <w:pPr>
        <w:pStyle w:val="Oppgave"/>
      </w:pPr>
      <w:r w:rsidRPr="002D4C3C">
        <w:t>______________________ ______________________</w:t>
      </w:r>
    </w:p>
    <w:p w14:paraId="74DA25D0" w14:textId="77777777" w:rsidR="00D323FB" w:rsidRPr="002D4C3C" w:rsidRDefault="00D323FB" w:rsidP="00E30DE8">
      <w:pPr>
        <w:pStyle w:val="Oppgave"/>
      </w:pPr>
      <w:r w:rsidRPr="002D4C3C">
        <w:t>______________________ ______________________</w:t>
      </w:r>
    </w:p>
    <w:p w14:paraId="3804422E" w14:textId="44DED39E" w:rsidR="00E30DE8" w:rsidRDefault="00E30DE8" w:rsidP="00D323FB">
      <w:r>
        <w:br w:type="page"/>
      </w:r>
    </w:p>
    <w:p w14:paraId="117F6958" w14:textId="77777777" w:rsidR="00D323FB" w:rsidRDefault="00D323FB" w:rsidP="00D323FB">
      <w:r w:rsidRPr="001E618A">
        <w:rPr>
          <w:color w:val="FF0000"/>
        </w:rPr>
        <w:lastRenderedPageBreak/>
        <w:t xml:space="preserve">Under utarbeidelse: </w:t>
      </w:r>
    </w:p>
    <w:p w14:paraId="5FF91209" w14:textId="77777777" w:rsidR="00D323FB" w:rsidRDefault="00D323FB" w:rsidP="00D323FB"/>
    <w:p w14:paraId="7135BE88" w14:textId="17D4062D" w:rsidR="00D323FB" w:rsidRPr="00E30DE8" w:rsidRDefault="00D323FB" w:rsidP="00E30DE8">
      <w:pPr>
        <w:pStyle w:val="Undertittel"/>
        <w:rPr>
          <w:noProof/>
          <w:sz w:val="36"/>
          <w:szCs w:val="36"/>
        </w:rPr>
      </w:pPr>
      <w:r w:rsidRPr="00E30DE8">
        <w:rPr>
          <w:noProof/>
          <w:color w:val="F0A22E" w:themeColor="accent1"/>
          <w:sz w:val="36"/>
          <w:szCs w:val="36"/>
        </w:rPr>
        <w:t>4</w:t>
      </w:r>
      <w:r w:rsidR="00E30DE8" w:rsidRPr="00E30DE8">
        <w:rPr>
          <w:noProof/>
          <w:color w:val="F0A22E" w:themeColor="accent1"/>
          <w:sz w:val="36"/>
          <w:szCs w:val="36"/>
        </w:rPr>
        <w:t>.</w:t>
      </w:r>
      <w:r w:rsidRPr="00E30DE8">
        <w:rPr>
          <w:noProof/>
          <w:color w:val="F0A22E" w:themeColor="accent1"/>
          <w:sz w:val="36"/>
          <w:szCs w:val="36"/>
        </w:rPr>
        <w:t xml:space="preserve"> </w:t>
      </w:r>
      <w:r w:rsidRPr="00E30DE8">
        <w:rPr>
          <w:noProof/>
          <w:sz w:val="36"/>
          <w:szCs w:val="36"/>
        </w:rPr>
        <w:t>UTFORDRINGER KOMMER</w:t>
      </w:r>
    </w:p>
    <w:p w14:paraId="35DB4A63" w14:textId="0AA27C57" w:rsidR="00D323FB" w:rsidRDefault="00EA2254" w:rsidP="00E30DE8">
      <w:pPr>
        <w:pStyle w:val="Overskrift5"/>
      </w:pPr>
      <w:r>
        <w:t xml:space="preserve">4.1 </w:t>
      </w:r>
      <w:r w:rsidR="00D323FB" w:rsidRPr="00E30DE8">
        <w:t>Mennesker er mennesker</w:t>
      </w:r>
      <w:r w:rsidR="00D323FB" w:rsidRPr="00E30DE8">
        <w:tab/>
      </w:r>
    </w:p>
    <w:p w14:paraId="278C2EF0" w14:textId="77777777" w:rsidR="00E30DE8" w:rsidRPr="00E30DE8" w:rsidRDefault="00E30DE8" w:rsidP="00E30DE8"/>
    <w:p w14:paraId="38C18FDB" w14:textId="47BA580E" w:rsidR="00D323FB" w:rsidRDefault="00EA2254" w:rsidP="00E30DE8">
      <w:pPr>
        <w:pStyle w:val="Overskrift5"/>
      </w:pPr>
      <w:r>
        <w:t xml:space="preserve">4.2 </w:t>
      </w:r>
      <w:r w:rsidR="00D323FB" w:rsidRPr="00E30DE8">
        <w:t xml:space="preserve">Hvordan </w:t>
      </w:r>
      <w:proofErr w:type="gramStart"/>
      <w:r w:rsidR="00D323FB" w:rsidRPr="00E30DE8">
        <w:t>takle</w:t>
      </w:r>
      <w:proofErr w:type="gramEnd"/>
      <w:r w:rsidR="00D323FB" w:rsidRPr="00E30DE8">
        <w:t xml:space="preserve"> kverulanter, skeptikere og "vanskelige personer".</w:t>
      </w:r>
    </w:p>
    <w:p w14:paraId="6BB5D5F9" w14:textId="77777777" w:rsidR="00E30DE8" w:rsidRPr="00E30DE8" w:rsidRDefault="00E30DE8" w:rsidP="00E30DE8"/>
    <w:p w14:paraId="74B8A0DE" w14:textId="5736820C" w:rsidR="00D323FB" w:rsidRDefault="00EA2254" w:rsidP="00E30DE8">
      <w:pPr>
        <w:pStyle w:val="Overskrift5"/>
      </w:pPr>
      <w:r>
        <w:t xml:space="preserve">4.3 </w:t>
      </w:r>
      <w:r w:rsidR="00D323FB" w:rsidRPr="00E30DE8">
        <w:t>Hvordan ta den vanskelige samtalen</w:t>
      </w:r>
      <w:r w:rsidR="00D323FB" w:rsidRPr="00E30DE8">
        <w:tab/>
      </w:r>
    </w:p>
    <w:p w14:paraId="2E301F48" w14:textId="77777777" w:rsidR="00E30DE8" w:rsidRPr="00E30DE8" w:rsidRDefault="00E30DE8" w:rsidP="00E30DE8"/>
    <w:p w14:paraId="6A005C75" w14:textId="7F2D646D" w:rsidR="00D323FB" w:rsidRDefault="00EA2254" w:rsidP="00E30DE8">
      <w:pPr>
        <w:pStyle w:val="Overskrift5"/>
      </w:pPr>
      <w:r>
        <w:t xml:space="preserve">4.4 </w:t>
      </w:r>
      <w:r w:rsidR="00D323FB" w:rsidRPr="00E30DE8">
        <w:t>Vekstutfordringer</w:t>
      </w:r>
      <w:r w:rsidR="00D323FB" w:rsidRPr="00E30DE8">
        <w:tab/>
      </w:r>
    </w:p>
    <w:p w14:paraId="5C0EEB34" w14:textId="77777777" w:rsidR="00E30DE8" w:rsidRPr="00E30DE8" w:rsidRDefault="00E30DE8" w:rsidP="00E30DE8"/>
    <w:p w14:paraId="2AE7DF6E" w14:textId="2A631303" w:rsidR="00D323FB" w:rsidRPr="00E30DE8" w:rsidRDefault="00EA2254" w:rsidP="00E30DE8">
      <w:pPr>
        <w:pStyle w:val="Overskrift5"/>
      </w:pPr>
      <w:r>
        <w:t xml:space="preserve">4.5 </w:t>
      </w:r>
      <w:r w:rsidR="00D323FB" w:rsidRPr="00E30DE8">
        <w:t>Hvilke utfordringer kjenner jeg på</w:t>
      </w:r>
      <w:r w:rsidR="00D323FB" w:rsidRPr="00E30DE8">
        <w:tab/>
      </w:r>
    </w:p>
    <w:p w14:paraId="1C733A28" w14:textId="77777777" w:rsidR="00D323FB" w:rsidRPr="001E618A" w:rsidRDefault="00D323FB" w:rsidP="00D323FB"/>
    <w:p w14:paraId="0B8AD70B" w14:textId="77777777" w:rsidR="00D323FB" w:rsidRPr="00244F28" w:rsidRDefault="00D323FB" w:rsidP="00D323FB">
      <w:pPr>
        <w:tabs>
          <w:tab w:val="left" w:pos="1829"/>
        </w:tabs>
      </w:pPr>
    </w:p>
    <w:p w14:paraId="6840945F" w14:textId="4ED74948" w:rsidR="00911F63" w:rsidRPr="00911F63" w:rsidRDefault="00911F63" w:rsidP="00911F63">
      <w:pPr>
        <w:tabs>
          <w:tab w:val="left" w:pos="1840"/>
        </w:tabs>
      </w:pPr>
    </w:p>
    <w:sectPr w:rsidR="00911F63" w:rsidRPr="00911F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2557" w14:textId="77777777" w:rsidR="00815981" w:rsidRDefault="00815981" w:rsidP="00815981">
      <w:pPr>
        <w:spacing w:before="0" w:after="0" w:line="240" w:lineRule="auto"/>
      </w:pPr>
      <w:r>
        <w:separator/>
      </w:r>
    </w:p>
  </w:endnote>
  <w:endnote w:type="continuationSeparator" w:id="0">
    <w:p w14:paraId="01499F24" w14:textId="77777777" w:rsidR="00815981" w:rsidRDefault="00815981" w:rsidP="008159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ynstone Book">
    <w:panose1 w:val="000004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Bold">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961162198"/>
      <w:docPartObj>
        <w:docPartGallery w:val="Page Numbers (Bottom of Page)"/>
        <w:docPartUnique/>
      </w:docPartObj>
    </w:sdtPr>
    <w:sdtEndPr>
      <w:rPr>
        <w:rStyle w:val="Sidetall"/>
      </w:rPr>
    </w:sdtEndPr>
    <w:sdtContent>
      <w:p w14:paraId="3A02C0B1" w14:textId="2654C20F" w:rsidR="007B0253" w:rsidRDefault="007B0253" w:rsidP="002E2E2D">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B7A46C6" w14:textId="77777777" w:rsidR="007B0253" w:rsidRDefault="007B0253" w:rsidP="007B025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color w:val="000000" w:themeColor="text1"/>
      </w:rPr>
      <w:id w:val="-884945860"/>
      <w:docPartObj>
        <w:docPartGallery w:val="Page Numbers (Bottom of Page)"/>
        <w:docPartUnique/>
      </w:docPartObj>
    </w:sdtPr>
    <w:sdtEndPr>
      <w:rPr>
        <w:rStyle w:val="Sidetall"/>
      </w:rPr>
    </w:sdtEndPr>
    <w:sdtContent>
      <w:p w14:paraId="6156BC6D" w14:textId="28FB3A85" w:rsidR="002E2E2D" w:rsidRPr="00AF357B" w:rsidRDefault="002E2E2D" w:rsidP="00FC55BF">
        <w:pPr>
          <w:pStyle w:val="Bunntekst"/>
          <w:framePr w:wrap="none" w:vAnchor="text" w:hAnchor="margin" w:xAlign="right" w:y="1"/>
          <w:jc w:val="right"/>
          <w:rPr>
            <w:rStyle w:val="Sidetall"/>
            <w:color w:val="000000" w:themeColor="text1"/>
          </w:rPr>
        </w:pPr>
        <w:r w:rsidRPr="00AF357B">
          <w:rPr>
            <w:rStyle w:val="Sidetall"/>
            <w:color w:val="000000" w:themeColor="text1"/>
          </w:rPr>
          <w:fldChar w:fldCharType="begin"/>
        </w:r>
        <w:r w:rsidRPr="00AF357B">
          <w:rPr>
            <w:rStyle w:val="Sidetall"/>
            <w:color w:val="000000" w:themeColor="text1"/>
          </w:rPr>
          <w:instrText xml:space="preserve"> PAGE </w:instrText>
        </w:r>
        <w:r w:rsidRPr="00AF357B">
          <w:rPr>
            <w:rStyle w:val="Sidetall"/>
            <w:color w:val="000000" w:themeColor="text1"/>
          </w:rPr>
          <w:fldChar w:fldCharType="separate"/>
        </w:r>
        <w:r w:rsidRPr="00AF357B">
          <w:rPr>
            <w:rStyle w:val="Sidetall"/>
            <w:noProof/>
            <w:color w:val="000000" w:themeColor="text1"/>
          </w:rPr>
          <w:t>1</w:t>
        </w:r>
        <w:r w:rsidRPr="00AF357B">
          <w:rPr>
            <w:rStyle w:val="Sidetall"/>
            <w:color w:val="000000" w:themeColor="text1"/>
          </w:rPr>
          <w:fldChar w:fldCharType="end"/>
        </w:r>
      </w:p>
    </w:sdtContent>
  </w:sdt>
  <w:tbl>
    <w:tblPr>
      <w:tblW w:w="5000" w:type="pct"/>
      <w:tblCellMar>
        <w:left w:w="0" w:type="dxa"/>
        <w:right w:w="0" w:type="dxa"/>
      </w:tblCellMar>
      <w:tblLook w:val="04A0" w:firstRow="1" w:lastRow="0" w:firstColumn="1" w:lastColumn="0" w:noHBand="0" w:noVBand="1"/>
    </w:tblPr>
    <w:tblGrid>
      <w:gridCol w:w="4356"/>
      <w:gridCol w:w="363"/>
      <w:gridCol w:w="4353"/>
    </w:tblGrid>
    <w:tr w:rsidR="002E2E2D" w:rsidRPr="00AF357B" w14:paraId="6C0AE59C" w14:textId="77777777">
      <w:tc>
        <w:tcPr>
          <w:tcW w:w="2401" w:type="pct"/>
        </w:tcPr>
        <w:p w14:paraId="304D1408" w14:textId="089FA8D1" w:rsidR="002E2E2D" w:rsidRPr="00AF357B" w:rsidRDefault="00EB0356" w:rsidP="002E2E2D">
          <w:pPr>
            <w:pStyle w:val="Bunntekst"/>
            <w:ind w:right="360"/>
            <w:rPr>
              <w:caps/>
              <w:color w:val="000000" w:themeColor="text1"/>
              <w:sz w:val="18"/>
              <w:szCs w:val="18"/>
            </w:rPr>
          </w:pPr>
          <w:sdt>
            <w:sdtPr>
              <w:rPr>
                <w:color w:val="000000" w:themeColor="text1"/>
                <w:sz w:val="16"/>
              </w:rPr>
              <w:alias w:val="Tittel"/>
              <w:tag w:val=""/>
              <w:id w:val="886384654"/>
              <w:placeholder>
                <w:docPart w:val="22E0EE7D2B06374685FA52159BBEFDE8"/>
              </w:placeholder>
              <w:dataBinding w:prefixMappings="xmlns:ns0='http://purl.org/dc/elements/1.1/' xmlns:ns1='http://schemas.openxmlformats.org/package/2006/metadata/core-properties' " w:xpath="/ns1:coreProperties[1]/ns0:title[1]" w:storeItemID="{6C3C8BC8-F283-45AE-878A-BAB7291924A1}"/>
              <w:text/>
            </w:sdtPr>
            <w:sdtEndPr/>
            <w:sdtContent>
              <w:r w:rsidR="002E2E2D" w:rsidRPr="00AF357B">
                <w:rPr>
                  <w:color w:val="000000" w:themeColor="text1"/>
                  <w:sz w:val="16"/>
                </w:rPr>
                <w:t>© VISJONSVERKSTEDET I FILADELFIA OSLO</w:t>
              </w:r>
            </w:sdtContent>
          </w:sdt>
        </w:p>
      </w:tc>
      <w:tc>
        <w:tcPr>
          <w:tcW w:w="200" w:type="pct"/>
        </w:tcPr>
        <w:p w14:paraId="18063DB7" w14:textId="77777777" w:rsidR="002E2E2D" w:rsidRPr="00AF357B" w:rsidRDefault="002E2E2D">
          <w:pPr>
            <w:pStyle w:val="Bunntekst"/>
            <w:rPr>
              <w:caps/>
              <w:color w:val="000000" w:themeColor="text1"/>
              <w:sz w:val="18"/>
              <w:szCs w:val="18"/>
            </w:rPr>
          </w:pPr>
        </w:p>
      </w:tc>
      <w:tc>
        <w:tcPr>
          <w:tcW w:w="2402" w:type="pct"/>
        </w:tcPr>
        <w:p w14:paraId="427A61E8" w14:textId="6C9E5485" w:rsidR="002E2E2D" w:rsidRPr="00AF357B" w:rsidRDefault="002E2E2D">
          <w:pPr>
            <w:pStyle w:val="Bunntekst"/>
            <w:jc w:val="right"/>
            <w:rPr>
              <w:caps/>
              <w:color w:val="000000" w:themeColor="text1"/>
              <w:sz w:val="18"/>
              <w:szCs w:val="18"/>
            </w:rPr>
          </w:pPr>
        </w:p>
      </w:tc>
    </w:tr>
  </w:tbl>
  <w:p w14:paraId="708ECE50" w14:textId="77777777" w:rsidR="00815981" w:rsidRPr="00AF357B" w:rsidRDefault="00815981">
    <w:pPr>
      <w:pStyle w:val="Bunntekst"/>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65FE" w14:textId="77777777" w:rsidR="00AF357B" w:rsidRDefault="00AF35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8E9F" w14:textId="77777777" w:rsidR="00815981" w:rsidRDefault="00815981" w:rsidP="00815981">
      <w:pPr>
        <w:spacing w:before="0" w:after="0" w:line="240" w:lineRule="auto"/>
      </w:pPr>
      <w:r>
        <w:separator/>
      </w:r>
    </w:p>
  </w:footnote>
  <w:footnote w:type="continuationSeparator" w:id="0">
    <w:p w14:paraId="1E2AF2A9" w14:textId="77777777" w:rsidR="00815981" w:rsidRDefault="00815981" w:rsidP="008159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96B" w14:textId="77777777" w:rsidR="00AF357B" w:rsidRDefault="00AF357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D912" w14:textId="6EAC6D6C" w:rsidR="00815981" w:rsidRDefault="00D32EF3" w:rsidP="00D32EF3">
    <w:pPr>
      <w:pStyle w:val="Topptekst"/>
      <w:jc w:val="right"/>
    </w:pPr>
    <w:r>
      <w:rPr>
        <w:noProof/>
      </w:rPr>
      <w:drawing>
        <wp:inline distT="0" distB="0" distL="0" distR="0" wp14:anchorId="67EEC789" wp14:editId="6AF0E038">
          <wp:extent cx="2247900" cy="91358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807" cy="945650"/>
                  </a:xfrm>
                  <a:prstGeom prst="rect">
                    <a:avLst/>
                  </a:prstGeom>
                </pic:spPr>
              </pic:pic>
            </a:graphicData>
          </a:graphic>
        </wp:inline>
      </w:drawing>
    </w:r>
  </w:p>
  <w:p w14:paraId="385B2F89" w14:textId="77777777" w:rsidR="00815981" w:rsidRDefault="008159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CA8D" w14:textId="77777777" w:rsidR="00AF357B" w:rsidRDefault="00AF357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192"/>
    <w:multiLevelType w:val="hybridMultilevel"/>
    <w:tmpl w:val="ECF2BC64"/>
    <w:lvl w:ilvl="0" w:tplc="7122AB26">
      <w:numFmt w:val="bullet"/>
      <w:lvlText w:val="-"/>
      <w:lvlJc w:val="left"/>
      <w:pPr>
        <w:ind w:left="991" w:hanging="360"/>
      </w:pPr>
      <w:rPr>
        <w:rFonts w:ascii="Lynstone Book" w:eastAsiaTheme="minorEastAsia" w:hAnsi="Lynstone Book" w:cstheme="minorBidi" w:hint="default"/>
      </w:rPr>
    </w:lvl>
    <w:lvl w:ilvl="1" w:tplc="FFFFFFFF" w:tentative="1">
      <w:start w:val="1"/>
      <w:numFmt w:val="bullet"/>
      <w:lvlText w:val="o"/>
      <w:lvlJc w:val="left"/>
      <w:pPr>
        <w:ind w:left="1711" w:hanging="360"/>
      </w:pPr>
      <w:rPr>
        <w:rFonts w:ascii="Courier New" w:hAnsi="Courier New" w:cs="Courier New" w:hint="default"/>
      </w:rPr>
    </w:lvl>
    <w:lvl w:ilvl="2" w:tplc="FFFFFFFF" w:tentative="1">
      <w:start w:val="1"/>
      <w:numFmt w:val="bullet"/>
      <w:lvlText w:val=""/>
      <w:lvlJc w:val="left"/>
      <w:pPr>
        <w:ind w:left="2431" w:hanging="360"/>
      </w:pPr>
      <w:rPr>
        <w:rFonts w:ascii="Wingdings" w:hAnsi="Wingdings" w:hint="default"/>
      </w:rPr>
    </w:lvl>
    <w:lvl w:ilvl="3" w:tplc="FFFFFFFF" w:tentative="1">
      <w:start w:val="1"/>
      <w:numFmt w:val="bullet"/>
      <w:lvlText w:val=""/>
      <w:lvlJc w:val="left"/>
      <w:pPr>
        <w:ind w:left="3151" w:hanging="360"/>
      </w:pPr>
      <w:rPr>
        <w:rFonts w:ascii="Symbol" w:hAnsi="Symbol" w:hint="default"/>
      </w:rPr>
    </w:lvl>
    <w:lvl w:ilvl="4" w:tplc="FFFFFFFF" w:tentative="1">
      <w:start w:val="1"/>
      <w:numFmt w:val="bullet"/>
      <w:lvlText w:val="o"/>
      <w:lvlJc w:val="left"/>
      <w:pPr>
        <w:ind w:left="3871" w:hanging="360"/>
      </w:pPr>
      <w:rPr>
        <w:rFonts w:ascii="Courier New" w:hAnsi="Courier New" w:cs="Courier New" w:hint="default"/>
      </w:rPr>
    </w:lvl>
    <w:lvl w:ilvl="5" w:tplc="FFFFFFFF" w:tentative="1">
      <w:start w:val="1"/>
      <w:numFmt w:val="bullet"/>
      <w:lvlText w:val=""/>
      <w:lvlJc w:val="left"/>
      <w:pPr>
        <w:ind w:left="4591" w:hanging="360"/>
      </w:pPr>
      <w:rPr>
        <w:rFonts w:ascii="Wingdings" w:hAnsi="Wingdings" w:hint="default"/>
      </w:rPr>
    </w:lvl>
    <w:lvl w:ilvl="6" w:tplc="FFFFFFFF" w:tentative="1">
      <w:start w:val="1"/>
      <w:numFmt w:val="bullet"/>
      <w:lvlText w:val=""/>
      <w:lvlJc w:val="left"/>
      <w:pPr>
        <w:ind w:left="5311" w:hanging="360"/>
      </w:pPr>
      <w:rPr>
        <w:rFonts w:ascii="Symbol" w:hAnsi="Symbol" w:hint="default"/>
      </w:rPr>
    </w:lvl>
    <w:lvl w:ilvl="7" w:tplc="FFFFFFFF" w:tentative="1">
      <w:start w:val="1"/>
      <w:numFmt w:val="bullet"/>
      <w:lvlText w:val="o"/>
      <w:lvlJc w:val="left"/>
      <w:pPr>
        <w:ind w:left="6031" w:hanging="360"/>
      </w:pPr>
      <w:rPr>
        <w:rFonts w:ascii="Courier New" w:hAnsi="Courier New" w:cs="Courier New" w:hint="default"/>
      </w:rPr>
    </w:lvl>
    <w:lvl w:ilvl="8" w:tplc="FFFFFFFF" w:tentative="1">
      <w:start w:val="1"/>
      <w:numFmt w:val="bullet"/>
      <w:lvlText w:val=""/>
      <w:lvlJc w:val="left"/>
      <w:pPr>
        <w:ind w:left="6751" w:hanging="360"/>
      </w:pPr>
      <w:rPr>
        <w:rFonts w:ascii="Wingdings" w:hAnsi="Wingdings" w:hint="default"/>
      </w:rPr>
    </w:lvl>
  </w:abstractNum>
  <w:abstractNum w:abstractNumId="1" w15:restartNumberingAfterBreak="0">
    <w:nsid w:val="1BFB23BD"/>
    <w:multiLevelType w:val="hybridMultilevel"/>
    <w:tmpl w:val="663EC578"/>
    <w:lvl w:ilvl="0" w:tplc="7122AB26">
      <w:numFmt w:val="bullet"/>
      <w:lvlText w:val="-"/>
      <w:lvlJc w:val="left"/>
      <w:pPr>
        <w:ind w:left="1068" w:hanging="360"/>
      </w:pPr>
      <w:rPr>
        <w:rFonts w:ascii="Lynstone Book" w:eastAsiaTheme="minorEastAsia" w:hAnsi="Lynstone Book"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D783233"/>
    <w:multiLevelType w:val="hybridMultilevel"/>
    <w:tmpl w:val="5C221D04"/>
    <w:lvl w:ilvl="0" w:tplc="7D2677DA">
      <w:start w:val="1"/>
      <w:numFmt w:val="decimal"/>
      <w:lvlText w:val="%1."/>
      <w:lvlJc w:val="left"/>
      <w:pPr>
        <w:ind w:left="720" w:hanging="360"/>
      </w:pPr>
      <w:rPr>
        <w:rFonts w:hint="default"/>
        <w:color w:val="F0A22E"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215793"/>
    <w:multiLevelType w:val="hybridMultilevel"/>
    <w:tmpl w:val="54D87D76"/>
    <w:lvl w:ilvl="0" w:tplc="0414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D0C5B96"/>
    <w:multiLevelType w:val="singleLevel"/>
    <w:tmpl w:val="A4026612"/>
    <w:lvl w:ilvl="0">
      <w:start w:val="1"/>
      <w:numFmt w:val="decimal"/>
      <w:lvlText w:val="%1."/>
      <w:lvlJc w:val="left"/>
      <w:pPr>
        <w:tabs>
          <w:tab w:val="num" w:pos="1272"/>
        </w:tabs>
        <w:ind w:left="1272" w:hanging="705"/>
      </w:pPr>
      <w:rPr>
        <w:rFonts w:hint="default"/>
      </w:rPr>
    </w:lvl>
  </w:abstractNum>
  <w:abstractNum w:abstractNumId="5" w15:restartNumberingAfterBreak="0">
    <w:nsid w:val="394E1E27"/>
    <w:multiLevelType w:val="hybridMultilevel"/>
    <w:tmpl w:val="E65264B6"/>
    <w:lvl w:ilvl="0" w:tplc="04140005">
      <w:start w:val="1"/>
      <w:numFmt w:val="bullet"/>
      <w:lvlText w:val=""/>
      <w:lvlJc w:val="left"/>
      <w:pPr>
        <w:ind w:left="720" w:hanging="360"/>
      </w:pPr>
      <w:rPr>
        <w:rFonts w:ascii="Wingdings" w:hAnsi="Wingdings" w:hint="default"/>
      </w:rPr>
    </w:lvl>
    <w:lvl w:ilvl="1" w:tplc="FF74D002">
      <w:numFmt w:val="bullet"/>
      <w:lvlText w:val="-"/>
      <w:lvlJc w:val="left"/>
      <w:pPr>
        <w:ind w:left="1440" w:hanging="360"/>
      </w:pPr>
      <w:rPr>
        <w:rFonts w:ascii="Open Sans Light" w:eastAsia="Times New Roman" w:hAnsi="Open Sans Light" w:cs="Open Sans Light"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583CCC"/>
    <w:multiLevelType w:val="hybridMultilevel"/>
    <w:tmpl w:val="387687AA"/>
    <w:lvl w:ilvl="0" w:tplc="0414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4BAA7503"/>
    <w:multiLevelType w:val="hybridMultilevel"/>
    <w:tmpl w:val="90767E8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CD69F1"/>
    <w:multiLevelType w:val="hybridMultilevel"/>
    <w:tmpl w:val="CDA81CFA"/>
    <w:lvl w:ilvl="0" w:tplc="E22EA94C">
      <w:start w:val="1"/>
      <w:numFmt w:val="decimal"/>
      <w:lvlText w:val="%1."/>
      <w:lvlJc w:val="left"/>
      <w:pPr>
        <w:ind w:left="720" w:hanging="360"/>
      </w:pPr>
      <w:rPr>
        <w:rFonts w:hint="default"/>
        <w:color w:val="F0A22E" w:themeColor="accen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7919434">
    <w:abstractNumId w:val="4"/>
  </w:num>
  <w:num w:numId="2" w16cid:durableId="1954091383">
    <w:abstractNumId w:val="1"/>
  </w:num>
  <w:num w:numId="3" w16cid:durableId="2023777954">
    <w:abstractNumId w:val="3"/>
  </w:num>
  <w:num w:numId="4" w16cid:durableId="1594977426">
    <w:abstractNumId w:val="0"/>
  </w:num>
  <w:num w:numId="5" w16cid:durableId="714427924">
    <w:abstractNumId w:val="6"/>
  </w:num>
  <w:num w:numId="6" w16cid:durableId="894849964">
    <w:abstractNumId w:val="5"/>
  </w:num>
  <w:num w:numId="7" w16cid:durableId="1930962234">
    <w:abstractNumId w:val="7"/>
  </w:num>
  <w:num w:numId="8" w16cid:durableId="117184657">
    <w:abstractNumId w:val="2"/>
  </w:num>
  <w:num w:numId="9" w16cid:durableId="32389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81"/>
    <w:rsid w:val="00010F78"/>
    <w:rsid w:val="000742A6"/>
    <w:rsid w:val="0008114A"/>
    <w:rsid w:val="000824CC"/>
    <w:rsid w:val="00087539"/>
    <w:rsid w:val="000B3763"/>
    <w:rsid w:val="0018675A"/>
    <w:rsid w:val="00252A05"/>
    <w:rsid w:val="00261D30"/>
    <w:rsid w:val="002B1485"/>
    <w:rsid w:val="002E2E2D"/>
    <w:rsid w:val="0030479A"/>
    <w:rsid w:val="0037365C"/>
    <w:rsid w:val="00384426"/>
    <w:rsid w:val="00397F7D"/>
    <w:rsid w:val="003C7942"/>
    <w:rsid w:val="00553D9E"/>
    <w:rsid w:val="005B517C"/>
    <w:rsid w:val="006362EE"/>
    <w:rsid w:val="00646927"/>
    <w:rsid w:val="00742BB7"/>
    <w:rsid w:val="007B0253"/>
    <w:rsid w:val="007B1B76"/>
    <w:rsid w:val="007C6C39"/>
    <w:rsid w:val="00815981"/>
    <w:rsid w:val="008455E1"/>
    <w:rsid w:val="00852B60"/>
    <w:rsid w:val="00911F63"/>
    <w:rsid w:val="009548AB"/>
    <w:rsid w:val="009766A2"/>
    <w:rsid w:val="00984812"/>
    <w:rsid w:val="009D389F"/>
    <w:rsid w:val="00A902D7"/>
    <w:rsid w:val="00AA51D4"/>
    <w:rsid w:val="00AF357B"/>
    <w:rsid w:val="00B024FC"/>
    <w:rsid w:val="00B605D7"/>
    <w:rsid w:val="00BA4B1C"/>
    <w:rsid w:val="00C13A06"/>
    <w:rsid w:val="00C165AE"/>
    <w:rsid w:val="00D32011"/>
    <w:rsid w:val="00D323FB"/>
    <w:rsid w:val="00D32EF3"/>
    <w:rsid w:val="00D42060"/>
    <w:rsid w:val="00D610BF"/>
    <w:rsid w:val="00D93F61"/>
    <w:rsid w:val="00E26835"/>
    <w:rsid w:val="00E30DE8"/>
    <w:rsid w:val="00E84B30"/>
    <w:rsid w:val="00EA2254"/>
    <w:rsid w:val="00EB0356"/>
    <w:rsid w:val="00ED4605"/>
    <w:rsid w:val="00F02F5F"/>
    <w:rsid w:val="00F04A4A"/>
    <w:rsid w:val="00F307FD"/>
    <w:rsid w:val="00FC0E3E"/>
    <w:rsid w:val="00FC55BF"/>
    <w:rsid w:val="00FE02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EE73D"/>
  <w15:chartTrackingRefBased/>
  <w15:docId w15:val="{177C0E1B-B0A5-1948-9BA6-2886894B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06"/>
    <w:rPr>
      <w:rFonts w:ascii="Lynstone Book" w:hAnsi="Lynstone Book"/>
      <w:sz w:val="20"/>
      <w:szCs w:val="20"/>
    </w:rPr>
  </w:style>
  <w:style w:type="paragraph" w:styleId="Overskrift1">
    <w:name w:val="heading 1"/>
    <w:basedOn w:val="Normal"/>
    <w:next w:val="Normal"/>
    <w:link w:val="Overskrift1Tegn"/>
    <w:uiPriority w:val="9"/>
    <w:qFormat/>
    <w:rsid w:val="00911F63"/>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0824CC"/>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before="0" w:after="0" w:line="240" w:lineRule="auto"/>
      <w:outlineLvl w:val="1"/>
    </w:pPr>
    <w:rPr>
      <w:rFonts w:ascii="Open Sans" w:hAnsi="Open Sans"/>
      <w:b/>
      <w:caps/>
      <w:spacing w:val="15"/>
      <w:sz w:val="28"/>
      <w:szCs w:val="22"/>
    </w:rPr>
  </w:style>
  <w:style w:type="paragraph" w:styleId="Overskrift3">
    <w:name w:val="heading 3"/>
    <w:basedOn w:val="Normal"/>
    <w:next w:val="Normal"/>
    <w:link w:val="Overskrift3Tegn"/>
    <w:uiPriority w:val="9"/>
    <w:unhideWhenUsed/>
    <w:qFormat/>
    <w:rsid w:val="00911F63"/>
    <w:pPr>
      <w:pBdr>
        <w:top w:val="single" w:sz="6" w:space="2" w:color="F0A22E" w:themeColor="accent1"/>
        <w:left w:val="single" w:sz="6" w:space="2" w:color="F0A22E" w:themeColor="accent1"/>
      </w:pBdr>
      <w:spacing w:before="300" w:after="0"/>
      <w:outlineLvl w:val="2"/>
    </w:pPr>
    <w:rPr>
      <w:caps/>
      <w:color w:val="845209" w:themeColor="accent1" w:themeShade="7F"/>
      <w:spacing w:val="15"/>
      <w:sz w:val="22"/>
      <w:szCs w:val="22"/>
    </w:rPr>
  </w:style>
  <w:style w:type="paragraph" w:styleId="Overskrift4">
    <w:name w:val="heading 4"/>
    <w:basedOn w:val="Normal"/>
    <w:next w:val="Normal"/>
    <w:link w:val="Overskrift4Tegn"/>
    <w:uiPriority w:val="9"/>
    <w:unhideWhenUsed/>
    <w:qFormat/>
    <w:rsid w:val="00911F63"/>
    <w:pPr>
      <w:pBdr>
        <w:top w:val="dotted" w:sz="6" w:space="2" w:color="F0A22E" w:themeColor="accent1"/>
        <w:left w:val="dotted" w:sz="6" w:space="2" w:color="F0A22E" w:themeColor="accent1"/>
      </w:pBdr>
      <w:spacing w:before="300" w:after="0"/>
      <w:outlineLvl w:val="3"/>
    </w:pPr>
    <w:rPr>
      <w:caps/>
      <w:color w:val="C77C0E" w:themeColor="accent1" w:themeShade="BF"/>
      <w:spacing w:val="10"/>
      <w:sz w:val="22"/>
      <w:szCs w:val="22"/>
    </w:rPr>
  </w:style>
  <w:style w:type="paragraph" w:styleId="Overskrift5">
    <w:name w:val="heading 5"/>
    <w:basedOn w:val="Normal"/>
    <w:next w:val="Normal"/>
    <w:link w:val="Overskrift5Tegn"/>
    <w:uiPriority w:val="9"/>
    <w:unhideWhenUsed/>
    <w:qFormat/>
    <w:rsid w:val="00911F63"/>
    <w:pPr>
      <w:pBdr>
        <w:bottom w:val="single" w:sz="6" w:space="1" w:color="F0A22E" w:themeColor="accent1"/>
      </w:pBdr>
      <w:spacing w:before="300" w:after="0"/>
      <w:outlineLvl w:val="4"/>
    </w:pPr>
    <w:rPr>
      <w:caps/>
      <w:color w:val="C77C0E" w:themeColor="accent1" w:themeShade="BF"/>
      <w:spacing w:val="10"/>
      <w:sz w:val="22"/>
      <w:szCs w:val="22"/>
    </w:rPr>
  </w:style>
  <w:style w:type="paragraph" w:styleId="Overskrift6">
    <w:name w:val="heading 6"/>
    <w:basedOn w:val="Normal"/>
    <w:next w:val="Normal"/>
    <w:link w:val="Overskrift6Tegn"/>
    <w:uiPriority w:val="9"/>
    <w:semiHidden/>
    <w:unhideWhenUsed/>
    <w:qFormat/>
    <w:rsid w:val="00911F63"/>
    <w:pPr>
      <w:pBdr>
        <w:bottom w:val="dotted" w:sz="6" w:space="1" w:color="F0A22E" w:themeColor="accent1"/>
      </w:pBdr>
      <w:spacing w:before="300" w:after="0"/>
      <w:outlineLvl w:val="5"/>
    </w:pPr>
    <w:rPr>
      <w:caps/>
      <w:color w:val="C77C0E" w:themeColor="accent1" w:themeShade="BF"/>
      <w:spacing w:val="10"/>
      <w:sz w:val="22"/>
      <w:szCs w:val="22"/>
    </w:rPr>
  </w:style>
  <w:style w:type="paragraph" w:styleId="Overskrift7">
    <w:name w:val="heading 7"/>
    <w:basedOn w:val="Normal"/>
    <w:next w:val="Normal"/>
    <w:link w:val="Overskrift7Tegn"/>
    <w:uiPriority w:val="9"/>
    <w:semiHidden/>
    <w:unhideWhenUsed/>
    <w:qFormat/>
    <w:rsid w:val="00911F63"/>
    <w:pPr>
      <w:spacing w:before="300" w:after="0"/>
      <w:outlineLvl w:val="6"/>
    </w:pPr>
    <w:rPr>
      <w:caps/>
      <w:color w:val="C77C0E" w:themeColor="accent1" w:themeShade="BF"/>
      <w:spacing w:val="10"/>
      <w:sz w:val="22"/>
      <w:szCs w:val="22"/>
    </w:rPr>
  </w:style>
  <w:style w:type="paragraph" w:styleId="Overskrift8">
    <w:name w:val="heading 8"/>
    <w:basedOn w:val="Normal"/>
    <w:next w:val="Normal"/>
    <w:link w:val="Overskrift8Tegn"/>
    <w:uiPriority w:val="9"/>
    <w:semiHidden/>
    <w:unhideWhenUsed/>
    <w:qFormat/>
    <w:rsid w:val="00911F63"/>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911F63"/>
    <w:pPr>
      <w:spacing w:before="300" w:after="0"/>
      <w:outlineLvl w:val="8"/>
    </w:pPr>
    <w:rPr>
      <w:i/>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1F63"/>
    <w:rPr>
      <w:b/>
      <w:bCs/>
      <w:caps/>
      <w:color w:val="FFFFFF" w:themeColor="background1"/>
      <w:spacing w:val="15"/>
      <w:shd w:val="clear" w:color="auto" w:fill="F0A22E" w:themeFill="accent1"/>
    </w:rPr>
  </w:style>
  <w:style w:type="character" w:customStyle="1" w:styleId="Overskrift2Tegn">
    <w:name w:val="Overskrift 2 Tegn"/>
    <w:basedOn w:val="Standardskriftforavsnitt"/>
    <w:link w:val="Overskrift2"/>
    <w:uiPriority w:val="9"/>
    <w:rsid w:val="000824CC"/>
    <w:rPr>
      <w:rFonts w:ascii="Open Sans" w:hAnsi="Open Sans"/>
      <w:b/>
      <w:caps/>
      <w:spacing w:val="15"/>
      <w:sz w:val="28"/>
      <w:shd w:val="clear" w:color="auto" w:fill="FCECD5" w:themeFill="accent1" w:themeFillTint="33"/>
    </w:rPr>
  </w:style>
  <w:style w:type="character" w:customStyle="1" w:styleId="Overskrift3Tegn">
    <w:name w:val="Overskrift 3 Tegn"/>
    <w:basedOn w:val="Standardskriftforavsnitt"/>
    <w:link w:val="Overskrift3"/>
    <w:uiPriority w:val="9"/>
    <w:rsid w:val="00911F63"/>
    <w:rPr>
      <w:caps/>
      <w:color w:val="845209" w:themeColor="accent1" w:themeShade="7F"/>
      <w:spacing w:val="15"/>
    </w:rPr>
  </w:style>
  <w:style w:type="character" w:customStyle="1" w:styleId="Overskrift4Tegn">
    <w:name w:val="Overskrift 4 Tegn"/>
    <w:basedOn w:val="Standardskriftforavsnitt"/>
    <w:link w:val="Overskrift4"/>
    <w:uiPriority w:val="9"/>
    <w:rsid w:val="00911F63"/>
    <w:rPr>
      <w:caps/>
      <w:color w:val="C77C0E" w:themeColor="accent1" w:themeShade="BF"/>
      <w:spacing w:val="10"/>
    </w:rPr>
  </w:style>
  <w:style w:type="character" w:customStyle="1" w:styleId="Overskrift5Tegn">
    <w:name w:val="Overskrift 5 Tegn"/>
    <w:basedOn w:val="Standardskriftforavsnitt"/>
    <w:link w:val="Overskrift5"/>
    <w:uiPriority w:val="9"/>
    <w:rsid w:val="00911F63"/>
    <w:rPr>
      <w:caps/>
      <w:color w:val="C77C0E" w:themeColor="accent1" w:themeShade="BF"/>
      <w:spacing w:val="10"/>
    </w:rPr>
  </w:style>
  <w:style w:type="character" w:customStyle="1" w:styleId="Overskrift6Tegn">
    <w:name w:val="Overskrift 6 Tegn"/>
    <w:basedOn w:val="Standardskriftforavsnitt"/>
    <w:link w:val="Overskrift6"/>
    <w:uiPriority w:val="9"/>
    <w:semiHidden/>
    <w:rsid w:val="00911F63"/>
    <w:rPr>
      <w:caps/>
      <w:color w:val="C77C0E" w:themeColor="accent1" w:themeShade="BF"/>
      <w:spacing w:val="10"/>
    </w:rPr>
  </w:style>
  <w:style w:type="character" w:customStyle="1" w:styleId="Overskrift7Tegn">
    <w:name w:val="Overskrift 7 Tegn"/>
    <w:basedOn w:val="Standardskriftforavsnitt"/>
    <w:link w:val="Overskrift7"/>
    <w:uiPriority w:val="9"/>
    <w:semiHidden/>
    <w:rsid w:val="00911F63"/>
    <w:rPr>
      <w:caps/>
      <w:color w:val="C77C0E" w:themeColor="accent1" w:themeShade="BF"/>
      <w:spacing w:val="10"/>
    </w:rPr>
  </w:style>
  <w:style w:type="character" w:customStyle="1" w:styleId="Overskrift8Tegn">
    <w:name w:val="Overskrift 8 Tegn"/>
    <w:basedOn w:val="Standardskriftforavsnitt"/>
    <w:link w:val="Overskrift8"/>
    <w:uiPriority w:val="9"/>
    <w:semiHidden/>
    <w:rsid w:val="00911F63"/>
    <w:rPr>
      <w:caps/>
      <w:spacing w:val="10"/>
      <w:sz w:val="18"/>
      <w:szCs w:val="18"/>
    </w:rPr>
  </w:style>
  <w:style w:type="character" w:customStyle="1" w:styleId="Overskrift9Tegn">
    <w:name w:val="Overskrift 9 Tegn"/>
    <w:basedOn w:val="Standardskriftforavsnitt"/>
    <w:link w:val="Overskrift9"/>
    <w:uiPriority w:val="9"/>
    <w:semiHidden/>
    <w:rsid w:val="00911F63"/>
    <w:rPr>
      <w:i/>
      <w:caps/>
      <w:spacing w:val="10"/>
      <w:sz w:val="18"/>
      <w:szCs w:val="18"/>
    </w:rPr>
  </w:style>
  <w:style w:type="paragraph" w:styleId="Bildetekst">
    <w:name w:val="caption"/>
    <w:basedOn w:val="Normal"/>
    <w:next w:val="Normal"/>
    <w:uiPriority w:val="35"/>
    <w:semiHidden/>
    <w:unhideWhenUsed/>
    <w:qFormat/>
    <w:rsid w:val="00911F63"/>
    <w:rPr>
      <w:b/>
      <w:bCs/>
      <w:color w:val="C77C0E" w:themeColor="accent1" w:themeShade="BF"/>
      <w:sz w:val="16"/>
      <w:szCs w:val="16"/>
    </w:rPr>
  </w:style>
  <w:style w:type="paragraph" w:styleId="Tittel">
    <w:name w:val="Title"/>
    <w:basedOn w:val="Normal"/>
    <w:next w:val="Normal"/>
    <w:link w:val="TittelTegn"/>
    <w:uiPriority w:val="10"/>
    <w:qFormat/>
    <w:rsid w:val="00911F63"/>
    <w:pPr>
      <w:spacing w:before="480" w:after="0" w:line="240" w:lineRule="auto"/>
    </w:pPr>
    <w:rPr>
      <w:rFonts w:ascii="Open Sans" w:hAnsi="Open Sans"/>
      <w:b/>
      <w:caps/>
      <w:color w:val="F0A22E" w:themeColor="accent1"/>
      <w:spacing w:val="10"/>
      <w:kern w:val="28"/>
      <w:sz w:val="72"/>
      <w:szCs w:val="52"/>
    </w:rPr>
  </w:style>
  <w:style w:type="character" w:customStyle="1" w:styleId="TittelTegn">
    <w:name w:val="Tittel Tegn"/>
    <w:basedOn w:val="Standardskriftforavsnitt"/>
    <w:link w:val="Tittel"/>
    <w:uiPriority w:val="10"/>
    <w:rsid w:val="00911F63"/>
    <w:rPr>
      <w:rFonts w:ascii="Open Sans" w:hAnsi="Open Sans"/>
      <w:b/>
      <w:caps/>
      <w:color w:val="F0A22E" w:themeColor="accent1"/>
      <w:spacing w:val="10"/>
      <w:kern w:val="28"/>
      <w:sz w:val="72"/>
      <w:szCs w:val="52"/>
    </w:rPr>
  </w:style>
  <w:style w:type="paragraph" w:styleId="Undertittel">
    <w:name w:val="Subtitle"/>
    <w:basedOn w:val="Normal"/>
    <w:next w:val="Normal"/>
    <w:link w:val="UndertittelTegn"/>
    <w:autoRedefine/>
    <w:uiPriority w:val="11"/>
    <w:qFormat/>
    <w:rsid w:val="008455E1"/>
    <w:pPr>
      <w:spacing w:before="0" w:after="160" w:line="240" w:lineRule="auto"/>
    </w:pPr>
    <w:rPr>
      <w:rFonts w:ascii="Open Sans" w:hAnsi="Open Sans"/>
      <w:b/>
      <w:caps/>
      <w:color w:val="595959" w:themeColor="text1" w:themeTint="A6"/>
      <w:spacing w:val="10"/>
      <w:sz w:val="28"/>
      <w:szCs w:val="24"/>
    </w:rPr>
  </w:style>
  <w:style w:type="character" w:customStyle="1" w:styleId="UndertittelTegn">
    <w:name w:val="Undertittel Tegn"/>
    <w:basedOn w:val="Standardskriftforavsnitt"/>
    <w:link w:val="Undertittel"/>
    <w:uiPriority w:val="11"/>
    <w:rsid w:val="008455E1"/>
    <w:rPr>
      <w:rFonts w:ascii="Open Sans" w:hAnsi="Open Sans"/>
      <w:b/>
      <w:caps/>
      <w:color w:val="595959" w:themeColor="text1" w:themeTint="A6"/>
      <w:spacing w:val="10"/>
      <w:sz w:val="28"/>
      <w:szCs w:val="24"/>
    </w:rPr>
  </w:style>
  <w:style w:type="character" w:styleId="Sterk">
    <w:name w:val="Strong"/>
    <w:uiPriority w:val="22"/>
    <w:qFormat/>
    <w:rsid w:val="00911F63"/>
    <w:rPr>
      <w:b/>
      <w:bCs/>
    </w:rPr>
  </w:style>
  <w:style w:type="character" w:styleId="Utheving">
    <w:name w:val="Emphasis"/>
    <w:uiPriority w:val="20"/>
    <w:qFormat/>
    <w:rsid w:val="00911F63"/>
    <w:rPr>
      <w:caps/>
      <w:color w:val="845209" w:themeColor="accent1" w:themeShade="7F"/>
      <w:spacing w:val="5"/>
    </w:rPr>
  </w:style>
  <w:style w:type="paragraph" w:styleId="Ingenmellomrom">
    <w:name w:val="No Spacing"/>
    <w:basedOn w:val="Normal"/>
    <w:link w:val="IngenmellomromTegn"/>
    <w:uiPriority w:val="1"/>
    <w:qFormat/>
    <w:rsid w:val="00911F63"/>
    <w:pPr>
      <w:spacing w:before="0" w:after="0" w:line="240" w:lineRule="auto"/>
    </w:pPr>
  </w:style>
  <w:style w:type="character" w:customStyle="1" w:styleId="IngenmellomromTegn">
    <w:name w:val="Ingen mellomrom Tegn"/>
    <w:basedOn w:val="Standardskriftforavsnitt"/>
    <w:link w:val="Ingenmellomrom"/>
    <w:uiPriority w:val="1"/>
    <w:rsid w:val="00911F63"/>
    <w:rPr>
      <w:sz w:val="20"/>
      <w:szCs w:val="20"/>
    </w:rPr>
  </w:style>
  <w:style w:type="paragraph" w:styleId="Listeavsnitt">
    <w:name w:val="List Paragraph"/>
    <w:basedOn w:val="Normal"/>
    <w:uiPriority w:val="34"/>
    <w:qFormat/>
    <w:rsid w:val="00911F63"/>
    <w:pPr>
      <w:ind w:left="720"/>
      <w:contextualSpacing/>
    </w:pPr>
  </w:style>
  <w:style w:type="paragraph" w:styleId="Sitat">
    <w:name w:val="Quote"/>
    <w:basedOn w:val="Normal"/>
    <w:next w:val="Normal"/>
    <w:link w:val="SitatTegn"/>
    <w:uiPriority w:val="29"/>
    <w:qFormat/>
    <w:rsid w:val="00911F63"/>
    <w:rPr>
      <w:i/>
      <w:iCs/>
    </w:rPr>
  </w:style>
  <w:style w:type="character" w:customStyle="1" w:styleId="SitatTegn">
    <w:name w:val="Sitat Tegn"/>
    <w:basedOn w:val="Standardskriftforavsnitt"/>
    <w:link w:val="Sitat"/>
    <w:uiPriority w:val="29"/>
    <w:rsid w:val="00911F63"/>
    <w:rPr>
      <w:i/>
      <w:iCs/>
      <w:sz w:val="20"/>
      <w:szCs w:val="20"/>
    </w:rPr>
  </w:style>
  <w:style w:type="paragraph" w:styleId="Sterktsitat">
    <w:name w:val="Intense Quote"/>
    <w:basedOn w:val="Normal"/>
    <w:next w:val="Normal"/>
    <w:link w:val="SterktsitatTegn"/>
    <w:uiPriority w:val="30"/>
    <w:qFormat/>
    <w:rsid w:val="00911F63"/>
    <w:pPr>
      <w:pBdr>
        <w:top w:val="single" w:sz="4" w:space="10" w:color="F0A22E" w:themeColor="accent1"/>
        <w:left w:val="single" w:sz="4" w:space="10" w:color="F0A22E" w:themeColor="accent1"/>
      </w:pBdr>
      <w:spacing w:after="0"/>
      <w:ind w:left="1296" w:right="1152"/>
      <w:jc w:val="both"/>
    </w:pPr>
    <w:rPr>
      <w:i/>
      <w:iCs/>
      <w:color w:val="F0A22E" w:themeColor="accent1"/>
    </w:rPr>
  </w:style>
  <w:style w:type="character" w:customStyle="1" w:styleId="SterktsitatTegn">
    <w:name w:val="Sterkt sitat Tegn"/>
    <w:basedOn w:val="Standardskriftforavsnitt"/>
    <w:link w:val="Sterktsitat"/>
    <w:uiPriority w:val="30"/>
    <w:rsid w:val="00911F63"/>
    <w:rPr>
      <w:i/>
      <w:iCs/>
      <w:color w:val="F0A22E" w:themeColor="accent1"/>
      <w:sz w:val="20"/>
      <w:szCs w:val="20"/>
    </w:rPr>
  </w:style>
  <w:style w:type="character" w:styleId="Svakutheving">
    <w:name w:val="Subtle Emphasis"/>
    <w:uiPriority w:val="19"/>
    <w:qFormat/>
    <w:rsid w:val="00911F63"/>
    <w:rPr>
      <w:i/>
      <w:iCs/>
      <w:color w:val="845209" w:themeColor="accent1" w:themeShade="7F"/>
    </w:rPr>
  </w:style>
  <w:style w:type="character" w:styleId="Sterkutheving">
    <w:name w:val="Intense Emphasis"/>
    <w:uiPriority w:val="21"/>
    <w:qFormat/>
    <w:rsid w:val="00D610BF"/>
    <w:rPr>
      <w:b/>
      <w:bCs/>
      <w:caps/>
      <w:color w:val="000000" w:themeColor="text1"/>
      <w:spacing w:val="10"/>
    </w:rPr>
  </w:style>
  <w:style w:type="character" w:styleId="Svakreferanse">
    <w:name w:val="Subtle Reference"/>
    <w:uiPriority w:val="31"/>
    <w:qFormat/>
    <w:rsid w:val="00742BB7"/>
    <w:rPr>
      <w:rFonts w:ascii="Open Sans Light" w:hAnsi="Open Sans Light"/>
      <w:b w:val="0"/>
      <w:bCs/>
      <w:i/>
      <w:color w:val="F0A22E" w:themeColor="accent1"/>
      <w:sz w:val="24"/>
    </w:rPr>
  </w:style>
  <w:style w:type="character" w:styleId="Sterkreferanse">
    <w:name w:val="Intense Reference"/>
    <w:uiPriority w:val="32"/>
    <w:qFormat/>
    <w:rsid w:val="00911F63"/>
    <w:rPr>
      <w:b/>
      <w:bCs/>
      <w:i/>
      <w:iCs/>
      <w:caps/>
      <w:color w:val="F0A22E" w:themeColor="accent1"/>
    </w:rPr>
  </w:style>
  <w:style w:type="character" w:styleId="Boktittel">
    <w:name w:val="Book Title"/>
    <w:uiPriority w:val="33"/>
    <w:qFormat/>
    <w:rsid w:val="00911F63"/>
    <w:rPr>
      <w:b/>
      <w:bCs/>
      <w:i/>
      <w:iCs/>
      <w:spacing w:val="9"/>
    </w:rPr>
  </w:style>
  <w:style w:type="paragraph" w:styleId="Overskriftforinnholdsfortegnelse">
    <w:name w:val="TOC Heading"/>
    <w:basedOn w:val="Overskrift1"/>
    <w:next w:val="Normal"/>
    <w:uiPriority w:val="39"/>
    <w:semiHidden/>
    <w:unhideWhenUsed/>
    <w:qFormat/>
    <w:rsid w:val="00911F63"/>
    <w:pPr>
      <w:outlineLvl w:val="9"/>
    </w:pPr>
  </w:style>
  <w:style w:type="paragraph" w:styleId="Topptekst">
    <w:name w:val="header"/>
    <w:basedOn w:val="Normal"/>
    <w:link w:val="TopptekstTegn"/>
    <w:uiPriority w:val="99"/>
    <w:unhideWhenUsed/>
    <w:rsid w:val="008159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5981"/>
  </w:style>
  <w:style w:type="paragraph" w:styleId="Bunntekst">
    <w:name w:val="footer"/>
    <w:basedOn w:val="Normal"/>
    <w:link w:val="BunntekstTegn"/>
    <w:uiPriority w:val="99"/>
    <w:unhideWhenUsed/>
    <w:rsid w:val="000824CC"/>
    <w:pPr>
      <w:tabs>
        <w:tab w:val="center" w:pos="4536"/>
        <w:tab w:val="right" w:pos="9072"/>
      </w:tabs>
      <w:spacing w:after="0" w:line="240" w:lineRule="auto"/>
    </w:pPr>
    <w:rPr>
      <w:rFonts w:ascii="Open Sans Light" w:hAnsi="Open Sans Light"/>
    </w:rPr>
  </w:style>
  <w:style w:type="character" w:customStyle="1" w:styleId="BunntekstTegn">
    <w:name w:val="Bunntekst Tegn"/>
    <w:basedOn w:val="Standardskriftforavsnitt"/>
    <w:link w:val="Bunntekst"/>
    <w:uiPriority w:val="99"/>
    <w:rsid w:val="000824CC"/>
    <w:rPr>
      <w:rFonts w:ascii="Open Sans Light" w:hAnsi="Open Sans Light"/>
      <w:sz w:val="20"/>
      <w:szCs w:val="20"/>
    </w:rPr>
  </w:style>
  <w:style w:type="paragraph" w:styleId="INNH1">
    <w:name w:val="toc 1"/>
    <w:aliases w:val="Sitat stor"/>
    <w:basedOn w:val="Normal"/>
    <w:next w:val="Normal"/>
    <w:autoRedefine/>
    <w:unhideWhenUsed/>
    <w:rsid w:val="00252A05"/>
    <w:pPr>
      <w:spacing w:after="100"/>
    </w:pPr>
    <w:rPr>
      <w:rFonts w:ascii="Open Sans" w:hAnsi="Open Sans" w:cs="Open Sans"/>
      <w:color w:val="F0A22E" w:themeColor="accent1"/>
      <w:sz w:val="28"/>
    </w:rPr>
  </w:style>
  <w:style w:type="paragraph" w:customStyle="1" w:styleId="Dikt">
    <w:name w:val="Dikt"/>
    <w:basedOn w:val="INNH1"/>
    <w:rsid w:val="00C13A06"/>
    <w:pPr>
      <w:spacing w:before="0" w:after="0" w:line="240" w:lineRule="auto"/>
      <w:ind w:left="1416"/>
    </w:pPr>
    <w:rPr>
      <w:rFonts w:ascii="Times New Roman" w:eastAsia="Times New Roman" w:hAnsi="Times New Roman" w:cs="Times New Roman"/>
      <w:color w:val="auto"/>
      <w:sz w:val="32"/>
      <w:lang w:eastAsia="nb-NO"/>
    </w:rPr>
  </w:style>
  <w:style w:type="paragraph" w:styleId="Brdtekstinnrykk3">
    <w:name w:val="Body Text Indent 3"/>
    <w:basedOn w:val="Normal"/>
    <w:link w:val="Brdtekstinnrykk3Tegn"/>
    <w:rsid w:val="00C13A06"/>
    <w:pPr>
      <w:spacing w:before="0" w:after="0" w:line="240" w:lineRule="auto"/>
      <w:ind w:left="2124"/>
    </w:pPr>
    <w:rPr>
      <w:rFonts w:ascii="Arial" w:eastAsia="Times New Roman" w:hAnsi="Arial" w:cs="Times New Roman"/>
      <w:sz w:val="24"/>
      <w:lang w:eastAsia="nb-NO"/>
    </w:rPr>
  </w:style>
  <w:style w:type="character" w:customStyle="1" w:styleId="Brdtekstinnrykk3Tegn">
    <w:name w:val="Brødtekstinnrykk 3 Tegn"/>
    <w:basedOn w:val="Standardskriftforavsnitt"/>
    <w:link w:val="Brdtekstinnrykk3"/>
    <w:rsid w:val="00C13A06"/>
    <w:rPr>
      <w:rFonts w:ascii="Arial" w:eastAsia="Times New Roman" w:hAnsi="Arial" w:cs="Times New Roman"/>
      <w:sz w:val="24"/>
      <w:szCs w:val="20"/>
      <w:lang w:eastAsia="nb-NO"/>
    </w:rPr>
  </w:style>
  <w:style w:type="paragraph" w:styleId="Brdtekst">
    <w:name w:val="Body Text"/>
    <w:basedOn w:val="Normal"/>
    <w:link w:val="BrdtekstTegn"/>
    <w:autoRedefine/>
    <w:qFormat/>
    <w:rsid w:val="00E30DE8"/>
    <w:pPr>
      <w:spacing w:before="240" w:after="240" w:line="240" w:lineRule="auto"/>
    </w:pPr>
    <w:rPr>
      <w:rFonts w:ascii="Open Sans Light" w:eastAsia="Times New Roman" w:hAnsi="Open Sans Light" w:cs="Times New Roman"/>
      <w:sz w:val="24"/>
      <w:lang w:eastAsia="nb-NO" w:bidi="en-US"/>
    </w:rPr>
  </w:style>
  <w:style w:type="character" w:customStyle="1" w:styleId="BrdtekstTegn">
    <w:name w:val="Brødtekst Tegn"/>
    <w:basedOn w:val="Standardskriftforavsnitt"/>
    <w:link w:val="Brdtekst"/>
    <w:rsid w:val="00E30DE8"/>
    <w:rPr>
      <w:rFonts w:ascii="Open Sans Light" w:eastAsia="Times New Roman" w:hAnsi="Open Sans Light" w:cs="Times New Roman"/>
      <w:sz w:val="24"/>
      <w:szCs w:val="20"/>
      <w:lang w:eastAsia="nb-NO" w:bidi="en-US"/>
    </w:rPr>
  </w:style>
  <w:style w:type="paragraph" w:styleId="Brdtekstinnrykk2">
    <w:name w:val="Body Text Indent 2"/>
    <w:basedOn w:val="Normal"/>
    <w:link w:val="Brdtekstinnrykk2Tegn"/>
    <w:rsid w:val="00C13A06"/>
    <w:pPr>
      <w:spacing w:before="0" w:after="0" w:line="240" w:lineRule="auto"/>
      <w:ind w:left="2124"/>
    </w:pPr>
    <w:rPr>
      <w:rFonts w:ascii="Arial" w:eastAsia="Times New Roman" w:hAnsi="Arial" w:cs="Times New Roman"/>
      <w:sz w:val="28"/>
      <w:lang w:eastAsia="nb-NO"/>
    </w:rPr>
  </w:style>
  <w:style w:type="character" w:customStyle="1" w:styleId="Brdtekstinnrykk2Tegn">
    <w:name w:val="Brødtekstinnrykk 2 Tegn"/>
    <w:basedOn w:val="Standardskriftforavsnitt"/>
    <w:link w:val="Brdtekstinnrykk2"/>
    <w:rsid w:val="00C13A06"/>
    <w:rPr>
      <w:rFonts w:ascii="Arial" w:eastAsia="Times New Roman" w:hAnsi="Arial" w:cs="Times New Roman"/>
      <w:sz w:val="28"/>
      <w:szCs w:val="20"/>
      <w:lang w:eastAsia="nb-NO"/>
    </w:rPr>
  </w:style>
  <w:style w:type="paragraph" w:styleId="Brdtekstinnrykk">
    <w:name w:val="Body Text Indent"/>
    <w:basedOn w:val="Normal"/>
    <w:link w:val="BrdtekstinnrykkTegn"/>
    <w:rsid w:val="00742BB7"/>
    <w:pPr>
      <w:spacing w:before="0" w:after="0" w:line="240" w:lineRule="auto"/>
    </w:pPr>
    <w:rPr>
      <w:rFonts w:ascii="Open Sans Light" w:eastAsia="Times New Roman" w:hAnsi="Open Sans Light" w:cs="Times New Roman"/>
      <w:i/>
      <w:sz w:val="24"/>
      <w:lang w:eastAsia="nb-NO"/>
    </w:rPr>
  </w:style>
  <w:style w:type="character" w:customStyle="1" w:styleId="BrdtekstinnrykkTegn">
    <w:name w:val="Brødtekstinnrykk Tegn"/>
    <w:basedOn w:val="Standardskriftforavsnitt"/>
    <w:link w:val="Brdtekstinnrykk"/>
    <w:rsid w:val="00742BB7"/>
    <w:rPr>
      <w:rFonts w:ascii="Open Sans Light" w:eastAsia="Times New Roman" w:hAnsi="Open Sans Light" w:cs="Times New Roman"/>
      <w:i/>
      <w:sz w:val="24"/>
      <w:szCs w:val="20"/>
      <w:lang w:eastAsia="nb-NO"/>
    </w:rPr>
  </w:style>
  <w:style w:type="character" w:styleId="Sidetall">
    <w:name w:val="page number"/>
    <w:basedOn w:val="Standardskriftforavsnitt"/>
    <w:uiPriority w:val="99"/>
    <w:semiHidden/>
    <w:unhideWhenUsed/>
    <w:rsid w:val="007B0253"/>
  </w:style>
  <w:style w:type="paragraph" w:styleId="INNH2">
    <w:name w:val="toc 2"/>
    <w:basedOn w:val="Normal"/>
    <w:next w:val="Normal"/>
    <w:autoRedefine/>
    <w:semiHidden/>
    <w:unhideWhenUsed/>
    <w:rsid w:val="00D323FB"/>
    <w:pPr>
      <w:spacing w:after="100"/>
      <w:ind w:left="200"/>
    </w:pPr>
  </w:style>
  <w:style w:type="paragraph" w:customStyle="1" w:styleId="Style1">
    <w:name w:val="Style1"/>
    <w:basedOn w:val="Normal"/>
    <w:rsid w:val="00D323FB"/>
    <w:pPr>
      <w:widowControl w:val="0"/>
      <w:autoSpaceDE w:val="0"/>
      <w:autoSpaceDN w:val="0"/>
      <w:adjustRightInd w:val="0"/>
      <w:spacing w:before="0" w:after="0" w:line="240" w:lineRule="auto"/>
      <w:jc w:val="both"/>
    </w:pPr>
    <w:rPr>
      <w:rFonts w:ascii="Bold" w:eastAsia="Times New Roman" w:hAnsi="Bold" w:cs="Bold"/>
      <w:b/>
      <w:bCs/>
      <w:color w:val="D14A4E"/>
      <w:sz w:val="36"/>
      <w:szCs w:val="36"/>
      <w:lang w:val="en-US" w:bidi="en-US"/>
    </w:rPr>
  </w:style>
  <w:style w:type="paragraph" w:customStyle="1" w:styleId="Style2">
    <w:name w:val="Style2"/>
    <w:basedOn w:val="Normal"/>
    <w:rsid w:val="00D323FB"/>
    <w:pPr>
      <w:widowControl w:val="0"/>
      <w:autoSpaceDE w:val="0"/>
      <w:autoSpaceDN w:val="0"/>
      <w:adjustRightInd w:val="0"/>
      <w:spacing w:before="0" w:after="0" w:line="240" w:lineRule="auto"/>
      <w:jc w:val="both"/>
    </w:pPr>
    <w:rPr>
      <w:rFonts w:ascii="Bold" w:eastAsia="Times New Roman" w:hAnsi="Bold" w:cs="Bold"/>
      <w:b/>
      <w:bCs/>
      <w:color w:val="D14A4E"/>
      <w:sz w:val="28"/>
      <w:szCs w:val="28"/>
      <w:lang w:val="en-US" w:bidi="en-US"/>
    </w:rPr>
  </w:style>
  <w:style w:type="paragraph" w:customStyle="1" w:styleId="Innhold">
    <w:name w:val="Innhold"/>
    <w:basedOn w:val="Brdtekst"/>
    <w:qFormat/>
    <w:rsid w:val="00AA51D4"/>
    <w:pPr>
      <w:spacing w:before="0" w:after="0"/>
    </w:pPr>
    <w:rPr>
      <w:bCs/>
      <w:sz w:val="22"/>
    </w:rPr>
  </w:style>
  <w:style w:type="paragraph" w:customStyle="1" w:styleId="Oppgave">
    <w:name w:val="Oppgave"/>
    <w:basedOn w:val="Brdtekst"/>
    <w:qFormat/>
    <w:rsid w:val="00E84B3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0EE7D2B06374685FA52159BBEFDE8"/>
        <w:category>
          <w:name w:val="Generelt"/>
          <w:gallery w:val="placeholder"/>
        </w:category>
        <w:types>
          <w:type w:val="bbPlcHdr"/>
        </w:types>
        <w:behaviors>
          <w:behavior w:val="content"/>
        </w:behaviors>
        <w:guid w:val="{8E08EA18-0E44-264B-B955-DAFBEA6E69F5}"/>
      </w:docPartPr>
      <w:docPartBody>
        <w:p w:rsidR="00606A23" w:rsidRDefault="00D35AF0" w:rsidP="00D35AF0">
          <w:pPr>
            <w:pStyle w:val="22E0EE7D2B06374685FA52159BBEFDE8"/>
          </w:pPr>
          <w:r>
            <w:rPr>
              <w:caps/>
              <w:color w:val="4472C4" w:themeColor="accent1"/>
              <w:sz w:val="18"/>
              <w:szCs w:val="18"/>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ynstone Book">
    <w:panose1 w:val="000004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Bold">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F0"/>
    <w:rsid w:val="00606A23"/>
    <w:rsid w:val="00D35AF0"/>
    <w:rsid w:val="00FB23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2E0EE7D2B06374685FA52159BBEFDE8">
    <w:name w:val="22E0EE7D2B06374685FA52159BBEFDE8"/>
    <w:rsid w:val="00D35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uloransj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41</Pages>
  <Words>9096</Words>
  <Characters>48215</Characters>
  <Application>Microsoft Office Word</Application>
  <DocSecurity>0</DocSecurity>
  <Lines>401</Lines>
  <Paragraphs>114</Paragraphs>
  <ScaleCrop>false</ScaleCrop>
  <HeadingPairs>
    <vt:vector size="2" baseType="variant">
      <vt:variant>
        <vt:lpstr>Tittel</vt:lpstr>
      </vt:variant>
      <vt:variant>
        <vt:i4>1</vt:i4>
      </vt:variant>
    </vt:vector>
  </HeadingPairs>
  <TitlesOfParts>
    <vt:vector size="1" baseType="lpstr">
      <vt:lpstr>© VISJONSVERKSTEDET I FILADELFIA OSLO</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VISJONSVERKSTEDET I FILADELFIA OSLO</dc:title>
  <dc:subject/>
  <dc:creator>MARIA WOJCIECHOWSKA</dc:creator>
  <cp:keywords/>
  <dc:description/>
  <cp:lastModifiedBy>Maria Wojciechowska</cp:lastModifiedBy>
  <cp:revision>13</cp:revision>
  <dcterms:created xsi:type="dcterms:W3CDTF">2022-03-29T06:41:00Z</dcterms:created>
  <dcterms:modified xsi:type="dcterms:W3CDTF">2022-03-29T14:20:00Z</dcterms:modified>
</cp:coreProperties>
</file>