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17557" w14:textId="533C05C3" w:rsidR="00E63014" w:rsidRPr="0073612A" w:rsidRDefault="00E63014" w:rsidP="00E63014">
      <w:pPr>
        <w:spacing w:line="276" w:lineRule="auto"/>
        <w:rPr>
          <w:rFonts w:ascii="Inter" w:hAnsi="Inter" w:cs="Open Sans"/>
          <w:b/>
          <w:bCs/>
          <w:color w:val="16164A"/>
          <w:sz w:val="40"/>
          <w:szCs w:val="40"/>
        </w:rPr>
      </w:pPr>
      <w:r w:rsidRPr="0073612A">
        <w:rPr>
          <w:rFonts w:ascii="Inter" w:hAnsi="Inter" w:cs="Open Sans"/>
          <w:b/>
          <w:bCs/>
          <w:color w:val="16164A"/>
          <w:sz w:val="40"/>
          <w:szCs w:val="40"/>
        </w:rPr>
        <w:t>Forslag til brev til deltakere</w:t>
      </w:r>
    </w:p>
    <w:p w14:paraId="6A009390" w14:textId="77777777" w:rsidR="00E63014" w:rsidRPr="0073612A" w:rsidRDefault="00E63014" w:rsidP="00E63014">
      <w:pPr>
        <w:spacing w:line="276" w:lineRule="auto"/>
        <w:rPr>
          <w:rFonts w:ascii="Inter" w:hAnsi="Inter" w:cs="Open Sans"/>
          <w:color w:val="16164A"/>
          <w:sz w:val="32"/>
          <w:szCs w:val="32"/>
        </w:rPr>
      </w:pPr>
    </w:p>
    <w:p w14:paraId="7F9E6A77" w14:textId="327A20C2" w:rsidR="00E63014" w:rsidRPr="0073612A" w:rsidRDefault="00E63014" w:rsidP="00E63014">
      <w:pPr>
        <w:spacing w:line="276" w:lineRule="auto"/>
        <w:rPr>
          <w:rFonts w:ascii="Inter" w:hAnsi="Inter" w:cs="Open Sans"/>
          <w:color w:val="16164A"/>
          <w:sz w:val="32"/>
          <w:szCs w:val="32"/>
        </w:rPr>
      </w:pPr>
      <w:r w:rsidRPr="0073612A">
        <w:rPr>
          <w:rFonts w:ascii="Inter" w:hAnsi="Inter" w:cs="Open Sans"/>
          <w:color w:val="16164A"/>
          <w:sz w:val="32"/>
          <w:szCs w:val="32"/>
        </w:rPr>
        <w:t>VELKOMMEN TIL __________ LEIR</w:t>
      </w:r>
      <w:r w:rsidRPr="0073612A">
        <w:rPr>
          <w:rFonts w:ascii="Inter" w:hAnsi="Inter" w:cs="Cambria"/>
          <w:color w:val="16164A"/>
          <w:sz w:val="32"/>
          <w:szCs w:val="32"/>
        </w:rPr>
        <w:t> </w:t>
      </w:r>
      <w:r w:rsidR="00C30434">
        <w:rPr>
          <w:rFonts w:ascii="Inter" w:hAnsi="Inter" w:cs="Open Sans"/>
          <w:color w:val="16164A"/>
          <w:sz w:val="32"/>
          <w:szCs w:val="32"/>
        </w:rPr>
        <w:t>__________(DATO)</w:t>
      </w:r>
    </w:p>
    <w:p w14:paraId="39C66EC2" w14:textId="77777777" w:rsidR="00E63014" w:rsidRPr="0073612A" w:rsidRDefault="00E63014" w:rsidP="00E63014">
      <w:pPr>
        <w:spacing w:line="276" w:lineRule="auto"/>
        <w:rPr>
          <w:rFonts w:ascii="Inter" w:hAnsi="Inter" w:cs="Open Sans"/>
          <w:b/>
          <w:bCs/>
          <w:color w:val="16164A"/>
          <w:sz w:val="22"/>
          <w:szCs w:val="22"/>
        </w:rPr>
      </w:pPr>
    </w:p>
    <w:p w14:paraId="7B6741C7" w14:textId="4240CC60" w:rsidR="00E63014" w:rsidRPr="0073612A" w:rsidRDefault="00E63014" w:rsidP="00E63014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73612A">
        <w:rPr>
          <w:rFonts w:ascii="Inter" w:hAnsi="Inter" w:cs="Open Sans"/>
          <w:color w:val="16164A"/>
          <w:sz w:val="22"/>
          <w:szCs w:val="22"/>
        </w:rPr>
        <w:t xml:space="preserve">Så gøy at akkurat DU har lyst til å være med på </w:t>
      </w:r>
      <w:r w:rsidR="00C30434">
        <w:rPr>
          <w:rFonts w:ascii="Inter" w:hAnsi="Inter" w:cs="Open Sans"/>
          <w:color w:val="16164A"/>
          <w:sz w:val="22"/>
          <w:szCs w:val="22"/>
        </w:rPr>
        <w:t>denne leiren</w:t>
      </w:r>
      <w:r w:rsidRPr="0073612A">
        <w:rPr>
          <w:rFonts w:ascii="Inter" w:hAnsi="Inter" w:cs="Open Sans"/>
          <w:color w:val="16164A"/>
          <w:sz w:val="22"/>
          <w:szCs w:val="22"/>
        </w:rPr>
        <w:t>. (Du er heldig, det er mange som står på venteliste og ikke har fått plass). Vi håper du gleder deg masse til å komme. Kanskje er du ganske spent også ;) Vi skal gjøre mange gøye aktiviteter spille kanonball og fotball, bade, ha konkurranser, kjøpe godteri i kiosken, ro i kano, kulesamlinger, lage leirknuter og ha en artig leirkveld på lørdagen.</w:t>
      </w:r>
    </w:p>
    <w:p w14:paraId="4724CF3C" w14:textId="77777777" w:rsidR="00E63014" w:rsidRPr="0073612A" w:rsidRDefault="00E63014" w:rsidP="00E63014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</w:p>
    <w:p w14:paraId="435362C2" w14:textId="12119243" w:rsidR="00E63014" w:rsidRPr="0073612A" w:rsidRDefault="00E63014" w:rsidP="00E63014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73612A">
        <w:rPr>
          <w:rFonts w:ascii="Inter" w:hAnsi="Inter" w:cs="Open Sans"/>
          <w:color w:val="16164A"/>
          <w:sz w:val="22"/>
          <w:szCs w:val="22"/>
        </w:rPr>
        <w:t>Alle juniorer sover på rom og får tildelt en voksen og en ung gruppeleder som du kan bli kjent med.</w:t>
      </w:r>
    </w:p>
    <w:p w14:paraId="16A157EE" w14:textId="77777777" w:rsidR="00E63014" w:rsidRPr="0073612A" w:rsidRDefault="00E63014" w:rsidP="00E63014">
      <w:pPr>
        <w:spacing w:line="276" w:lineRule="auto"/>
        <w:rPr>
          <w:rFonts w:ascii="Inter" w:hAnsi="Inter" w:cs="Cambria"/>
          <w:b/>
          <w:bCs/>
          <w:color w:val="EBAB1E"/>
        </w:rPr>
      </w:pPr>
    </w:p>
    <w:p w14:paraId="60C00C0A" w14:textId="77777777" w:rsidR="00E63014" w:rsidRPr="0073612A" w:rsidRDefault="00E63014" w:rsidP="00E63014">
      <w:pPr>
        <w:spacing w:line="276" w:lineRule="auto"/>
        <w:rPr>
          <w:rFonts w:ascii="Inter" w:hAnsi="Inter" w:cs="Open Sans"/>
          <w:color w:val="EBAB1E"/>
        </w:rPr>
      </w:pPr>
      <w:r w:rsidRPr="0073612A">
        <w:rPr>
          <w:rFonts w:ascii="Inter" w:hAnsi="Inter" w:cs="Open Sans"/>
          <w:color w:val="EBAB1E"/>
        </w:rPr>
        <w:t>Ta med</w:t>
      </w:r>
      <w:r w:rsidRPr="0073612A">
        <w:rPr>
          <w:rFonts w:ascii="Inter" w:hAnsi="Inter" w:cs="Cambria"/>
          <w:color w:val="EBAB1E"/>
        </w:rPr>
        <w:t> </w:t>
      </w:r>
    </w:p>
    <w:p w14:paraId="0A23DB27" w14:textId="77777777" w:rsidR="00E63014" w:rsidRPr="0073612A" w:rsidRDefault="00E63014" w:rsidP="00E63014">
      <w:pPr>
        <w:spacing w:line="276" w:lineRule="auto"/>
        <w:rPr>
          <w:rFonts w:ascii="Inter" w:hAnsi="Inter" w:cs="Open Sans"/>
          <w:color w:val="EBAB1E"/>
        </w:rPr>
      </w:pPr>
      <w:r w:rsidRPr="0073612A">
        <w:rPr>
          <w:rFonts w:ascii="Inter" w:hAnsi="Inter" w:cs="Open Sans"/>
          <w:color w:val="16164A"/>
          <w:sz w:val="22"/>
          <w:szCs w:val="22"/>
        </w:rPr>
        <w:t>- Sovepose/dyne laken og pute </w:t>
      </w:r>
    </w:p>
    <w:p w14:paraId="70F09BD8" w14:textId="1E6A9731" w:rsidR="00E63014" w:rsidRPr="0073612A" w:rsidRDefault="00E63014" w:rsidP="00E63014">
      <w:pPr>
        <w:spacing w:line="276" w:lineRule="auto"/>
        <w:rPr>
          <w:rFonts w:ascii="Inter" w:hAnsi="Inter" w:cs="Open Sans"/>
          <w:color w:val="EBAB1E"/>
        </w:rPr>
      </w:pPr>
      <w:r w:rsidRPr="0073612A">
        <w:rPr>
          <w:rFonts w:ascii="Inter" w:hAnsi="Inter" w:cs="Open Sans"/>
          <w:color w:val="16164A"/>
          <w:sz w:val="22"/>
          <w:szCs w:val="22"/>
        </w:rPr>
        <w:t>- Tøy til all slags vær (bade tøy, regntøy)</w:t>
      </w:r>
    </w:p>
    <w:p w14:paraId="79BD76C0" w14:textId="7A36F7F5" w:rsidR="00E63014" w:rsidRPr="0073612A" w:rsidRDefault="00E63014" w:rsidP="00E63014">
      <w:pPr>
        <w:spacing w:line="276" w:lineRule="auto"/>
        <w:rPr>
          <w:rFonts w:ascii="Inter" w:hAnsi="Inter" w:cs="Open Sans"/>
          <w:color w:val="EBAB1E"/>
        </w:rPr>
      </w:pPr>
      <w:r w:rsidRPr="0073612A">
        <w:rPr>
          <w:rFonts w:ascii="Inter" w:hAnsi="Inter" w:cs="Open Sans"/>
          <w:color w:val="16164A"/>
          <w:sz w:val="22"/>
          <w:szCs w:val="22"/>
        </w:rPr>
        <w:t>- Toalettsaker</w:t>
      </w:r>
    </w:p>
    <w:p w14:paraId="1313DA1B" w14:textId="3AFD265F" w:rsidR="00E63014" w:rsidRPr="00C30434" w:rsidRDefault="00E63014" w:rsidP="00E63014">
      <w:pPr>
        <w:spacing w:line="276" w:lineRule="auto"/>
        <w:rPr>
          <w:rFonts w:ascii="Inter" w:hAnsi="Inter" w:cs="Open Sans"/>
          <w:b/>
          <w:bCs/>
          <w:color w:val="EBAB1E"/>
        </w:rPr>
      </w:pPr>
      <w:r w:rsidRPr="0073612A">
        <w:rPr>
          <w:rFonts w:ascii="Inter" w:hAnsi="Inter" w:cs="Open Sans"/>
          <w:color w:val="16164A"/>
          <w:sz w:val="22"/>
          <w:szCs w:val="22"/>
        </w:rPr>
        <w:t>- Armeringer eller svømmevest om du bruker det. (Det er mange vester til kanopadling). </w:t>
      </w:r>
      <w:r w:rsidR="00C30434">
        <w:rPr>
          <w:rFonts w:ascii="Inter" w:hAnsi="Inter" w:cs="Open Sans"/>
          <w:color w:val="16164A"/>
          <w:sz w:val="22"/>
          <w:szCs w:val="22"/>
        </w:rPr>
        <w:br/>
        <w:t>*</w:t>
      </w:r>
      <w:r w:rsidRPr="00C30434">
        <w:rPr>
          <w:rFonts w:ascii="Inter" w:hAnsi="Inter" w:cs="Open Sans"/>
          <w:b/>
          <w:bCs/>
          <w:color w:val="16164A"/>
          <w:sz w:val="22"/>
          <w:szCs w:val="22"/>
        </w:rPr>
        <w:t>Her må du også huske underskrift fra foreldre på at du har lov til å bade.</w:t>
      </w:r>
    </w:p>
    <w:p w14:paraId="4EFC2FEF" w14:textId="03B999F6" w:rsidR="00E63014" w:rsidRPr="0073612A" w:rsidRDefault="00E63014" w:rsidP="00E63014">
      <w:pPr>
        <w:spacing w:line="276" w:lineRule="auto"/>
        <w:rPr>
          <w:rFonts w:ascii="Inter" w:hAnsi="Inter" w:cs="Open Sans"/>
          <w:color w:val="EBAB1E"/>
        </w:rPr>
      </w:pPr>
      <w:r w:rsidRPr="0073612A">
        <w:rPr>
          <w:rFonts w:ascii="Inter" w:hAnsi="Inter" w:cs="Open Sans"/>
          <w:color w:val="16164A"/>
          <w:sz w:val="22"/>
          <w:szCs w:val="22"/>
        </w:rPr>
        <w:t>- Myggmiddel, det er MYE mygg/knott der. </w:t>
      </w:r>
    </w:p>
    <w:p w14:paraId="2E62967C" w14:textId="02541763" w:rsidR="00E63014" w:rsidRPr="0073612A" w:rsidRDefault="00E63014" w:rsidP="00E63014">
      <w:pPr>
        <w:spacing w:line="276" w:lineRule="auto"/>
        <w:rPr>
          <w:rFonts w:ascii="Inter" w:hAnsi="Inter" w:cs="Open Sans"/>
          <w:color w:val="EBAB1E"/>
        </w:rPr>
      </w:pPr>
      <w:r w:rsidRPr="0073612A">
        <w:rPr>
          <w:rFonts w:ascii="Inter" w:hAnsi="Inter" w:cs="Open Sans"/>
          <w:color w:val="16164A"/>
          <w:sz w:val="22"/>
          <w:szCs w:val="22"/>
        </w:rPr>
        <w:t>- 200 kr til kiosken. (Det er lov og ha med godteri, brus etc. i baggen) </w:t>
      </w:r>
    </w:p>
    <w:p w14:paraId="56C07A8A" w14:textId="77777777" w:rsidR="00E63014" w:rsidRPr="0073612A" w:rsidRDefault="00E63014" w:rsidP="00E63014">
      <w:pPr>
        <w:spacing w:line="276" w:lineRule="auto"/>
        <w:rPr>
          <w:rFonts w:ascii="Inter" w:hAnsi="Inter" w:cs="Open Sans"/>
          <w:color w:val="EBAB1E"/>
        </w:rPr>
      </w:pPr>
      <w:r w:rsidRPr="0073612A">
        <w:rPr>
          <w:rFonts w:ascii="Inter" w:hAnsi="Inter" w:cs="Open Sans"/>
          <w:color w:val="16164A"/>
          <w:sz w:val="22"/>
          <w:szCs w:val="22"/>
        </w:rPr>
        <w:t>- Bibel eller “Det nye testamentet”. Vi har konkurranse om å slå opp i Bibelen </w:t>
      </w:r>
    </w:p>
    <w:p w14:paraId="7E15EB87" w14:textId="69DDF0DA" w:rsidR="00E63014" w:rsidRPr="0073612A" w:rsidRDefault="00E63014" w:rsidP="00E63014">
      <w:pPr>
        <w:spacing w:line="276" w:lineRule="auto"/>
        <w:rPr>
          <w:rFonts w:ascii="Inter" w:hAnsi="Inter" w:cs="Open Sans"/>
          <w:color w:val="EBAB1E"/>
        </w:rPr>
      </w:pPr>
      <w:r w:rsidRPr="0073612A">
        <w:rPr>
          <w:rFonts w:ascii="Inter" w:hAnsi="Inter" w:cs="Open Sans"/>
          <w:color w:val="16164A"/>
          <w:sz w:val="22"/>
          <w:szCs w:val="22"/>
        </w:rPr>
        <w:t>- Mobil er det lov å ha med. Men gruppeleder samler de inn, og det blir 1. time mobiltid på lørdagen og søndagen. Ellers er det bare å spør gruppeleder om å ringe hjem når som helst eller om du trenger en egen avtale. </w:t>
      </w:r>
    </w:p>
    <w:p w14:paraId="4C0C8FDD" w14:textId="6CEE1388" w:rsidR="00E63014" w:rsidRPr="0073612A" w:rsidRDefault="00E63014" w:rsidP="00E63014">
      <w:pPr>
        <w:spacing w:line="276" w:lineRule="auto"/>
        <w:rPr>
          <w:rFonts w:ascii="Inter" w:hAnsi="Inter" w:cs="Open Sans"/>
          <w:color w:val="EBAB1E"/>
        </w:rPr>
      </w:pPr>
      <w:r w:rsidRPr="0073612A">
        <w:rPr>
          <w:rFonts w:ascii="Inter" w:hAnsi="Inter" w:cs="Open Sans"/>
          <w:color w:val="16164A"/>
          <w:sz w:val="22"/>
          <w:szCs w:val="22"/>
        </w:rPr>
        <w:t>- Private ting som kamera, høyttaler, brettspill, uteleker som du tar med er på eget ansvar.</w:t>
      </w:r>
    </w:p>
    <w:p w14:paraId="54A555C5" w14:textId="0470374E" w:rsidR="00E63014" w:rsidRPr="0073612A" w:rsidRDefault="00E63014" w:rsidP="00E63014">
      <w:pPr>
        <w:spacing w:line="276" w:lineRule="auto"/>
        <w:rPr>
          <w:rFonts w:ascii="Inter" w:hAnsi="Inter" w:cs="Open Sans"/>
          <w:color w:val="EBAB1E"/>
        </w:rPr>
      </w:pPr>
      <w:r w:rsidRPr="0073612A">
        <w:rPr>
          <w:rFonts w:ascii="Inter" w:hAnsi="Inter" w:cs="Open Sans"/>
          <w:color w:val="16164A"/>
          <w:sz w:val="22"/>
          <w:szCs w:val="22"/>
        </w:rPr>
        <w:t>- Ta gjerne med ting til vannkrigen. Men ikke lov å bruke det før lørdagen kl:16.15         </w:t>
      </w:r>
    </w:p>
    <w:p w14:paraId="65D83CE2" w14:textId="77777777" w:rsidR="00E63014" w:rsidRPr="0073612A" w:rsidRDefault="00E63014" w:rsidP="00E63014">
      <w:pPr>
        <w:pStyle w:val="NormalWeb"/>
        <w:spacing w:before="150" w:beforeAutospacing="0" w:after="75" w:afterAutospacing="0"/>
        <w:rPr>
          <w:rFonts w:ascii="Inter" w:hAnsi="Inter" w:cs="Arial"/>
          <w:color w:val="000000"/>
          <w:sz w:val="18"/>
          <w:szCs w:val="18"/>
        </w:rPr>
      </w:pPr>
      <w:r w:rsidRPr="0073612A">
        <w:rPr>
          <w:rFonts w:ascii="Inter" w:hAnsi="Inter" w:cs="Arial"/>
          <w:color w:val="000000"/>
          <w:sz w:val="18"/>
          <w:szCs w:val="18"/>
        </w:rPr>
        <w:t> </w:t>
      </w:r>
    </w:p>
    <w:p w14:paraId="33A48D88" w14:textId="066F1C6D" w:rsidR="00E63014" w:rsidRPr="0073612A" w:rsidRDefault="00E63014" w:rsidP="00E63014">
      <w:pPr>
        <w:spacing w:line="276" w:lineRule="auto"/>
        <w:rPr>
          <w:rFonts w:ascii="Inter" w:hAnsi="Inter" w:cs="Open Sans"/>
          <w:color w:val="16164A"/>
          <w:sz w:val="22"/>
          <w:szCs w:val="22"/>
          <w:u w:val="single"/>
        </w:rPr>
      </w:pPr>
      <w:r w:rsidRPr="0073612A">
        <w:rPr>
          <w:rFonts w:ascii="Inter" w:hAnsi="Inter" w:cs="Open Sans"/>
          <w:color w:val="16164A"/>
          <w:sz w:val="22"/>
          <w:szCs w:val="22"/>
          <w:u w:val="single"/>
        </w:rPr>
        <w:t>Vi har noen regler på __________ som er viktig at du følger:</w:t>
      </w:r>
    </w:p>
    <w:p w14:paraId="1186245C" w14:textId="77777777" w:rsidR="00E63014" w:rsidRPr="0073612A" w:rsidRDefault="00E63014" w:rsidP="00E63014">
      <w:pPr>
        <w:pStyle w:val="Listeavsnitt"/>
        <w:numPr>
          <w:ilvl w:val="0"/>
          <w:numId w:val="1"/>
        </w:num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73612A">
        <w:rPr>
          <w:rFonts w:ascii="Inter" w:hAnsi="Inter" w:cs="Open Sans"/>
          <w:color w:val="16164A"/>
          <w:sz w:val="22"/>
          <w:szCs w:val="22"/>
        </w:rPr>
        <w:t>Ingen må gå ned til vannet uten en voksen.</w:t>
      </w:r>
    </w:p>
    <w:p w14:paraId="47D92CC1" w14:textId="77777777" w:rsidR="00E63014" w:rsidRPr="0073612A" w:rsidRDefault="00E63014" w:rsidP="00E63014">
      <w:pPr>
        <w:pStyle w:val="Listeavsnitt"/>
        <w:numPr>
          <w:ilvl w:val="0"/>
          <w:numId w:val="1"/>
        </w:num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73612A">
        <w:rPr>
          <w:rFonts w:ascii="Inter" w:hAnsi="Inter" w:cs="Open Sans"/>
          <w:color w:val="16164A"/>
          <w:sz w:val="22"/>
          <w:szCs w:val="22"/>
        </w:rPr>
        <w:t>Alle må komme på tingene som vi gjør sammen.</w:t>
      </w:r>
    </w:p>
    <w:p w14:paraId="14039A25" w14:textId="77777777" w:rsidR="00E63014" w:rsidRPr="0073612A" w:rsidRDefault="00E63014" w:rsidP="00E63014">
      <w:pPr>
        <w:pStyle w:val="Listeavsnitt"/>
        <w:numPr>
          <w:ilvl w:val="0"/>
          <w:numId w:val="1"/>
        </w:num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73612A">
        <w:rPr>
          <w:rFonts w:ascii="Inter" w:hAnsi="Inter" w:cs="Open Sans"/>
          <w:color w:val="16164A"/>
          <w:sz w:val="22"/>
          <w:szCs w:val="22"/>
        </w:rPr>
        <w:t>Alle har ansvar for å rydde sine ting på rommet, det blir premie til det beste rommet.</w:t>
      </w:r>
    </w:p>
    <w:p w14:paraId="59C5ACAF" w14:textId="0A55AE12" w:rsidR="00E63014" w:rsidRPr="0073612A" w:rsidRDefault="00E63014" w:rsidP="00E63014">
      <w:pPr>
        <w:pStyle w:val="Listeavsnitt"/>
        <w:numPr>
          <w:ilvl w:val="0"/>
          <w:numId w:val="1"/>
        </w:num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73612A">
        <w:rPr>
          <w:rFonts w:ascii="Inter" w:hAnsi="Inter" w:cs="Open Sans"/>
          <w:color w:val="16164A"/>
          <w:sz w:val="22"/>
          <w:szCs w:val="22"/>
        </w:rPr>
        <w:t>Alle må hjelpe hverandre, slik at alle har det greit på leiren. </w:t>
      </w:r>
    </w:p>
    <w:p w14:paraId="0F7E8B25" w14:textId="77777777" w:rsidR="00E63014" w:rsidRPr="0073612A" w:rsidRDefault="00E63014" w:rsidP="00E63014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73612A">
        <w:rPr>
          <w:rFonts w:ascii="Inter" w:hAnsi="Inter" w:cs="Open Sans"/>
          <w:color w:val="16164A"/>
          <w:sz w:val="22"/>
          <w:szCs w:val="22"/>
        </w:rPr>
        <w:t>-Blir du sulten mellom måltidene er det bare å komme til kjøkken personalet å få en skive. </w:t>
      </w:r>
    </w:p>
    <w:p w14:paraId="04ACCE8E" w14:textId="77777777" w:rsidR="00E63014" w:rsidRPr="0073612A" w:rsidRDefault="00E63014" w:rsidP="00E63014">
      <w:pPr>
        <w:pStyle w:val="NormalWeb"/>
        <w:spacing w:before="150" w:beforeAutospacing="0" w:after="75" w:afterAutospacing="0"/>
        <w:rPr>
          <w:rFonts w:ascii="Inter" w:hAnsi="Inter" w:cs="Arial"/>
          <w:color w:val="000000"/>
          <w:sz w:val="18"/>
          <w:szCs w:val="18"/>
        </w:rPr>
      </w:pPr>
      <w:r w:rsidRPr="0073612A">
        <w:rPr>
          <w:rFonts w:ascii="Inter" w:hAnsi="Inter" w:cs="Arial"/>
          <w:color w:val="000000"/>
          <w:sz w:val="18"/>
          <w:szCs w:val="18"/>
        </w:rPr>
        <w:t> </w:t>
      </w:r>
    </w:p>
    <w:p w14:paraId="747CD554" w14:textId="35DFD4D7" w:rsidR="00E63014" w:rsidRPr="0073612A" w:rsidRDefault="00E63014" w:rsidP="00E63014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73612A">
        <w:rPr>
          <w:rFonts w:ascii="Inter" w:hAnsi="Inter" w:cs="Open Sans"/>
          <w:color w:val="16164A"/>
          <w:sz w:val="22"/>
          <w:szCs w:val="22"/>
        </w:rPr>
        <w:lastRenderedPageBreak/>
        <w:t> Jesus sa mange lure ting og en av tingene er: «du skal gjøre mot andre det du vil at andre skal gjøre mot deg». Hvis det er noe du lurer på, er det bare å spør gruppelederen din som du snart skal møte. </w:t>
      </w:r>
    </w:p>
    <w:p w14:paraId="66F511AC" w14:textId="77777777" w:rsidR="00E63014" w:rsidRPr="0073612A" w:rsidRDefault="00E63014" w:rsidP="00E63014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</w:p>
    <w:p w14:paraId="7410FD1C" w14:textId="1CB5D3B8" w:rsidR="00E63014" w:rsidRPr="0073612A" w:rsidRDefault="00E63014" w:rsidP="00E63014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73612A">
        <w:rPr>
          <w:rFonts w:ascii="Inter" w:hAnsi="Inter" w:cs="Open Sans"/>
          <w:color w:val="16164A"/>
          <w:sz w:val="22"/>
          <w:szCs w:val="22"/>
        </w:rPr>
        <w:t xml:space="preserve">__________ Leirsted ligger ca. __km nord for __________ </w:t>
      </w:r>
    </w:p>
    <w:p w14:paraId="6D655F21" w14:textId="77777777" w:rsidR="00E63014" w:rsidRPr="0073612A" w:rsidRDefault="00E63014" w:rsidP="00E63014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</w:p>
    <w:p w14:paraId="4ACB1647" w14:textId="153741D0" w:rsidR="00E63014" w:rsidRPr="0073612A" w:rsidRDefault="00E63014" w:rsidP="00E63014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73612A">
        <w:rPr>
          <w:rFonts w:ascii="Inter" w:hAnsi="Inter" w:cs="Open Sans"/>
          <w:color w:val="16164A"/>
          <w:sz w:val="22"/>
          <w:szCs w:val="22"/>
        </w:rPr>
        <w:t>Vi kommer til få en fin helg alle sammen </w:t>
      </w:r>
    </w:p>
    <w:p w14:paraId="2A5175D0" w14:textId="77777777" w:rsidR="00C30434" w:rsidRDefault="00C30434" w:rsidP="00E63014">
      <w:pPr>
        <w:pStyle w:val="NormalWeb"/>
        <w:spacing w:before="150" w:beforeAutospacing="0" w:after="75" w:afterAutospacing="0"/>
        <w:rPr>
          <w:rFonts w:ascii="Inter" w:eastAsiaTheme="minorHAnsi" w:hAnsi="Inter" w:cs="Open Sans"/>
          <w:color w:val="EBAB1E"/>
          <w:lang w:eastAsia="en-US"/>
        </w:rPr>
      </w:pPr>
    </w:p>
    <w:p w14:paraId="28792E42" w14:textId="77777777" w:rsidR="00C30434" w:rsidRDefault="00C30434" w:rsidP="00E63014">
      <w:pPr>
        <w:pStyle w:val="NormalWeb"/>
        <w:spacing w:before="150" w:beforeAutospacing="0" w:after="75" w:afterAutospacing="0"/>
        <w:rPr>
          <w:rFonts w:ascii="Inter" w:eastAsiaTheme="minorHAnsi" w:hAnsi="Inter" w:cs="Open Sans"/>
          <w:color w:val="EBAB1E"/>
          <w:lang w:eastAsia="en-US"/>
        </w:rPr>
      </w:pPr>
    </w:p>
    <w:p w14:paraId="6C228C6A" w14:textId="12217459" w:rsidR="00E63014" w:rsidRPr="0073612A" w:rsidRDefault="00E63014" w:rsidP="00E63014">
      <w:pPr>
        <w:pStyle w:val="NormalWeb"/>
        <w:spacing w:before="150" w:beforeAutospacing="0" w:after="75" w:afterAutospacing="0"/>
        <w:rPr>
          <w:rFonts w:ascii="Inter" w:hAnsi="Inter" w:cs="Arial"/>
          <w:color w:val="000000"/>
          <w:sz w:val="18"/>
          <w:szCs w:val="18"/>
        </w:rPr>
      </w:pPr>
      <w:proofErr w:type="gramStart"/>
      <w:r w:rsidRPr="0073612A">
        <w:rPr>
          <w:rFonts w:ascii="Inter" w:eastAsiaTheme="minorHAnsi" w:hAnsi="Inter" w:cs="Open Sans"/>
          <w:color w:val="EBAB1E"/>
          <w:lang w:eastAsia="en-US"/>
        </w:rPr>
        <w:t>Oppmøte</w:t>
      </w:r>
      <w:r w:rsidRPr="0073612A">
        <w:rPr>
          <w:rFonts w:ascii="Inter" w:eastAsiaTheme="minorHAnsi" w:hAnsi="Inter" w:cs="Cambria"/>
          <w:color w:val="EBAB1E"/>
          <w:lang w:eastAsia="en-US"/>
        </w:rPr>
        <w:t> </w:t>
      </w:r>
      <w:r w:rsidRPr="0073612A">
        <w:rPr>
          <w:rFonts w:ascii="Inter" w:eastAsiaTheme="minorHAnsi" w:hAnsi="Inter" w:cs="Open Sans"/>
          <w:color w:val="EBAB1E"/>
          <w:lang w:eastAsia="en-US"/>
        </w:rPr>
        <w:t xml:space="preserve"> fredag</w:t>
      </w:r>
      <w:proofErr w:type="gramEnd"/>
      <w:r w:rsidRPr="0073612A">
        <w:rPr>
          <w:rFonts w:ascii="Inter" w:eastAsiaTheme="minorHAnsi" w:hAnsi="Inter" w:cs="Open Sans"/>
          <w:color w:val="EBAB1E"/>
          <w:lang w:eastAsia="en-US"/>
        </w:rPr>
        <w:t xml:space="preserve"> kl. 17.30</w:t>
      </w:r>
      <w:r w:rsidRPr="0073612A">
        <w:rPr>
          <w:rStyle w:val="Sterk"/>
          <w:rFonts w:ascii="Inter" w:hAnsi="Inter" w:cs="Arial"/>
          <w:color w:val="000000"/>
          <w:sz w:val="18"/>
          <w:szCs w:val="18"/>
        </w:rPr>
        <w:t xml:space="preserve">            </w:t>
      </w:r>
      <w:r w:rsidRPr="0073612A">
        <w:rPr>
          <w:rFonts w:ascii="Inter" w:eastAsiaTheme="minorHAnsi" w:hAnsi="Inter" w:cs="Open Sans"/>
          <w:color w:val="EBAB1E"/>
          <w:lang w:eastAsia="en-US"/>
        </w:rPr>
        <w:t>Slutt søndag kl. 13.30</w:t>
      </w:r>
      <w:r w:rsidRPr="0073612A">
        <w:rPr>
          <w:rFonts w:ascii="Inter" w:hAnsi="Inter" w:cs="Arial"/>
          <w:color w:val="000000"/>
          <w:sz w:val="18"/>
          <w:szCs w:val="18"/>
        </w:rPr>
        <w:t> </w:t>
      </w:r>
    </w:p>
    <w:p w14:paraId="0471AA8F" w14:textId="67D1EED3" w:rsidR="00E63014" w:rsidRPr="0073612A" w:rsidRDefault="00E63014" w:rsidP="00E63014">
      <w:pPr>
        <w:pStyle w:val="NormalWeb"/>
        <w:spacing w:before="150" w:beforeAutospacing="0" w:after="75" w:afterAutospacing="0"/>
        <w:rPr>
          <w:rFonts w:ascii="Inter" w:hAnsi="Inter" w:cs="Arial"/>
          <w:color w:val="000000"/>
          <w:sz w:val="18"/>
          <w:szCs w:val="18"/>
        </w:rPr>
      </w:pP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 xml:space="preserve"> Vennlig hilsen Leirsjefen    </w:t>
      </w:r>
      <w:r w:rsidR="00356A1F"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__________ __________</w:t>
      </w: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 xml:space="preserve"> </w:t>
      </w:r>
      <w:proofErr w:type="spellStart"/>
      <w:proofErr w:type="gramStart"/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Tlf</w:t>
      </w:r>
      <w:proofErr w:type="spellEnd"/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:</w:t>
      </w:r>
      <w:r w:rsidR="00356A1F"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_</w:t>
      </w:r>
      <w:proofErr w:type="gramEnd"/>
      <w:r w:rsidR="00356A1F"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_________</w:t>
      </w:r>
      <w:r w:rsidR="00356A1F"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ab/>
      </w: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 xml:space="preserve"> mail:</w:t>
      </w:r>
      <w:r w:rsidR="00356A1F" w:rsidRPr="0073612A">
        <w:rPr>
          <w:rFonts w:ascii="Inter" w:hAnsi="Inter" w:cs="Arial"/>
          <w:sz w:val="18"/>
          <w:szCs w:val="18"/>
        </w:rPr>
        <w:t>________________</w:t>
      </w:r>
      <w:r w:rsidRPr="0073612A">
        <w:rPr>
          <w:rFonts w:ascii="Inter" w:hAnsi="Inter" w:cs="Arial"/>
          <w:color w:val="000000"/>
          <w:sz w:val="18"/>
          <w:szCs w:val="18"/>
        </w:rPr>
        <w:t>       </w:t>
      </w:r>
    </w:p>
    <w:p w14:paraId="17A8E0BB" w14:textId="77777777" w:rsidR="00E63014" w:rsidRPr="0073612A" w:rsidRDefault="00E63014" w:rsidP="00E63014">
      <w:pPr>
        <w:pStyle w:val="NormalWeb"/>
        <w:spacing w:before="150" w:beforeAutospacing="0" w:after="75" w:afterAutospacing="0"/>
        <w:rPr>
          <w:rFonts w:ascii="Inter" w:hAnsi="Inter" w:cs="Arial"/>
          <w:color w:val="000000"/>
          <w:sz w:val="18"/>
          <w:szCs w:val="18"/>
        </w:rPr>
      </w:pPr>
      <w:r w:rsidRPr="0073612A">
        <w:rPr>
          <w:rFonts w:ascii="Inter" w:hAnsi="Inter" w:cs="Arial"/>
          <w:color w:val="000000"/>
          <w:sz w:val="18"/>
          <w:szCs w:val="18"/>
        </w:rPr>
        <w:t> </w:t>
      </w:r>
    </w:p>
    <w:p w14:paraId="44C222ED" w14:textId="77777777" w:rsidR="00E63014" w:rsidRPr="0073612A" w:rsidRDefault="00E63014" w:rsidP="00E63014">
      <w:pPr>
        <w:pStyle w:val="NormalWeb"/>
        <w:spacing w:before="150" w:beforeAutospacing="0" w:after="75" w:afterAutospacing="0"/>
        <w:rPr>
          <w:rFonts w:ascii="Inter" w:eastAsiaTheme="minorHAnsi" w:hAnsi="Inter" w:cs="Open Sans"/>
          <w:color w:val="EBAB1E"/>
          <w:lang w:eastAsia="en-US"/>
        </w:rPr>
      </w:pPr>
      <w:r w:rsidRPr="0073612A">
        <w:rPr>
          <w:rFonts w:ascii="Inter" w:eastAsiaTheme="minorHAnsi" w:hAnsi="Inter" w:cs="Open Sans"/>
          <w:color w:val="EBAB1E"/>
          <w:lang w:eastAsia="en-US"/>
        </w:rPr>
        <w:t>Program for leiren</w:t>
      </w:r>
      <w:r w:rsidRPr="0073612A">
        <w:rPr>
          <w:rFonts w:ascii="Inter" w:eastAsiaTheme="minorHAnsi" w:hAnsi="Inter" w:cs="Cambria"/>
          <w:color w:val="EBAB1E"/>
          <w:lang w:eastAsia="en-US"/>
        </w:rPr>
        <w:t> </w:t>
      </w:r>
    </w:p>
    <w:p w14:paraId="66C2B264" w14:textId="77777777" w:rsidR="00E63014" w:rsidRPr="0073612A" w:rsidRDefault="00E63014" w:rsidP="00E63014">
      <w:pPr>
        <w:pStyle w:val="NormalWeb"/>
        <w:spacing w:before="150" w:beforeAutospacing="0" w:after="75" w:afterAutospacing="0"/>
        <w:rPr>
          <w:rFonts w:ascii="Inter" w:eastAsiaTheme="minorHAnsi" w:hAnsi="Inter" w:cs="Open Sans"/>
          <w:color w:val="EBAB1E"/>
          <w:lang w:eastAsia="en-US"/>
        </w:rPr>
      </w:pPr>
      <w:r w:rsidRPr="0073612A">
        <w:rPr>
          <w:rFonts w:ascii="Inter" w:eastAsiaTheme="minorHAnsi" w:hAnsi="Inter" w:cs="Open Sans"/>
          <w:color w:val="EBAB1E"/>
          <w:lang w:eastAsia="en-US"/>
        </w:rPr>
        <w:t>Fredag</w:t>
      </w:r>
      <w:r w:rsidRPr="0073612A">
        <w:rPr>
          <w:rFonts w:ascii="Inter" w:eastAsiaTheme="minorHAnsi" w:hAnsi="Inter" w:cs="Cambria"/>
          <w:color w:val="EBAB1E"/>
          <w:lang w:eastAsia="en-US"/>
        </w:rPr>
        <w:t> </w:t>
      </w:r>
    </w:p>
    <w:p w14:paraId="56428D6E" w14:textId="7BC3F575" w:rsidR="00E63014" w:rsidRPr="0073612A" w:rsidRDefault="00E63014" w:rsidP="00E63014">
      <w:pPr>
        <w:pStyle w:val="NormalWeb"/>
        <w:spacing w:before="150" w:beforeAutospacing="0" w:after="75" w:afterAutospacing="0"/>
        <w:rPr>
          <w:rFonts w:ascii="Inter" w:eastAsiaTheme="minorHAnsi" w:hAnsi="Inter" w:cs="Open Sans"/>
          <w:color w:val="16164A"/>
          <w:sz w:val="22"/>
          <w:szCs w:val="22"/>
          <w:lang w:eastAsia="en-US"/>
        </w:rPr>
      </w:pP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 xml:space="preserve">17.30 </w:t>
      </w:r>
      <w:r w:rsidR="00356A1F"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ab/>
      </w: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Alle registrerer seg</w:t>
      </w:r>
    </w:p>
    <w:p w14:paraId="52388C67" w14:textId="27AC8BCE" w:rsidR="00E63014" w:rsidRPr="0073612A" w:rsidRDefault="00E63014" w:rsidP="00E63014">
      <w:pPr>
        <w:pStyle w:val="NormalWeb"/>
        <w:spacing w:before="150" w:beforeAutospacing="0" w:after="75" w:afterAutospacing="0"/>
        <w:rPr>
          <w:rFonts w:ascii="Inter" w:eastAsiaTheme="minorHAnsi" w:hAnsi="Inter" w:cs="Open Sans"/>
          <w:color w:val="16164A"/>
          <w:sz w:val="22"/>
          <w:szCs w:val="22"/>
          <w:lang w:eastAsia="en-US"/>
        </w:rPr>
      </w:pP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 xml:space="preserve">18.15 </w:t>
      </w:r>
      <w:r w:rsidR="00356A1F"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ab/>
      </w: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Velkommen på trappa</w:t>
      </w:r>
    </w:p>
    <w:p w14:paraId="5E6F2448" w14:textId="217C32E2" w:rsidR="00E63014" w:rsidRPr="0073612A" w:rsidRDefault="00E63014" w:rsidP="00E63014">
      <w:pPr>
        <w:pStyle w:val="NormalWeb"/>
        <w:spacing w:before="150" w:beforeAutospacing="0" w:after="75" w:afterAutospacing="0"/>
        <w:rPr>
          <w:rFonts w:ascii="Inter" w:eastAsiaTheme="minorHAnsi" w:hAnsi="Inter" w:cs="Open Sans"/>
          <w:color w:val="16164A"/>
          <w:sz w:val="22"/>
          <w:szCs w:val="22"/>
          <w:lang w:eastAsia="en-US"/>
        </w:rPr>
      </w:pP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 xml:space="preserve">18.30 </w:t>
      </w:r>
      <w:r w:rsidR="00356A1F"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ab/>
      </w: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Kveldsmat - Taco</w:t>
      </w:r>
    </w:p>
    <w:p w14:paraId="68CFC854" w14:textId="34B8C1CC" w:rsidR="00E63014" w:rsidRPr="0073612A" w:rsidRDefault="00E63014" w:rsidP="00E63014">
      <w:pPr>
        <w:pStyle w:val="NormalWeb"/>
        <w:spacing w:before="150" w:beforeAutospacing="0" w:after="75" w:afterAutospacing="0"/>
        <w:rPr>
          <w:rFonts w:ascii="Inter" w:eastAsiaTheme="minorHAnsi" w:hAnsi="Inter" w:cs="Open Sans"/>
          <w:color w:val="16164A"/>
          <w:sz w:val="22"/>
          <w:szCs w:val="22"/>
          <w:lang w:eastAsia="en-US"/>
        </w:rPr>
      </w:pP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 xml:space="preserve">19.15 </w:t>
      </w:r>
      <w:r w:rsidR="00356A1F"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ab/>
      </w: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Fritid, kiosken åpner - kanskje et bad</w:t>
      </w:r>
    </w:p>
    <w:p w14:paraId="0645271F" w14:textId="2EEF83B4" w:rsidR="00E63014" w:rsidRPr="0073612A" w:rsidRDefault="00E63014" w:rsidP="00E63014">
      <w:pPr>
        <w:pStyle w:val="NormalWeb"/>
        <w:spacing w:before="150" w:beforeAutospacing="0" w:after="75" w:afterAutospacing="0"/>
        <w:rPr>
          <w:rFonts w:ascii="Inter" w:eastAsiaTheme="minorHAnsi" w:hAnsi="Inter" w:cs="Open Sans"/>
          <w:color w:val="16164A"/>
          <w:sz w:val="22"/>
          <w:szCs w:val="22"/>
          <w:lang w:eastAsia="en-US"/>
        </w:rPr>
      </w:pP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 xml:space="preserve">20.00 </w:t>
      </w:r>
      <w:r w:rsidR="00356A1F"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ab/>
      </w: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Samling med konkurranser</w:t>
      </w:r>
    </w:p>
    <w:p w14:paraId="25FA7341" w14:textId="359C6D01" w:rsidR="00E63014" w:rsidRPr="0073612A" w:rsidRDefault="00E63014" w:rsidP="00E63014">
      <w:pPr>
        <w:pStyle w:val="NormalWeb"/>
        <w:spacing w:before="150" w:beforeAutospacing="0" w:after="75" w:afterAutospacing="0"/>
        <w:rPr>
          <w:rFonts w:ascii="Inter" w:eastAsiaTheme="minorHAnsi" w:hAnsi="Inter" w:cs="Open Sans"/>
          <w:color w:val="16164A"/>
          <w:sz w:val="22"/>
          <w:szCs w:val="22"/>
          <w:lang w:eastAsia="en-US"/>
        </w:rPr>
      </w:pP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 xml:space="preserve">21.00 </w:t>
      </w:r>
      <w:r w:rsidR="00356A1F"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ab/>
      </w: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Fritid og gøy</w:t>
      </w:r>
    </w:p>
    <w:p w14:paraId="142457C9" w14:textId="4D0E8652" w:rsidR="00E63014" w:rsidRPr="0073612A" w:rsidRDefault="00E63014" w:rsidP="00E63014">
      <w:pPr>
        <w:pStyle w:val="NormalWeb"/>
        <w:spacing w:before="150" w:beforeAutospacing="0" w:after="75" w:afterAutospacing="0"/>
        <w:rPr>
          <w:rFonts w:ascii="Inter" w:eastAsiaTheme="minorHAnsi" w:hAnsi="Inter" w:cs="Open Sans"/>
          <w:color w:val="16164A"/>
          <w:sz w:val="22"/>
          <w:szCs w:val="22"/>
          <w:lang w:eastAsia="en-US"/>
        </w:rPr>
      </w:pP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 xml:space="preserve">22.30 </w:t>
      </w:r>
      <w:r w:rsidR="00356A1F"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ab/>
      </w: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Vi gjør oss klare for å sove</w:t>
      </w:r>
    </w:p>
    <w:p w14:paraId="51488552" w14:textId="61E1FE41" w:rsidR="00E63014" w:rsidRPr="0073612A" w:rsidRDefault="00E63014" w:rsidP="00E63014">
      <w:pPr>
        <w:pStyle w:val="NormalWeb"/>
        <w:spacing w:before="150" w:beforeAutospacing="0" w:after="75" w:afterAutospacing="0"/>
        <w:rPr>
          <w:rFonts w:ascii="Inter" w:eastAsiaTheme="minorHAnsi" w:hAnsi="Inter" w:cs="Open Sans"/>
          <w:color w:val="16164A"/>
          <w:sz w:val="22"/>
          <w:szCs w:val="22"/>
          <w:lang w:eastAsia="en-US"/>
        </w:rPr>
      </w:pP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 xml:space="preserve">23.00 </w:t>
      </w:r>
      <w:r w:rsidR="00356A1F"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ab/>
      </w: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 xml:space="preserve">Ro </w:t>
      </w:r>
    </w:p>
    <w:p w14:paraId="110A447E" w14:textId="77777777" w:rsidR="00356A1F" w:rsidRPr="0073612A" w:rsidRDefault="00E63014" w:rsidP="00E63014">
      <w:pPr>
        <w:pStyle w:val="NormalWeb"/>
        <w:spacing w:before="150" w:beforeAutospacing="0" w:after="75" w:afterAutospacing="0"/>
        <w:rPr>
          <w:rFonts w:ascii="Inter" w:hAnsi="Inter" w:cs="Arial"/>
          <w:color w:val="000000"/>
          <w:sz w:val="18"/>
          <w:szCs w:val="18"/>
        </w:rPr>
      </w:pPr>
      <w:r w:rsidRPr="0073612A">
        <w:rPr>
          <w:rFonts w:ascii="Inter" w:hAnsi="Inter" w:cs="Arial"/>
          <w:color w:val="000000"/>
          <w:sz w:val="18"/>
          <w:szCs w:val="18"/>
        </w:rPr>
        <w:t> </w:t>
      </w:r>
    </w:p>
    <w:p w14:paraId="48C1D1D2" w14:textId="77CD10CB" w:rsidR="00E63014" w:rsidRPr="0073612A" w:rsidRDefault="00E63014" w:rsidP="00E63014">
      <w:pPr>
        <w:pStyle w:val="NormalWeb"/>
        <w:spacing w:before="150" w:beforeAutospacing="0" w:after="75" w:afterAutospacing="0"/>
        <w:rPr>
          <w:rFonts w:ascii="Inter" w:hAnsi="Inter" w:cs="Arial"/>
          <w:color w:val="000000"/>
          <w:sz w:val="18"/>
          <w:szCs w:val="18"/>
        </w:rPr>
      </w:pPr>
      <w:r w:rsidRPr="0073612A">
        <w:rPr>
          <w:rFonts w:ascii="Inter" w:eastAsiaTheme="minorHAnsi" w:hAnsi="Inter" w:cs="Open Sans"/>
          <w:color w:val="EBAB1E"/>
          <w:lang w:eastAsia="en-US"/>
        </w:rPr>
        <w:t>Lørdag</w:t>
      </w:r>
      <w:r w:rsidRPr="0073612A">
        <w:rPr>
          <w:rFonts w:ascii="Inter" w:eastAsiaTheme="minorHAnsi" w:hAnsi="Inter" w:cs="Cambria"/>
          <w:color w:val="EBAB1E"/>
          <w:lang w:eastAsia="en-US"/>
        </w:rPr>
        <w:t>  </w:t>
      </w:r>
    </w:p>
    <w:p w14:paraId="4E9B378F" w14:textId="74D4CC1E" w:rsidR="00E63014" w:rsidRPr="0073612A" w:rsidRDefault="00356A1F" w:rsidP="00E63014">
      <w:pPr>
        <w:pStyle w:val="NormalWeb"/>
        <w:spacing w:before="150" w:beforeAutospacing="0" w:after="75" w:afterAutospacing="0"/>
        <w:rPr>
          <w:rFonts w:ascii="Inter" w:eastAsiaTheme="minorHAnsi" w:hAnsi="Inter" w:cs="Open Sans"/>
          <w:color w:val="16164A"/>
          <w:sz w:val="22"/>
          <w:szCs w:val="22"/>
          <w:lang w:eastAsia="en-US"/>
        </w:rPr>
      </w:pP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0</w:t>
      </w:r>
      <w:r w:rsidR="00E63014"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8.30</w:t>
      </w: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ab/>
      </w:r>
      <w:r w:rsidR="00E63014"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Vekking, vi ringer i den store bjella </w:t>
      </w:r>
    </w:p>
    <w:p w14:paraId="33AF53B9" w14:textId="0CE97FB4" w:rsidR="00E63014" w:rsidRPr="0073612A" w:rsidRDefault="00356A1F" w:rsidP="00E63014">
      <w:pPr>
        <w:pStyle w:val="NormalWeb"/>
        <w:spacing w:before="150" w:beforeAutospacing="0" w:after="75" w:afterAutospacing="0"/>
        <w:rPr>
          <w:rFonts w:ascii="Inter" w:eastAsiaTheme="minorHAnsi" w:hAnsi="Inter" w:cs="Open Sans"/>
          <w:color w:val="16164A"/>
          <w:sz w:val="22"/>
          <w:szCs w:val="22"/>
          <w:lang w:eastAsia="en-US"/>
        </w:rPr>
      </w:pP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0</w:t>
      </w:r>
      <w:r w:rsidR="00E63014"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9.00</w:t>
      </w: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ab/>
      </w:r>
      <w:r w:rsidR="00E63014"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Morgentrim med dagens oppmuntring </w:t>
      </w:r>
    </w:p>
    <w:p w14:paraId="682BB3D3" w14:textId="28602EA0" w:rsidR="00E63014" w:rsidRPr="0073612A" w:rsidRDefault="00356A1F" w:rsidP="00E63014">
      <w:pPr>
        <w:pStyle w:val="NormalWeb"/>
        <w:spacing w:before="150" w:beforeAutospacing="0" w:after="75" w:afterAutospacing="0"/>
        <w:rPr>
          <w:rFonts w:ascii="Inter" w:eastAsiaTheme="minorHAnsi" w:hAnsi="Inter" w:cs="Open Sans"/>
          <w:color w:val="16164A"/>
          <w:sz w:val="22"/>
          <w:szCs w:val="22"/>
          <w:lang w:eastAsia="en-US"/>
        </w:rPr>
      </w:pP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0</w:t>
      </w:r>
      <w:r w:rsidR="00E63014"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9.15</w:t>
      </w: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ab/>
      </w:r>
      <w:r w:rsidR="00E63014"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Frokost</w:t>
      </w:r>
    </w:p>
    <w:p w14:paraId="6F9E9AC3" w14:textId="03026961" w:rsidR="00E63014" w:rsidRPr="0073612A" w:rsidRDefault="00E63014" w:rsidP="00E63014">
      <w:pPr>
        <w:pStyle w:val="NormalWeb"/>
        <w:spacing w:before="150" w:beforeAutospacing="0" w:after="75" w:afterAutospacing="0"/>
        <w:rPr>
          <w:rFonts w:ascii="Inter" w:eastAsiaTheme="minorHAnsi" w:hAnsi="Inter" w:cs="Open Sans"/>
          <w:color w:val="16164A"/>
          <w:sz w:val="22"/>
          <w:szCs w:val="22"/>
          <w:lang w:eastAsia="en-US"/>
        </w:rPr>
      </w:pP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10.30</w:t>
      </w:r>
      <w:r w:rsidR="00356A1F"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ab/>
      </w: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Samling med konkurranser</w:t>
      </w:r>
    </w:p>
    <w:p w14:paraId="32A4275F" w14:textId="77C0B949" w:rsidR="00E63014" w:rsidRPr="0073612A" w:rsidRDefault="00E63014" w:rsidP="00E63014">
      <w:pPr>
        <w:pStyle w:val="NormalWeb"/>
        <w:spacing w:before="150" w:beforeAutospacing="0" w:after="75" w:afterAutospacing="0"/>
        <w:rPr>
          <w:rFonts w:ascii="Inter" w:eastAsiaTheme="minorHAnsi" w:hAnsi="Inter" w:cs="Open Sans"/>
          <w:color w:val="16164A"/>
          <w:sz w:val="22"/>
          <w:szCs w:val="22"/>
          <w:lang w:eastAsia="en-US"/>
        </w:rPr>
      </w:pP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11.15</w:t>
      </w:r>
      <w:r w:rsidR="00356A1F"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ab/>
      </w: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Gruppesamling og øving til leirkvelden</w:t>
      </w:r>
    </w:p>
    <w:p w14:paraId="5E873D27" w14:textId="542D954D" w:rsidR="00E63014" w:rsidRPr="0073612A" w:rsidRDefault="00E63014" w:rsidP="00E63014">
      <w:pPr>
        <w:pStyle w:val="NormalWeb"/>
        <w:spacing w:before="150" w:beforeAutospacing="0" w:after="75" w:afterAutospacing="0"/>
        <w:rPr>
          <w:rFonts w:ascii="Inter" w:eastAsiaTheme="minorHAnsi" w:hAnsi="Inter" w:cs="Open Sans"/>
          <w:color w:val="16164A"/>
          <w:sz w:val="22"/>
          <w:szCs w:val="22"/>
          <w:lang w:eastAsia="en-US"/>
        </w:rPr>
      </w:pP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12.00</w:t>
      </w:r>
      <w:r w:rsidR="00356A1F"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ab/>
      </w: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Kiosken åpner</w:t>
      </w:r>
    </w:p>
    <w:p w14:paraId="0541F29D" w14:textId="7CCF825C" w:rsidR="00E63014" w:rsidRPr="0073612A" w:rsidRDefault="00E63014" w:rsidP="00E63014">
      <w:pPr>
        <w:pStyle w:val="NormalWeb"/>
        <w:spacing w:before="150" w:beforeAutospacing="0" w:after="75" w:afterAutospacing="0"/>
        <w:rPr>
          <w:rFonts w:ascii="Inter" w:eastAsiaTheme="minorHAnsi" w:hAnsi="Inter" w:cs="Open Sans"/>
          <w:color w:val="16164A"/>
          <w:sz w:val="22"/>
          <w:szCs w:val="22"/>
          <w:lang w:eastAsia="en-US"/>
        </w:rPr>
      </w:pP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12.30</w:t>
      </w:r>
      <w:r w:rsidR="00356A1F"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ab/>
      </w: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Aktiviteter-mye moro å gjøre. Turneringer</w:t>
      </w:r>
    </w:p>
    <w:p w14:paraId="4E0524A9" w14:textId="1B863AEE" w:rsidR="00E63014" w:rsidRPr="0073612A" w:rsidRDefault="00E63014" w:rsidP="00E63014">
      <w:pPr>
        <w:pStyle w:val="NormalWeb"/>
        <w:spacing w:before="150" w:beforeAutospacing="0" w:after="75" w:afterAutospacing="0"/>
        <w:rPr>
          <w:rFonts w:ascii="Inter" w:eastAsiaTheme="minorHAnsi" w:hAnsi="Inter" w:cs="Open Sans"/>
          <w:color w:val="16164A"/>
          <w:sz w:val="22"/>
          <w:szCs w:val="22"/>
          <w:lang w:eastAsia="en-US"/>
        </w:rPr>
      </w:pP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14.00</w:t>
      </w:r>
      <w:r w:rsidR="00356A1F"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ab/>
      </w: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Lunsj-Grilling</w:t>
      </w:r>
    </w:p>
    <w:p w14:paraId="365C4701" w14:textId="25A371E7" w:rsidR="00E63014" w:rsidRPr="0073612A" w:rsidRDefault="00E63014" w:rsidP="00E63014">
      <w:pPr>
        <w:pStyle w:val="NormalWeb"/>
        <w:spacing w:before="150" w:beforeAutospacing="0" w:after="75" w:afterAutospacing="0"/>
        <w:rPr>
          <w:rFonts w:ascii="Inter" w:eastAsiaTheme="minorHAnsi" w:hAnsi="Inter" w:cs="Open Sans"/>
          <w:color w:val="16164A"/>
          <w:sz w:val="22"/>
          <w:szCs w:val="22"/>
          <w:lang w:eastAsia="en-US"/>
        </w:rPr>
      </w:pP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15.00</w:t>
      </w:r>
      <w:r w:rsidR="00356A1F"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ab/>
      </w: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Fritid, bading, aktiviteter, øving til leirkvelden</w:t>
      </w:r>
    </w:p>
    <w:p w14:paraId="0D1CC284" w14:textId="0C320AE7" w:rsidR="00E63014" w:rsidRPr="0073612A" w:rsidRDefault="00E63014" w:rsidP="00E63014">
      <w:pPr>
        <w:pStyle w:val="NormalWeb"/>
        <w:spacing w:before="150" w:beforeAutospacing="0" w:after="75" w:afterAutospacing="0"/>
        <w:rPr>
          <w:rFonts w:ascii="Inter" w:eastAsiaTheme="minorHAnsi" w:hAnsi="Inter" w:cs="Open Sans"/>
          <w:color w:val="16164A"/>
          <w:sz w:val="22"/>
          <w:szCs w:val="22"/>
          <w:lang w:eastAsia="en-US"/>
        </w:rPr>
      </w:pP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16.00</w:t>
      </w:r>
      <w:r w:rsidR="00356A1F"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ab/>
      </w: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Noe å bite i og VANNKRIG, mobil tid</w:t>
      </w:r>
    </w:p>
    <w:p w14:paraId="235EEA91" w14:textId="7F3CF5FC" w:rsidR="00E63014" w:rsidRPr="0073612A" w:rsidRDefault="00E63014" w:rsidP="00E63014">
      <w:pPr>
        <w:pStyle w:val="NormalWeb"/>
        <w:spacing w:before="150" w:beforeAutospacing="0" w:after="75" w:afterAutospacing="0"/>
        <w:rPr>
          <w:rFonts w:ascii="Inter" w:eastAsiaTheme="minorHAnsi" w:hAnsi="Inter" w:cs="Open Sans"/>
          <w:color w:val="16164A"/>
          <w:sz w:val="22"/>
          <w:szCs w:val="22"/>
          <w:lang w:eastAsia="en-US"/>
        </w:rPr>
      </w:pP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lastRenderedPageBreak/>
        <w:t>19.00</w:t>
      </w:r>
      <w:r w:rsidR="00356A1F"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ab/>
      </w: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Middag pizza</w:t>
      </w:r>
    </w:p>
    <w:p w14:paraId="0B598163" w14:textId="37F94F1E" w:rsidR="00E63014" w:rsidRPr="0073612A" w:rsidRDefault="00E63014" w:rsidP="00E63014">
      <w:pPr>
        <w:pStyle w:val="NormalWeb"/>
        <w:spacing w:before="150" w:beforeAutospacing="0" w:after="75" w:afterAutospacing="0"/>
        <w:rPr>
          <w:rFonts w:ascii="Inter" w:eastAsiaTheme="minorHAnsi" w:hAnsi="Inter" w:cs="Open Sans"/>
          <w:color w:val="16164A"/>
          <w:sz w:val="22"/>
          <w:szCs w:val="22"/>
          <w:lang w:eastAsia="en-US"/>
        </w:rPr>
      </w:pP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20.00</w:t>
      </w:r>
      <w:r w:rsidR="00356A1F"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ab/>
      </w: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Samling med konkurranser</w:t>
      </w:r>
    </w:p>
    <w:p w14:paraId="03C57C19" w14:textId="779DB78F" w:rsidR="00E63014" w:rsidRPr="0073612A" w:rsidRDefault="00E63014" w:rsidP="00E63014">
      <w:pPr>
        <w:pStyle w:val="NormalWeb"/>
        <w:spacing w:before="150" w:beforeAutospacing="0" w:after="75" w:afterAutospacing="0"/>
        <w:rPr>
          <w:rFonts w:ascii="Inter" w:eastAsiaTheme="minorHAnsi" w:hAnsi="Inter" w:cs="Open Sans"/>
          <w:color w:val="16164A"/>
          <w:sz w:val="22"/>
          <w:szCs w:val="22"/>
          <w:lang w:eastAsia="en-US"/>
        </w:rPr>
      </w:pP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21.00</w:t>
      </w:r>
      <w:r w:rsidR="00356A1F"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ab/>
      </w: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Kiosken åpner</w:t>
      </w:r>
    </w:p>
    <w:p w14:paraId="4A368959" w14:textId="781480B0" w:rsidR="00E63014" w:rsidRPr="0073612A" w:rsidRDefault="00E63014" w:rsidP="00E63014">
      <w:pPr>
        <w:pStyle w:val="NormalWeb"/>
        <w:spacing w:before="150" w:beforeAutospacing="0" w:after="75" w:afterAutospacing="0"/>
        <w:rPr>
          <w:rFonts w:ascii="Inter" w:eastAsiaTheme="minorHAnsi" w:hAnsi="Inter" w:cs="Open Sans"/>
          <w:color w:val="16164A"/>
          <w:sz w:val="22"/>
          <w:szCs w:val="22"/>
          <w:lang w:eastAsia="en-US"/>
        </w:rPr>
      </w:pP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21.30</w:t>
      </w:r>
      <w:r w:rsidR="00356A1F"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ab/>
      </w: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LEIR KVELD – Vi koser oss sammen</w:t>
      </w:r>
    </w:p>
    <w:p w14:paraId="293FF300" w14:textId="37840181" w:rsidR="00E63014" w:rsidRPr="0073612A" w:rsidRDefault="00E63014" w:rsidP="00E63014">
      <w:pPr>
        <w:pStyle w:val="NormalWeb"/>
        <w:spacing w:before="150" w:beforeAutospacing="0" w:after="75" w:afterAutospacing="0"/>
        <w:rPr>
          <w:rFonts w:ascii="Inter" w:eastAsiaTheme="minorHAnsi" w:hAnsi="Inter" w:cs="Open Sans"/>
          <w:color w:val="16164A"/>
          <w:sz w:val="22"/>
          <w:szCs w:val="22"/>
          <w:lang w:eastAsia="en-US"/>
        </w:rPr>
      </w:pP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23.30</w:t>
      </w:r>
      <w:r w:rsidR="00356A1F"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ab/>
      </w: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Vi gjør oss klare for å sove</w:t>
      </w:r>
    </w:p>
    <w:p w14:paraId="155A0E69" w14:textId="4A997886" w:rsidR="00E63014" w:rsidRPr="0073612A" w:rsidRDefault="00E63014" w:rsidP="00E63014">
      <w:pPr>
        <w:pStyle w:val="NormalWeb"/>
        <w:spacing w:before="150" w:beforeAutospacing="0" w:after="75" w:afterAutospacing="0"/>
        <w:rPr>
          <w:rFonts w:ascii="Inter" w:eastAsiaTheme="minorHAnsi" w:hAnsi="Inter" w:cs="Open Sans"/>
          <w:color w:val="16164A"/>
          <w:sz w:val="22"/>
          <w:szCs w:val="22"/>
          <w:lang w:eastAsia="en-US"/>
        </w:rPr>
      </w:pP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24.00</w:t>
      </w:r>
      <w:r w:rsidR="00356A1F"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ab/>
      </w: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 xml:space="preserve">Ro </w:t>
      </w:r>
    </w:p>
    <w:p w14:paraId="3AE78998" w14:textId="77777777" w:rsidR="00E63014" w:rsidRPr="0073612A" w:rsidRDefault="00E63014" w:rsidP="00E63014">
      <w:pPr>
        <w:pStyle w:val="NormalWeb"/>
        <w:spacing w:before="150" w:beforeAutospacing="0" w:after="75" w:afterAutospacing="0"/>
        <w:rPr>
          <w:rFonts w:ascii="Inter" w:hAnsi="Inter" w:cs="Arial"/>
          <w:color w:val="000000"/>
          <w:sz w:val="18"/>
          <w:szCs w:val="18"/>
        </w:rPr>
      </w:pPr>
      <w:r w:rsidRPr="0073612A">
        <w:rPr>
          <w:rFonts w:ascii="Inter" w:hAnsi="Inter" w:cs="Arial"/>
          <w:color w:val="000000"/>
          <w:sz w:val="18"/>
          <w:szCs w:val="18"/>
        </w:rPr>
        <w:t> </w:t>
      </w:r>
    </w:p>
    <w:p w14:paraId="5F964F94" w14:textId="77777777" w:rsidR="00E63014" w:rsidRPr="0073612A" w:rsidRDefault="00E63014" w:rsidP="00E63014">
      <w:pPr>
        <w:pStyle w:val="NormalWeb"/>
        <w:spacing w:before="150" w:beforeAutospacing="0" w:after="75" w:afterAutospacing="0"/>
        <w:rPr>
          <w:rFonts w:ascii="Inter" w:eastAsiaTheme="minorHAnsi" w:hAnsi="Inter" w:cs="Cambria"/>
          <w:color w:val="EBAB1E"/>
          <w:lang w:eastAsia="en-US"/>
        </w:rPr>
      </w:pPr>
      <w:r w:rsidRPr="0073612A">
        <w:rPr>
          <w:rFonts w:ascii="Inter" w:eastAsiaTheme="minorHAnsi" w:hAnsi="Inter" w:cs="Cambria"/>
          <w:color w:val="EBAB1E"/>
          <w:lang w:eastAsia="en-US"/>
        </w:rPr>
        <w:t>Søndag  </w:t>
      </w:r>
    </w:p>
    <w:p w14:paraId="2477C5EC" w14:textId="2F703372" w:rsidR="00E63014" w:rsidRPr="0073612A" w:rsidRDefault="00356A1F" w:rsidP="00E63014">
      <w:pPr>
        <w:pStyle w:val="NormalWeb"/>
        <w:spacing w:before="150" w:beforeAutospacing="0" w:after="75" w:afterAutospacing="0"/>
        <w:rPr>
          <w:rFonts w:ascii="Inter" w:eastAsiaTheme="minorHAnsi" w:hAnsi="Inter" w:cs="Open Sans"/>
          <w:color w:val="16164A"/>
          <w:sz w:val="22"/>
          <w:szCs w:val="22"/>
          <w:lang w:eastAsia="en-US"/>
        </w:rPr>
      </w:pP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0</w:t>
      </w:r>
      <w:r w:rsidR="00E63014"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9.00</w:t>
      </w: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ab/>
      </w:r>
      <w:r w:rsidR="00E63014"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Vekking, vi ringer i den store bjellen </w:t>
      </w:r>
    </w:p>
    <w:p w14:paraId="21F0AA74" w14:textId="7E727520" w:rsidR="00E63014" w:rsidRPr="0073612A" w:rsidRDefault="00356A1F" w:rsidP="00E63014">
      <w:pPr>
        <w:pStyle w:val="NormalWeb"/>
        <w:spacing w:before="150" w:beforeAutospacing="0" w:after="75" w:afterAutospacing="0"/>
        <w:rPr>
          <w:rFonts w:ascii="Inter" w:eastAsiaTheme="minorHAnsi" w:hAnsi="Inter" w:cs="Open Sans"/>
          <w:color w:val="16164A"/>
          <w:sz w:val="22"/>
          <w:szCs w:val="22"/>
          <w:lang w:eastAsia="en-US"/>
        </w:rPr>
      </w:pP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0</w:t>
      </w:r>
      <w:r w:rsidR="00E63014"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 xml:space="preserve">9.30 </w:t>
      </w: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ab/>
      </w:r>
      <w:r w:rsidR="00E63014"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Morgentrim med dagens oppmuntring </w:t>
      </w:r>
    </w:p>
    <w:p w14:paraId="28C7F511" w14:textId="08044F3B" w:rsidR="00E63014" w:rsidRPr="0073612A" w:rsidRDefault="00356A1F" w:rsidP="00E63014">
      <w:pPr>
        <w:pStyle w:val="NormalWeb"/>
        <w:spacing w:before="150" w:beforeAutospacing="0" w:after="75" w:afterAutospacing="0"/>
        <w:rPr>
          <w:rFonts w:ascii="Inter" w:eastAsiaTheme="minorHAnsi" w:hAnsi="Inter" w:cs="Open Sans"/>
          <w:color w:val="16164A"/>
          <w:sz w:val="22"/>
          <w:szCs w:val="22"/>
          <w:lang w:eastAsia="en-US"/>
        </w:rPr>
      </w:pP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0</w:t>
      </w:r>
      <w:r w:rsidR="00E63014"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 xml:space="preserve">9.45 </w:t>
      </w: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ab/>
      </w:r>
      <w:r w:rsidR="00E63014"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Frokost</w:t>
      </w:r>
    </w:p>
    <w:p w14:paraId="1A11473F" w14:textId="7EF6AADC" w:rsidR="00E63014" w:rsidRPr="0073612A" w:rsidRDefault="00E63014" w:rsidP="00E63014">
      <w:pPr>
        <w:pStyle w:val="NormalWeb"/>
        <w:spacing w:before="150" w:beforeAutospacing="0" w:after="75" w:afterAutospacing="0"/>
        <w:rPr>
          <w:rFonts w:ascii="Inter" w:eastAsiaTheme="minorHAnsi" w:hAnsi="Inter" w:cs="Open Sans"/>
          <w:color w:val="16164A"/>
          <w:sz w:val="22"/>
          <w:szCs w:val="22"/>
          <w:lang w:eastAsia="en-US"/>
        </w:rPr>
      </w:pP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 xml:space="preserve">10.30 </w:t>
      </w:r>
      <w:r w:rsidR="00356A1F"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ab/>
      </w: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Samling med konkurranser</w:t>
      </w:r>
    </w:p>
    <w:p w14:paraId="23E70CF6" w14:textId="5805A777" w:rsidR="00E63014" w:rsidRPr="0073612A" w:rsidRDefault="00E63014" w:rsidP="00E63014">
      <w:pPr>
        <w:pStyle w:val="NormalWeb"/>
        <w:spacing w:before="150" w:beforeAutospacing="0" w:after="75" w:afterAutospacing="0"/>
        <w:rPr>
          <w:rFonts w:ascii="Inter" w:eastAsiaTheme="minorHAnsi" w:hAnsi="Inter" w:cs="Open Sans"/>
          <w:color w:val="16164A"/>
          <w:sz w:val="22"/>
          <w:szCs w:val="22"/>
          <w:lang w:eastAsia="en-US"/>
        </w:rPr>
      </w:pP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 xml:space="preserve">11.15 </w:t>
      </w:r>
      <w:r w:rsidR="00356A1F"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ab/>
      </w: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Mini samling før dere pakker. Rydde og vaske fellesområdet</w:t>
      </w:r>
    </w:p>
    <w:p w14:paraId="71E9015F" w14:textId="6BF66FA5" w:rsidR="00E63014" w:rsidRPr="0073612A" w:rsidRDefault="00E63014" w:rsidP="00E63014">
      <w:pPr>
        <w:pStyle w:val="NormalWeb"/>
        <w:spacing w:before="150" w:beforeAutospacing="0" w:after="75" w:afterAutospacing="0"/>
        <w:rPr>
          <w:rFonts w:ascii="Inter" w:eastAsiaTheme="minorHAnsi" w:hAnsi="Inter" w:cs="Open Sans"/>
          <w:color w:val="16164A"/>
          <w:sz w:val="22"/>
          <w:szCs w:val="22"/>
          <w:lang w:eastAsia="en-US"/>
        </w:rPr>
      </w:pP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 xml:space="preserve">12.30 </w:t>
      </w:r>
      <w:r w:rsidR="00356A1F"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ab/>
      </w: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 xml:space="preserve">Middag – pizza </w:t>
      </w:r>
      <w:proofErr w:type="spellStart"/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baguetter</w:t>
      </w:r>
      <w:proofErr w:type="spellEnd"/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, mobil tid</w:t>
      </w:r>
    </w:p>
    <w:p w14:paraId="12E688B5" w14:textId="682610F7" w:rsidR="00E63014" w:rsidRPr="0073612A" w:rsidRDefault="00E63014" w:rsidP="00E63014">
      <w:pPr>
        <w:pStyle w:val="NormalWeb"/>
        <w:spacing w:before="150" w:beforeAutospacing="0" w:after="75" w:afterAutospacing="0"/>
        <w:rPr>
          <w:rFonts w:ascii="Inter" w:eastAsiaTheme="minorHAnsi" w:hAnsi="Inter" w:cs="Open Sans"/>
          <w:color w:val="16164A"/>
          <w:sz w:val="22"/>
          <w:szCs w:val="22"/>
          <w:lang w:eastAsia="en-US"/>
        </w:rPr>
      </w:pP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 xml:space="preserve">13.00 </w:t>
      </w:r>
      <w:r w:rsidR="00356A1F"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ab/>
      </w: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Kiosken åpner</w:t>
      </w:r>
    </w:p>
    <w:p w14:paraId="31175083" w14:textId="33110817" w:rsidR="00E63014" w:rsidRPr="0073612A" w:rsidRDefault="00E63014" w:rsidP="00E63014">
      <w:pPr>
        <w:pStyle w:val="NormalWeb"/>
        <w:spacing w:before="150" w:beforeAutospacing="0" w:after="75" w:afterAutospacing="0"/>
        <w:rPr>
          <w:rFonts w:ascii="Inter" w:eastAsiaTheme="minorHAnsi" w:hAnsi="Inter" w:cs="Open Sans"/>
          <w:color w:val="16164A"/>
          <w:sz w:val="22"/>
          <w:szCs w:val="22"/>
          <w:lang w:eastAsia="en-US"/>
        </w:rPr>
      </w:pP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 xml:space="preserve">13.30 </w:t>
      </w:r>
      <w:r w:rsidR="00356A1F"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ab/>
      </w:r>
      <w:r w:rsidRPr="0073612A">
        <w:rPr>
          <w:rFonts w:ascii="Inter" w:eastAsiaTheme="minorHAnsi" w:hAnsi="Inter" w:cs="Open Sans"/>
          <w:color w:val="16164A"/>
          <w:sz w:val="22"/>
          <w:szCs w:val="22"/>
          <w:lang w:eastAsia="en-US"/>
        </w:rPr>
        <w:t>Hjem</w:t>
      </w:r>
    </w:p>
    <w:p w14:paraId="66787360" w14:textId="77777777" w:rsidR="00E63014" w:rsidRPr="0073612A" w:rsidRDefault="00E63014" w:rsidP="00E63014">
      <w:pPr>
        <w:rPr>
          <w:rFonts w:ascii="Inter" w:hAnsi="Inter"/>
        </w:rPr>
      </w:pPr>
    </w:p>
    <w:p w14:paraId="42A0CAD2" w14:textId="6F1CF985" w:rsidR="00207608" w:rsidRPr="0073612A" w:rsidRDefault="00207608">
      <w:pPr>
        <w:rPr>
          <w:rFonts w:ascii="Inter" w:hAnsi="Inter" w:cs="Open Sans"/>
          <w:color w:val="16164A"/>
        </w:rPr>
      </w:pPr>
    </w:p>
    <w:p w14:paraId="661E76AE" w14:textId="77777777" w:rsidR="00207608" w:rsidRPr="0073612A" w:rsidRDefault="00207608">
      <w:pPr>
        <w:rPr>
          <w:rFonts w:ascii="Inter" w:hAnsi="Inter" w:cs="Open Sans"/>
          <w:color w:val="16164A"/>
        </w:rPr>
      </w:pPr>
    </w:p>
    <w:p w14:paraId="1CA7DA09" w14:textId="47C0EF83" w:rsidR="00207608" w:rsidRPr="0073612A" w:rsidRDefault="00207608">
      <w:pPr>
        <w:rPr>
          <w:rFonts w:ascii="Inter" w:hAnsi="Inter" w:cs="Open Sans"/>
          <w:color w:val="16164A"/>
        </w:rPr>
      </w:pPr>
    </w:p>
    <w:sectPr w:rsidR="00207608" w:rsidRPr="0073612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A23D4" w14:textId="77777777" w:rsidR="00466013" w:rsidRDefault="00466013" w:rsidP="008679DA">
      <w:r>
        <w:separator/>
      </w:r>
    </w:p>
  </w:endnote>
  <w:endnote w:type="continuationSeparator" w:id="0">
    <w:p w14:paraId="250B1462" w14:textId="77777777" w:rsidR="00466013" w:rsidRDefault="00466013" w:rsidP="0086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yyra Standard Medium">
    <w:altName w:val="Lyyra Standard Medium"/>
    <w:panose1 w:val="000006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F797" w14:textId="6F770DC8" w:rsidR="008679DA" w:rsidRPr="008679DA" w:rsidRDefault="008679DA" w:rsidP="005537C2">
    <w:pPr>
      <w:pStyle w:val="Bunntekst"/>
      <w:jc w:val="center"/>
      <w:rPr>
        <w:color w:val="16164A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954D4" w14:textId="77777777" w:rsidR="00466013" w:rsidRDefault="00466013" w:rsidP="008679DA">
      <w:r>
        <w:separator/>
      </w:r>
    </w:p>
  </w:footnote>
  <w:footnote w:type="continuationSeparator" w:id="0">
    <w:p w14:paraId="31AE64CE" w14:textId="77777777" w:rsidR="00466013" w:rsidRDefault="00466013" w:rsidP="00867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4E0A" w14:textId="6F01025C" w:rsidR="00644CF7" w:rsidRDefault="00644CF7" w:rsidP="00644CF7">
    <w:pPr>
      <w:spacing w:line="276" w:lineRule="auto"/>
      <w:rPr>
        <w:rFonts w:ascii="Lyyra Standard Medium" w:hAnsi="Lyyra Standard Medium" w:cs="Open Sans"/>
        <w:color w:val="16164A"/>
        <w:sz w:val="48"/>
        <w:szCs w:val="48"/>
      </w:rPr>
    </w:pPr>
    <w:r>
      <w:rPr>
        <w:rFonts w:ascii="Open Sans" w:hAnsi="Open Sans" w:cs="Open Sans"/>
        <w:noProof/>
        <w:color w:val="16164A"/>
      </w:rPr>
      <w:drawing>
        <wp:anchor distT="0" distB="0" distL="114300" distR="114300" simplePos="0" relativeHeight="251660288" behindDoc="1" locked="0" layoutInCell="1" allowOverlap="1" wp14:anchorId="4D257DE4" wp14:editId="77FDA48E">
          <wp:simplePos x="0" y="0"/>
          <wp:positionH relativeFrom="column">
            <wp:posOffset>5793105</wp:posOffset>
          </wp:positionH>
          <wp:positionV relativeFrom="page">
            <wp:posOffset>139700</wp:posOffset>
          </wp:positionV>
          <wp:extent cx="728980" cy="488219"/>
          <wp:effectExtent l="0" t="0" r="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980" cy="488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E6B6B6" w14:textId="77777777" w:rsidR="00644CF7" w:rsidRDefault="00644CF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2660"/>
    <w:multiLevelType w:val="hybridMultilevel"/>
    <w:tmpl w:val="CA7473F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76C5F"/>
    <w:multiLevelType w:val="hybridMultilevel"/>
    <w:tmpl w:val="C35E8AF4"/>
    <w:lvl w:ilvl="0" w:tplc="280A7756"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93497">
    <w:abstractNumId w:val="0"/>
  </w:num>
  <w:num w:numId="2" w16cid:durableId="102918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08"/>
    <w:rsid w:val="000255D7"/>
    <w:rsid w:val="000800B0"/>
    <w:rsid w:val="0008728E"/>
    <w:rsid w:val="000B200B"/>
    <w:rsid w:val="00111775"/>
    <w:rsid w:val="00207608"/>
    <w:rsid w:val="00255384"/>
    <w:rsid w:val="002D783D"/>
    <w:rsid w:val="00314F87"/>
    <w:rsid w:val="00356A1F"/>
    <w:rsid w:val="003928D3"/>
    <w:rsid w:val="003F2F3A"/>
    <w:rsid w:val="00416B6D"/>
    <w:rsid w:val="00466013"/>
    <w:rsid w:val="004C6655"/>
    <w:rsid w:val="00506CC1"/>
    <w:rsid w:val="005537C2"/>
    <w:rsid w:val="005878EA"/>
    <w:rsid w:val="00607C8A"/>
    <w:rsid w:val="00644CF7"/>
    <w:rsid w:val="006500C3"/>
    <w:rsid w:val="006B34D6"/>
    <w:rsid w:val="0073612A"/>
    <w:rsid w:val="00762C37"/>
    <w:rsid w:val="007B6E83"/>
    <w:rsid w:val="00861BFF"/>
    <w:rsid w:val="00866078"/>
    <w:rsid w:val="008679DA"/>
    <w:rsid w:val="008F3DEB"/>
    <w:rsid w:val="00914AE6"/>
    <w:rsid w:val="00994668"/>
    <w:rsid w:val="00A81CCF"/>
    <w:rsid w:val="00A94923"/>
    <w:rsid w:val="00C11172"/>
    <w:rsid w:val="00C30434"/>
    <w:rsid w:val="00C74B81"/>
    <w:rsid w:val="00D14C44"/>
    <w:rsid w:val="00E63014"/>
    <w:rsid w:val="00EA3AAD"/>
    <w:rsid w:val="00F5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5D34"/>
  <w15:chartTrackingRefBased/>
  <w15:docId w15:val="{2C884CD8-9BB1-4F42-88FF-C1167A86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679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679DA"/>
  </w:style>
  <w:style w:type="paragraph" w:styleId="Bunntekst">
    <w:name w:val="footer"/>
    <w:basedOn w:val="Normal"/>
    <w:link w:val="BunntekstTegn"/>
    <w:uiPriority w:val="99"/>
    <w:unhideWhenUsed/>
    <w:rsid w:val="008679D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679DA"/>
  </w:style>
  <w:style w:type="character" w:styleId="Hyperkobling">
    <w:name w:val="Hyperlink"/>
    <w:basedOn w:val="Standardskriftforavsnitt"/>
    <w:uiPriority w:val="99"/>
    <w:unhideWhenUsed/>
    <w:rsid w:val="008679DA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8679D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30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styleId="Sterk">
    <w:name w:val="Strong"/>
    <w:basedOn w:val="Standardskriftforavsnitt"/>
    <w:uiPriority w:val="22"/>
    <w:qFormat/>
    <w:rsid w:val="00E63014"/>
    <w:rPr>
      <w:b/>
      <w:bCs/>
    </w:rPr>
  </w:style>
  <w:style w:type="paragraph" w:styleId="Listeavsnitt">
    <w:name w:val="List Paragraph"/>
    <w:basedOn w:val="Normal"/>
    <w:uiPriority w:val="34"/>
    <w:qFormat/>
    <w:rsid w:val="00E63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572CFA50E7D648BDDEB5F71237B9AE" ma:contentTypeVersion="10" ma:contentTypeDescription="Opprett et nytt dokument." ma:contentTypeScope="" ma:versionID="7949c192c3c9e11f75c73ca458399780">
  <xsd:schema xmlns:xsd="http://www.w3.org/2001/XMLSchema" xmlns:xs="http://www.w3.org/2001/XMLSchema" xmlns:p="http://schemas.microsoft.com/office/2006/metadata/properties" xmlns:ns2="547b9618-fac4-4e97-9968-8362fa9444a5" targetNamespace="http://schemas.microsoft.com/office/2006/metadata/properties" ma:root="true" ma:fieldsID="eb01b91d9f52a8d0c543cbd9c34bc95b" ns2:_="">
    <xsd:import namespace="547b9618-fac4-4e97-9968-8362fa9444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b9618-fac4-4e97-9968-8362fa944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63C3BF-CC51-4A0D-87E0-102F2A07B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b9618-fac4-4e97-9968-8362fa944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A1D262-6DE1-4726-9E7D-D6F1C4AF53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D5246A-A32E-464C-91C2-9D8D68A27D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Nystad</dc:creator>
  <cp:keywords/>
  <dc:description/>
  <cp:lastModifiedBy>Per Kristian Løve</cp:lastModifiedBy>
  <cp:revision>4</cp:revision>
  <dcterms:created xsi:type="dcterms:W3CDTF">2021-05-12T07:38:00Z</dcterms:created>
  <dcterms:modified xsi:type="dcterms:W3CDTF">2024-04-25T10:06:00Z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0x010100C9572CFA50E7D648BDDEB5F71237B9AE</vt:lpwstr>
  </property>
</Properties>
</file>