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9E80" w14:textId="399AD654" w:rsidR="00BD0D43" w:rsidRPr="00C708F4" w:rsidRDefault="00BD0D43" w:rsidP="00BD0D43">
      <w:pPr>
        <w:spacing w:line="276" w:lineRule="auto"/>
        <w:rPr>
          <w:rFonts w:ascii="Inter" w:hAnsi="Inter" w:cs="Open Sans"/>
          <w:b/>
          <w:bCs/>
          <w:color w:val="16164A"/>
          <w:sz w:val="40"/>
          <w:szCs w:val="40"/>
        </w:rPr>
      </w:pPr>
      <w:r w:rsidRPr="00C708F4">
        <w:rPr>
          <w:rFonts w:ascii="Inter" w:hAnsi="Inter" w:cs="Open Sans"/>
          <w:b/>
          <w:bCs/>
          <w:color w:val="16164A"/>
          <w:sz w:val="40"/>
          <w:szCs w:val="40"/>
        </w:rPr>
        <w:t xml:space="preserve">Forslag til program for </w:t>
      </w:r>
      <w:r w:rsidR="00743D28">
        <w:rPr>
          <w:rFonts w:ascii="Inter" w:hAnsi="Inter" w:cs="Open Sans"/>
          <w:b/>
          <w:bCs/>
          <w:color w:val="16164A"/>
          <w:sz w:val="40"/>
          <w:szCs w:val="40"/>
        </w:rPr>
        <w:t>leir</w:t>
      </w:r>
    </w:p>
    <w:p w14:paraId="338A7D8D" w14:textId="77777777" w:rsidR="00BD0D43" w:rsidRPr="00C708F4" w:rsidRDefault="00BD0D43" w:rsidP="00BD0D43">
      <w:pPr>
        <w:rPr>
          <w:rFonts w:ascii="Inter" w:hAnsi="Inter"/>
          <w:sz w:val="44"/>
          <w:szCs w:val="32"/>
        </w:rPr>
      </w:pPr>
    </w:p>
    <w:p w14:paraId="78BA61FC" w14:textId="180CCDA7" w:rsidR="00BD0D43" w:rsidRPr="00C708F4" w:rsidRDefault="00BD0D43" w:rsidP="00C708F4">
      <w:pPr>
        <w:spacing w:line="276" w:lineRule="auto"/>
        <w:rPr>
          <w:rFonts w:ascii="Inter" w:hAnsi="Inter" w:cs="Open Sans"/>
          <w:color w:val="EBAB1E"/>
        </w:rPr>
      </w:pPr>
      <w:r w:rsidRPr="00C708F4">
        <w:rPr>
          <w:rFonts w:ascii="Inter" w:hAnsi="Inter" w:cs="Open Sans"/>
          <w:color w:val="EBAB1E"/>
        </w:rPr>
        <w:t>Fredag:</w:t>
      </w:r>
    </w:p>
    <w:p w14:paraId="214DF477" w14:textId="6BF11EFC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17.30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 xml:space="preserve">Alle registrerer </w:t>
      </w:r>
    </w:p>
    <w:p w14:paraId="46A82CB5" w14:textId="1C3EA52E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18.15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Velkommen på trappa</w:t>
      </w:r>
    </w:p>
    <w:p w14:paraId="3CC7ED6D" w14:textId="2A53A476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18.30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Kveldsmat - Taco</w:t>
      </w:r>
    </w:p>
    <w:p w14:paraId="5CEC47FC" w14:textId="65D91908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19.15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Fritid, kiosken åpner - kanskje et bad</w:t>
      </w:r>
    </w:p>
    <w:p w14:paraId="6F928322" w14:textId="54A243C3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20.00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Samling med konkurranser</w:t>
      </w:r>
    </w:p>
    <w:p w14:paraId="62BDA177" w14:textId="700E7358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21.00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Lek og gøy</w:t>
      </w:r>
    </w:p>
    <w:p w14:paraId="1FE844A6" w14:textId="756BD932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21.30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Vi gjør oss klare for å sove</w:t>
      </w:r>
    </w:p>
    <w:p w14:paraId="2C9E55CB" w14:textId="34E6861A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22.00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 xml:space="preserve">Ro </w:t>
      </w:r>
    </w:p>
    <w:p w14:paraId="514E1D25" w14:textId="77777777" w:rsidR="00BD0D43" w:rsidRPr="00C708F4" w:rsidRDefault="00BD0D43" w:rsidP="00BD0D43">
      <w:pPr>
        <w:rPr>
          <w:rFonts w:ascii="Inter" w:hAnsi="Inter"/>
          <w:sz w:val="44"/>
          <w:szCs w:val="32"/>
        </w:rPr>
      </w:pPr>
      <w:r w:rsidRPr="00C708F4">
        <w:rPr>
          <w:rFonts w:ascii="Inter" w:hAnsi="Inter"/>
          <w:sz w:val="44"/>
          <w:szCs w:val="32"/>
        </w:rPr>
        <w:t xml:space="preserve">  </w:t>
      </w:r>
    </w:p>
    <w:p w14:paraId="4FEF786C" w14:textId="3E3A4175" w:rsidR="00BD0D43" w:rsidRPr="00C708F4" w:rsidRDefault="00BD0D43" w:rsidP="00C708F4">
      <w:pPr>
        <w:spacing w:line="276" w:lineRule="auto"/>
        <w:rPr>
          <w:rFonts w:ascii="Inter" w:hAnsi="Inter" w:cs="Open Sans"/>
          <w:color w:val="EBAB1E"/>
        </w:rPr>
      </w:pPr>
      <w:r w:rsidRPr="00C708F4">
        <w:rPr>
          <w:rFonts w:ascii="Inter" w:hAnsi="Inter" w:cs="Open Sans"/>
          <w:color w:val="EBAB1E"/>
        </w:rPr>
        <w:t>Lørdag:</w:t>
      </w:r>
    </w:p>
    <w:p w14:paraId="30EBB2FC" w14:textId="45EF15B4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 8.30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Vekking, vi ringer i den store bjella</w:t>
      </w:r>
    </w:p>
    <w:p w14:paraId="5D3E28AA" w14:textId="109ABB70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 9.00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Morgentrim med dagens oppmuntring</w:t>
      </w:r>
    </w:p>
    <w:p w14:paraId="34AAE7A9" w14:textId="658F5B54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 9.15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 xml:space="preserve">Frokost </w:t>
      </w:r>
    </w:p>
    <w:p w14:paraId="1B86196F" w14:textId="54A8C809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10.30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Samling med konkurranser</w:t>
      </w:r>
    </w:p>
    <w:p w14:paraId="028A8567" w14:textId="6A0ED9E8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11.15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Gruppesamling og øving til leirkvelden</w:t>
      </w:r>
    </w:p>
    <w:p w14:paraId="172C7E3D" w14:textId="56CA94E9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12.00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Kiosken åpner</w:t>
      </w:r>
    </w:p>
    <w:p w14:paraId="20F39805" w14:textId="34BFA39C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12.30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Aktiviteter-mye moro å gjøre</w:t>
      </w:r>
    </w:p>
    <w:p w14:paraId="3C1BC897" w14:textId="36F45FE7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14.00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Lunsj</w:t>
      </w:r>
    </w:p>
    <w:p w14:paraId="10EB1B5B" w14:textId="580FFEA7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15.00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Fritid, bading, aktiviteter, øving til leirkvelden</w:t>
      </w:r>
    </w:p>
    <w:p w14:paraId="26852503" w14:textId="78A92F6C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16.00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Noe å bite i</w:t>
      </w:r>
    </w:p>
    <w:p w14:paraId="5CE9AB58" w14:textId="0D8D2B83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19.00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Middag Pizza</w:t>
      </w:r>
    </w:p>
    <w:p w14:paraId="0B5F4536" w14:textId="7BCAFC01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20.00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Samling med konkurranser</w:t>
      </w:r>
    </w:p>
    <w:p w14:paraId="60EECDDB" w14:textId="3532B424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21.00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Kiosken åpner</w:t>
      </w:r>
    </w:p>
    <w:p w14:paraId="445C2EF6" w14:textId="753593A1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21.30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LEIRKVELD – Vi koser oss sammen</w:t>
      </w:r>
    </w:p>
    <w:p w14:paraId="1F827C7E" w14:textId="236D7D6D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22.45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Vi gjør oss klare for å sove</w:t>
      </w:r>
    </w:p>
    <w:p w14:paraId="6BEEC18A" w14:textId="3267D891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23.15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Ro</w:t>
      </w:r>
    </w:p>
    <w:p w14:paraId="7889AF12" w14:textId="77777777" w:rsidR="00BD0D43" w:rsidRPr="00C708F4" w:rsidRDefault="00BD0D43" w:rsidP="00BD0D43">
      <w:pPr>
        <w:rPr>
          <w:rFonts w:ascii="Inter" w:hAnsi="Inter"/>
          <w:sz w:val="44"/>
          <w:szCs w:val="32"/>
        </w:rPr>
      </w:pPr>
    </w:p>
    <w:p w14:paraId="2017B5E1" w14:textId="5BEDEB69" w:rsidR="00BD0D43" w:rsidRPr="00C708F4" w:rsidRDefault="00BD0D43" w:rsidP="00C708F4">
      <w:pPr>
        <w:spacing w:line="276" w:lineRule="auto"/>
        <w:rPr>
          <w:rFonts w:ascii="Inter" w:hAnsi="Inter" w:cs="Open Sans"/>
          <w:color w:val="EBAB1E"/>
        </w:rPr>
      </w:pPr>
      <w:r w:rsidRPr="00C708F4">
        <w:rPr>
          <w:rFonts w:ascii="Inter" w:hAnsi="Inter" w:cs="Open Sans"/>
          <w:color w:val="EBAB1E"/>
        </w:rPr>
        <w:t>Søndag:</w:t>
      </w:r>
    </w:p>
    <w:p w14:paraId="48A93222" w14:textId="54EC120F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  9.00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Vekking, vi ringer i den store bjellen</w:t>
      </w:r>
    </w:p>
    <w:p w14:paraId="1DF52170" w14:textId="7F7DAC0D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  9.30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Morgentrim med dagens oppmuntring</w:t>
      </w:r>
    </w:p>
    <w:p w14:paraId="60108C6B" w14:textId="133E706D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  9.45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 xml:space="preserve"> Frokost</w:t>
      </w:r>
    </w:p>
    <w:p w14:paraId="75E7D0B1" w14:textId="5D6BC942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10.30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Samling med konkurranser</w:t>
      </w:r>
    </w:p>
    <w:p w14:paraId="593DFEC0" w14:textId="0B14C3A5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11.15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Mini samling før dere pakker. Rydde og vaske fellesområdet</w:t>
      </w:r>
    </w:p>
    <w:p w14:paraId="3A62EDAF" w14:textId="36A23C2D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12.30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Middag – grilling</w:t>
      </w:r>
    </w:p>
    <w:p w14:paraId="00451590" w14:textId="08EB5CC6" w:rsidR="00BD0D43" w:rsidRPr="00C708F4" w:rsidRDefault="00BD0D43" w:rsidP="00BD0D43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13.00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Kiosken åpner</w:t>
      </w:r>
    </w:p>
    <w:p w14:paraId="1CA7DA09" w14:textId="6BC4745C" w:rsidR="00207608" w:rsidRPr="00C708F4" w:rsidRDefault="00BD0D43" w:rsidP="00C708F4">
      <w:pPr>
        <w:spacing w:line="276" w:lineRule="auto"/>
        <w:rPr>
          <w:rFonts w:ascii="Inter" w:hAnsi="Inter" w:cs="Open Sans"/>
          <w:color w:val="16164A"/>
          <w:sz w:val="22"/>
          <w:szCs w:val="22"/>
        </w:rPr>
      </w:pPr>
      <w:r w:rsidRPr="00C708F4">
        <w:rPr>
          <w:rFonts w:ascii="Inter" w:hAnsi="Inter" w:cs="Open Sans"/>
          <w:color w:val="16164A"/>
          <w:sz w:val="22"/>
          <w:szCs w:val="22"/>
        </w:rPr>
        <w:t xml:space="preserve">13.30 </w:t>
      </w:r>
      <w:r w:rsidRPr="00C708F4">
        <w:rPr>
          <w:rFonts w:ascii="Inter" w:hAnsi="Inter" w:cs="Open Sans"/>
          <w:color w:val="16164A"/>
          <w:sz w:val="22"/>
          <w:szCs w:val="22"/>
        </w:rPr>
        <w:tab/>
        <w:t>Hjem</w:t>
      </w:r>
    </w:p>
    <w:sectPr w:rsidR="00207608" w:rsidRPr="00C708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818B" w14:textId="77777777" w:rsidR="00923558" w:rsidRDefault="00923558" w:rsidP="008679DA">
      <w:r>
        <w:separator/>
      </w:r>
    </w:p>
  </w:endnote>
  <w:endnote w:type="continuationSeparator" w:id="0">
    <w:p w14:paraId="6A2A871D" w14:textId="77777777" w:rsidR="00923558" w:rsidRDefault="00923558" w:rsidP="008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yyra Standard Medium">
    <w:altName w:val="Lyyra Standard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F797" w14:textId="6F770DC8" w:rsidR="008679DA" w:rsidRPr="008679DA" w:rsidRDefault="008679DA" w:rsidP="005537C2">
    <w:pPr>
      <w:pStyle w:val="Bunntekst"/>
      <w:jc w:val="center"/>
      <w:rPr>
        <w:color w:val="16164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2109" w14:textId="77777777" w:rsidR="00923558" w:rsidRDefault="00923558" w:rsidP="008679DA">
      <w:r>
        <w:separator/>
      </w:r>
    </w:p>
  </w:footnote>
  <w:footnote w:type="continuationSeparator" w:id="0">
    <w:p w14:paraId="6E0AB937" w14:textId="77777777" w:rsidR="00923558" w:rsidRDefault="00923558" w:rsidP="008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4E0A" w14:textId="560EAED7" w:rsidR="00644CF7" w:rsidRDefault="00644CF7" w:rsidP="00644CF7">
    <w:pPr>
      <w:spacing w:line="276" w:lineRule="auto"/>
      <w:rPr>
        <w:rFonts w:ascii="Lyyra Standard Medium" w:hAnsi="Lyyra Standard Medium" w:cs="Open Sans"/>
        <w:color w:val="16164A"/>
        <w:sz w:val="48"/>
        <w:szCs w:val="48"/>
      </w:rPr>
    </w:pPr>
    <w:r>
      <w:rPr>
        <w:rFonts w:ascii="Open Sans" w:hAnsi="Open Sans" w:cs="Open Sans"/>
        <w:noProof/>
        <w:color w:val="16164A"/>
      </w:rPr>
      <w:drawing>
        <wp:anchor distT="0" distB="0" distL="114300" distR="114300" simplePos="0" relativeHeight="251660288" behindDoc="1" locked="0" layoutInCell="1" allowOverlap="1" wp14:anchorId="4D257DE4" wp14:editId="3A90A9C7">
          <wp:simplePos x="0" y="0"/>
          <wp:positionH relativeFrom="column">
            <wp:posOffset>5780405</wp:posOffset>
          </wp:positionH>
          <wp:positionV relativeFrom="page">
            <wp:posOffset>139700</wp:posOffset>
          </wp:positionV>
          <wp:extent cx="735330" cy="492125"/>
          <wp:effectExtent l="0" t="0" r="1270" b="317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6B6B6" w14:textId="77777777" w:rsidR="00644CF7" w:rsidRDefault="00644CF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8"/>
    <w:rsid w:val="000255D7"/>
    <w:rsid w:val="000800B0"/>
    <w:rsid w:val="0008728E"/>
    <w:rsid w:val="000B200B"/>
    <w:rsid w:val="00111775"/>
    <w:rsid w:val="001F0FF6"/>
    <w:rsid w:val="00207608"/>
    <w:rsid w:val="00255384"/>
    <w:rsid w:val="00314F87"/>
    <w:rsid w:val="003928D3"/>
    <w:rsid w:val="003F2F3A"/>
    <w:rsid w:val="00416B6D"/>
    <w:rsid w:val="004C6655"/>
    <w:rsid w:val="00506CC1"/>
    <w:rsid w:val="005537C2"/>
    <w:rsid w:val="005878EA"/>
    <w:rsid w:val="00607C8A"/>
    <w:rsid w:val="00644CF7"/>
    <w:rsid w:val="006500C3"/>
    <w:rsid w:val="00743D28"/>
    <w:rsid w:val="00762C37"/>
    <w:rsid w:val="007B6E83"/>
    <w:rsid w:val="00861BFF"/>
    <w:rsid w:val="00866078"/>
    <w:rsid w:val="008679DA"/>
    <w:rsid w:val="008F3DEB"/>
    <w:rsid w:val="00914AE6"/>
    <w:rsid w:val="00923558"/>
    <w:rsid w:val="00994668"/>
    <w:rsid w:val="00A81CCF"/>
    <w:rsid w:val="00A94923"/>
    <w:rsid w:val="00BD0D43"/>
    <w:rsid w:val="00C11172"/>
    <w:rsid w:val="00C708F4"/>
    <w:rsid w:val="00C74B81"/>
    <w:rsid w:val="00D14C44"/>
    <w:rsid w:val="00EA3AAD"/>
    <w:rsid w:val="00F544CD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D34"/>
  <w15:chartTrackingRefBased/>
  <w15:docId w15:val="{2C884CD8-9BB1-4F42-88FF-C1167A8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79DA"/>
  </w:style>
  <w:style w:type="paragraph" w:styleId="Bunntekst">
    <w:name w:val="footer"/>
    <w:basedOn w:val="Normal"/>
    <w:link w:val="BunntekstTegn"/>
    <w:uiPriority w:val="99"/>
    <w:unhideWhenUsed/>
    <w:rsid w:val="008679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79DA"/>
  </w:style>
  <w:style w:type="character" w:styleId="Hyperkobling">
    <w:name w:val="Hyperlink"/>
    <w:basedOn w:val="Standardskriftforavsnitt"/>
    <w:uiPriority w:val="99"/>
    <w:unhideWhenUsed/>
    <w:rsid w:val="008679D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7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72CFA50E7D648BDDEB5F71237B9AE" ma:contentTypeVersion="10" ma:contentTypeDescription="Opprett et nytt dokument." ma:contentTypeScope="" ma:versionID="7949c192c3c9e11f75c73ca458399780">
  <xsd:schema xmlns:xsd="http://www.w3.org/2001/XMLSchema" xmlns:xs="http://www.w3.org/2001/XMLSchema" xmlns:p="http://schemas.microsoft.com/office/2006/metadata/properties" xmlns:ns2="547b9618-fac4-4e97-9968-8362fa9444a5" targetNamespace="http://schemas.microsoft.com/office/2006/metadata/properties" ma:root="true" ma:fieldsID="eb01b91d9f52a8d0c543cbd9c34bc95b" ns2:_="">
    <xsd:import namespace="547b9618-fac4-4e97-9968-8362fa944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9618-fac4-4e97-9968-8362fa944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1D262-6DE1-4726-9E7D-D6F1C4AF5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5246A-A32E-464C-91C2-9D8D68A27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3C3BF-CC51-4A0D-87E0-102F2A07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b9618-fac4-4e97-9968-8362fa94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Nystad</dc:creator>
  <cp:keywords/>
  <dc:description/>
  <cp:lastModifiedBy>Per Kristian Løve</cp:lastModifiedBy>
  <cp:revision>4</cp:revision>
  <dcterms:created xsi:type="dcterms:W3CDTF">2021-05-12T07:11:00Z</dcterms:created>
  <dcterms:modified xsi:type="dcterms:W3CDTF">2024-04-25T10:13:00Z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0x010100C9572CFA50E7D648BDDEB5F71237B9AE</vt:lpwstr>
  </property>
</Properties>
</file>